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B638" w14:textId="4875B3B8" w:rsidR="001468A7" w:rsidRPr="001468A7" w:rsidRDefault="001468A7" w:rsidP="000F791E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468A7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5321CA">
        <w:rPr>
          <w:rFonts w:ascii="Arial" w:hAnsi="Arial" w:cs="Arial"/>
          <w:b/>
          <w:bCs/>
          <w:sz w:val="24"/>
          <w:szCs w:val="24"/>
        </w:rPr>
        <w:t>139</w:t>
      </w:r>
      <w:r w:rsidRPr="001468A7">
        <w:rPr>
          <w:rFonts w:ascii="Arial" w:hAnsi="Arial" w:cs="Arial"/>
          <w:b/>
          <w:bCs/>
          <w:sz w:val="24"/>
          <w:szCs w:val="24"/>
        </w:rPr>
        <w:t>/2025</w:t>
      </w:r>
    </w:p>
    <w:p w14:paraId="121071DA" w14:textId="7723511A" w:rsidR="00E62BDF" w:rsidRPr="00E62BDF" w:rsidRDefault="00B0329E" w:rsidP="00E62BDF">
      <w:pPr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Institui a Semana de Orientação Profissional para o Primeiro Emprego nas escolas públicas e dá outras providências. </w:t>
      </w:r>
    </w:p>
    <w:p w14:paraId="35AC4E54" w14:textId="77777777" w:rsidR="00E62BDF" w:rsidRDefault="00E62BDF" w:rsidP="00E62B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FF9640" w14:textId="503814A8" w:rsidR="00E62BDF" w:rsidRPr="00E62BDF" w:rsidRDefault="00E62BDF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t>Art. 1º</w:t>
      </w:r>
      <w:r w:rsidR="00B0329E">
        <w:rPr>
          <w:rFonts w:ascii="Arial" w:hAnsi="Arial" w:cs="Arial"/>
          <w:sz w:val="24"/>
          <w:szCs w:val="24"/>
        </w:rPr>
        <w:t xml:space="preserve"> - </w:t>
      </w:r>
      <w:r w:rsidRPr="00E62BDF">
        <w:rPr>
          <w:rFonts w:ascii="Arial" w:hAnsi="Arial" w:cs="Arial"/>
          <w:sz w:val="24"/>
          <w:szCs w:val="24"/>
        </w:rPr>
        <w:t>Fica instituída</w:t>
      </w:r>
      <w:r w:rsidR="00B0329E">
        <w:rPr>
          <w:rFonts w:ascii="Arial" w:hAnsi="Arial" w:cs="Arial"/>
          <w:sz w:val="24"/>
          <w:szCs w:val="24"/>
        </w:rPr>
        <w:t xml:space="preserve"> a “Semana da Orientação Profissional para o Primeiro Emprego” a ser realizada, anualmente, na última semana do mês de </w:t>
      </w:r>
      <w:r w:rsidR="005321CA">
        <w:rPr>
          <w:rFonts w:ascii="Arial" w:hAnsi="Arial" w:cs="Arial"/>
          <w:sz w:val="24"/>
          <w:szCs w:val="24"/>
        </w:rPr>
        <w:t>o</w:t>
      </w:r>
      <w:r w:rsidR="00B0329E">
        <w:rPr>
          <w:rFonts w:ascii="Arial" w:hAnsi="Arial" w:cs="Arial"/>
          <w:sz w:val="24"/>
          <w:szCs w:val="24"/>
        </w:rPr>
        <w:t xml:space="preserve">utubro. </w:t>
      </w:r>
    </w:p>
    <w:p w14:paraId="0333F829" w14:textId="2C3417FB" w:rsidR="00E62BDF" w:rsidRPr="00E62BDF" w:rsidRDefault="00E62BDF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t>Art. 2º</w:t>
      </w:r>
      <w:r w:rsidRPr="00E62BDF">
        <w:rPr>
          <w:rFonts w:ascii="Arial" w:hAnsi="Arial" w:cs="Arial"/>
          <w:sz w:val="24"/>
          <w:szCs w:val="24"/>
        </w:rPr>
        <w:t xml:space="preserve"> </w:t>
      </w:r>
      <w:r w:rsidR="00B0329E">
        <w:rPr>
          <w:rFonts w:ascii="Arial" w:hAnsi="Arial" w:cs="Arial"/>
          <w:sz w:val="24"/>
          <w:szCs w:val="24"/>
        </w:rPr>
        <w:t>- Na semana a que se refere o art. 1º desta Lei,</w:t>
      </w:r>
      <w:r w:rsidR="002120BC">
        <w:rPr>
          <w:rFonts w:ascii="Arial" w:hAnsi="Arial" w:cs="Arial"/>
          <w:sz w:val="24"/>
          <w:szCs w:val="24"/>
        </w:rPr>
        <w:t xml:space="preserve"> </w:t>
      </w:r>
      <w:r w:rsidR="007F19D1">
        <w:rPr>
          <w:rFonts w:ascii="Arial" w:hAnsi="Arial" w:cs="Arial"/>
          <w:sz w:val="24"/>
          <w:szCs w:val="24"/>
        </w:rPr>
        <w:t>serão</w:t>
      </w:r>
      <w:r w:rsidR="00E67909">
        <w:rPr>
          <w:rFonts w:ascii="Arial" w:hAnsi="Arial" w:cs="Arial"/>
          <w:sz w:val="24"/>
          <w:szCs w:val="24"/>
        </w:rPr>
        <w:t xml:space="preserve"> realizadas atividades </w:t>
      </w:r>
      <w:r w:rsidR="00B0329E">
        <w:rPr>
          <w:rFonts w:ascii="Arial" w:hAnsi="Arial" w:cs="Arial"/>
          <w:sz w:val="24"/>
          <w:szCs w:val="24"/>
        </w:rPr>
        <w:t>destinadas a orientação profissional dos alunos devidamente matriculados nos últimos anos do ensino fundamental anos finais</w:t>
      </w:r>
      <w:r w:rsidR="00ED69CC">
        <w:rPr>
          <w:rFonts w:ascii="Arial" w:hAnsi="Arial" w:cs="Arial"/>
          <w:sz w:val="24"/>
          <w:szCs w:val="24"/>
        </w:rPr>
        <w:t xml:space="preserve"> e no ensino médio. </w:t>
      </w:r>
    </w:p>
    <w:p w14:paraId="3ADC091E" w14:textId="570DC033" w:rsidR="00E62BDF" w:rsidRDefault="00E62BDF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t>Art. 3º</w:t>
      </w:r>
      <w:r w:rsidRPr="00E62BDF">
        <w:rPr>
          <w:rFonts w:ascii="Arial" w:hAnsi="Arial" w:cs="Arial"/>
          <w:sz w:val="24"/>
          <w:szCs w:val="24"/>
        </w:rPr>
        <w:t xml:space="preserve"> </w:t>
      </w:r>
      <w:r w:rsidR="00B0329E">
        <w:rPr>
          <w:rFonts w:ascii="Arial" w:hAnsi="Arial" w:cs="Arial"/>
          <w:sz w:val="24"/>
          <w:szCs w:val="24"/>
        </w:rPr>
        <w:t>- O conjunto de atividades mencionadas no art. 2º desta lei tem o objetivo de:</w:t>
      </w:r>
    </w:p>
    <w:p w14:paraId="687A50D6" w14:textId="0CD66B4C" w:rsidR="00B0329E" w:rsidRDefault="00B0329E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Informar aos estudantes quais são as principais profissões existentes no mercado de trabalho e seus requisitos para ingresso;</w:t>
      </w:r>
    </w:p>
    <w:p w14:paraId="15266CBA" w14:textId="3C851C50" w:rsidR="00B0329E" w:rsidRDefault="00B0329E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Esclarecer os estudantes a respeito das atribuições e tarefas das principais profissões existentes no mercado de trabalho;</w:t>
      </w:r>
    </w:p>
    <w:p w14:paraId="74B61772" w14:textId="2A522DF0" w:rsidR="00B0329E" w:rsidRDefault="00B0329E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Apresentar e esclarecer dúvidas acerca da Lei 10.097/2000, conhecida como Lei da Aprendizagem;</w:t>
      </w:r>
    </w:p>
    <w:p w14:paraId="3069446D" w14:textId="163C4030" w:rsidR="00B0329E" w:rsidRDefault="00B0329E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Esclarecer dúvidas sobre os contratos de aprendizagem;</w:t>
      </w:r>
    </w:p>
    <w:p w14:paraId="19E6479C" w14:textId="684B3A2D" w:rsidR="00B0329E" w:rsidRDefault="00B0329E" w:rsidP="00E62B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Informa sobre as agendas, associações profissionalizantes, programas, órgão e/ou entidades que incentivam a contratação de menores aprendizes;</w:t>
      </w:r>
    </w:p>
    <w:p w14:paraId="3F94C7D4" w14:textId="2926DF63" w:rsidR="00B0329E" w:rsidRDefault="00B0329E" w:rsidP="00B03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E62BDF">
        <w:rPr>
          <w:rFonts w:ascii="Arial" w:hAnsi="Arial" w:cs="Arial"/>
          <w:b/>
          <w:bCs/>
          <w:sz w:val="24"/>
          <w:szCs w:val="24"/>
        </w:rPr>
        <w:t>º</w:t>
      </w:r>
      <w:r w:rsidRPr="00E62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2120BC">
        <w:rPr>
          <w:rFonts w:ascii="Arial" w:hAnsi="Arial" w:cs="Arial"/>
          <w:sz w:val="24"/>
          <w:szCs w:val="24"/>
        </w:rPr>
        <w:t xml:space="preserve">As atividades consistem </w:t>
      </w:r>
      <w:r>
        <w:rPr>
          <w:rFonts w:ascii="Arial" w:hAnsi="Arial" w:cs="Arial"/>
          <w:sz w:val="24"/>
          <w:szCs w:val="24"/>
        </w:rPr>
        <w:t xml:space="preserve">em exposições durante as aulas, palestras, entrevistas, discussões em grupos e demais recursos didáticos disponíveis. </w:t>
      </w:r>
    </w:p>
    <w:p w14:paraId="49C2E6C8" w14:textId="47C1D61F" w:rsidR="00B0329E" w:rsidRDefault="00B0329E" w:rsidP="00B03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E62BDF">
        <w:rPr>
          <w:rFonts w:ascii="Arial" w:hAnsi="Arial" w:cs="Arial"/>
          <w:b/>
          <w:bCs/>
          <w:sz w:val="24"/>
          <w:szCs w:val="24"/>
        </w:rPr>
        <w:t>º</w:t>
      </w:r>
      <w:r w:rsidRPr="00E62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Para a melhor consecução dos objetivos da “Semana da Orientação Profissional para o Primeiro Emprego”, </w:t>
      </w:r>
      <w:r w:rsidR="002120BC">
        <w:rPr>
          <w:rFonts w:ascii="Arial" w:hAnsi="Arial" w:cs="Arial"/>
          <w:sz w:val="24"/>
          <w:szCs w:val="24"/>
        </w:rPr>
        <w:t>o Poder Executivo</w:t>
      </w:r>
      <w:r w:rsidR="007C462B">
        <w:rPr>
          <w:rFonts w:ascii="Arial" w:hAnsi="Arial" w:cs="Arial"/>
          <w:sz w:val="24"/>
          <w:szCs w:val="24"/>
        </w:rPr>
        <w:t xml:space="preserve"> poderá convidar </w:t>
      </w:r>
      <w:r>
        <w:rPr>
          <w:rFonts w:ascii="Arial" w:hAnsi="Arial" w:cs="Arial"/>
          <w:sz w:val="24"/>
          <w:szCs w:val="24"/>
        </w:rPr>
        <w:t>profissionais de várias áreas para proferirem palestras, discorrendo sobre as suas experiências profissionais, bem como realizar atividades pedagógicas</w:t>
      </w:r>
      <w:r w:rsidR="002120BC">
        <w:rPr>
          <w:rFonts w:ascii="Arial" w:hAnsi="Arial" w:cs="Arial"/>
          <w:sz w:val="24"/>
          <w:szCs w:val="24"/>
        </w:rPr>
        <w:t xml:space="preserve"> junto aos </w:t>
      </w:r>
      <w:r>
        <w:rPr>
          <w:rFonts w:ascii="Arial" w:hAnsi="Arial" w:cs="Arial"/>
          <w:sz w:val="24"/>
          <w:szCs w:val="24"/>
        </w:rPr>
        <w:t xml:space="preserve">professores, alunos e demais convidados. </w:t>
      </w:r>
    </w:p>
    <w:p w14:paraId="67DFFF4E" w14:textId="1E7EDBDC" w:rsidR="00B0329E" w:rsidRDefault="00B0329E" w:rsidP="00B03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E62BDF">
        <w:rPr>
          <w:rFonts w:ascii="Arial" w:hAnsi="Arial" w:cs="Arial"/>
          <w:b/>
          <w:bCs/>
          <w:sz w:val="24"/>
          <w:szCs w:val="24"/>
        </w:rPr>
        <w:t>º</w:t>
      </w:r>
      <w:r w:rsidRPr="00E62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DC6AA9" w:rsidRPr="00DC6AA9">
        <w:rPr>
          <w:rFonts w:ascii="Arial" w:hAnsi="Arial" w:cs="Arial"/>
          <w:sz w:val="24"/>
          <w:szCs w:val="24"/>
        </w:rPr>
        <w:t>A execução desta Lei não implicará aumento de despesa para o Município, salvo o previsto em dotação orçamentária própria</w:t>
      </w:r>
      <w:r w:rsidR="004F6C03" w:rsidRPr="004F6C03">
        <w:rPr>
          <w:rFonts w:ascii="Arial" w:hAnsi="Arial" w:cs="Arial"/>
          <w:sz w:val="24"/>
          <w:szCs w:val="24"/>
        </w:rPr>
        <w:t>.</w:t>
      </w:r>
    </w:p>
    <w:p w14:paraId="6ADE252F" w14:textId="0BC35B01" w:rsidR="00B0329E" w:rsidRDefault="00B0329E" w:rsidP="00B03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E62BDF">
        <w:rPr>
          <w:rFonts w:ascii="Arial" w:hAnsi="Arial" w:cs="Arial"/>
          <w:b/>
          <w:bCs/>
          <w:sz w:val="24"/>
          <w:szCs w:val="24"/>
        </w:rPr>
        <w:t>º</w:t>
      </w:r>
      <w:r w:rsidRPr="00E62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O Executivo regulamentará a presente lei, no que couber, para sua fiel execução. </w:t>
      </w:r>
    </w:p>
    <w:p w14:paraId="5EC7E54A" w14:textId="3E83A5F9" w:rsidR="00E62BDF" w:rsidRPr="00E62BDF" w:rsidRDefault="00B0329E" w:rsidP="00B032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2BDF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E62BDF">
        <w:rPr>
          <w:rFonts w:ascii="Arial" w:hAnsi="Arial" w:cs="Arial"/>
          <w:b/>
          <w:bCs/>
          <w:sz w:val="24"/>
          <w:szCs w:val="24"/>
        </w:rPr>
        <w:t>º</w:t>
      </w:r>
      <w:r w:rsidRPr="00E62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Esta Lei entrará em vigor na data de sua publicação, revogando-se as disposições em contrário. </w:t>
      </w:r>
    </w:p>
    <w:p w14:paraId="16B8DD2F" w14:textId="77777777" w:rsidR="00E62BDF" w:rsidRDefault="00E62BDF" w:rsidP="000F791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7039CD" w14:textId="02D4AD16" w:rsidR="000F791E" w:rsidRPr="000F791E" w:rsidRDefault="000F791E" w:rsidP="000F791E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000F791E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F05F22">
        <w:rPr>
          <w:rFonts w:ascii="Arial" w:hAnsi="Arial" w:cs="Arial"/>
          <w:sz w:val="24"/>
          <w:szCs w:val="24"/>
        </w:rPr>
        <w:t>16</w:t>
      </w:r>
      <w:r w:rsidRPr="000F791E">
        <w:rPr>
          <w:rFonts w:ascii="Arial" w:hAnsi="Arial" w:cs="Arial"/>
          <w:sz w:val="24"/>
          <w:szCs w:val="24"/>
        </w:rPr>
        <w:t xml:space="preserve"> de </w:t>
      </w:r>
      <w:r w:rsidR="00F05F22">
        <w:rPr>
          <w:rFonts w:ascii="Arial" w:hAnsi="Arial" w:cs="Arial"/>
          <w:sz w:val="24"/>
          <w:szCs w:val="24"/>
        </w:rPr>
        <w:t>setembro</w:t>
      </w:r>
      <w:r w:rsidRPr="000F791E">
        <w:rPr>
          <w:rFonts w:ascii="Arial" w:hAnsi="Arial" w:cs="Arial"/>
          <w:sz w:val="24"/>
          <w:szCs w:val="24"/>
        </w:rPr>
        <w:t xml:space="preserve"> de 2025.</w:t>
      </w:r>
    </w:p>
    <w:p w14:paraId="06DE09A7" w14:textId="77777777" w:rsidR="000F791E" w:rsidRPr="000F791E" w:rsidRDefault="000F791E" w:rsidP="000F791E">
      <w:pPr>
        <w:jc w:val="both"/>
        <w:rPr>
          <w:rFonts w:ascii="Arial" w:hAnsi="Arial" w:cs="Arial"/>
          <w:sz w:val="24"/>
          <w:szCs w:val="24"/>
        </w:rPr>
      </w:pPr>
    </w:p>
    <w:p w14:paraId="4153FA08" w14:textId="77777777" w:rsidR="000F791E" w:rsidRPr="000F791E" w:rsidRDefault="000F791E" w:rsidP="000F791E">
      <w:pPr>
        <w:jc w:val="both"/>
        <w:rPr>
          <w:rFonts w:ascii="Arial" w:hAnsi="Arial" w:cs="Arial"/>
          <w:sz w:val="24"/>
          <w:szCs w:val="24"/>
        </w:rPr>
      </w:pPr>
    </w:p>
    <w:p w14:paraId="17C4D27B" w14:textId="21398895" w:rsidR="000F791E" w:rsidRPr="000F791E" w:rsidRDefault="000F791E" w:rsidP="000F791E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F791E">
        <w:rPr>
          <w:rFonts w:ascii="Arial" w:hAnsi="Arial" w:cs="Arial"/>
          <w:i/>
          <w:iCs/>
          <w:sz w:val="24"/>
          <w:szCs w:val="24"/>
        </w:rPr>
        <w:t>DAVID PEDRÃO DA SILVA</w:t>
      </w:r>
    </w:p>
    <w:p w14:paraId="33E8430C" w14:textId="7211CBF0" w:rsidR="000F791E" w:rsidRDefault="000F791E" w:rsidP="000F79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F791E">
        <w:rPr>
          <w:rFonts w:ascii="Arial" w:hAnsi="Arial" w:cs="Arial"/>
          <w:b/>
          <w:bCs/>
          <w:sz w:val="24"/>
          <w:szCs w:val="24"/>
        </w:rPr>
        <w:t>VEREADOR</w:t>
      </w:r>
    </w:p>
    <w:p w14:paraId="60CD9130" w14:textId="77777777" w:rsidR="0075270C" w:rsidRPr="001468A7" w:rsidRDefault="0075270C" w:rsidP="000F791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7F386A" w14:textId="36E89145" w:rsidR="00F05F22" w:rsidRPr="000F791E" w:rsidRDefault="00F70651" w:rsidP="00F05F22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75270C">
        <w:rPr>
          <w:rFonts w:ascii="Arial" w:hAnsi="Arial" w:cs="Arial"/>
          <w:sz w:val="24"/>
          <w:szCs w:val="24"/>
        </w:rPr>
        <w:t xml:space="preserve">autora: </w:t>
      </w:r>
      <w:r>
        <w:rPr>
          <w:rFonts w:ascii="Arial" w:hAnsi="Arial" w:cs="Arial"/>
          <w:i/>
          <w:iCs/>
          <w:sz w:val="24"/>
          <w:szCs w:val="24"/>
        </w:rPr>
        <w:t>AMARILIS DE OLIVEIRA RIBEIRO</w:t>
      </w:r>
    </w:p>
    <w:p w14:paraId="19A41925" w14:textId="40CE5ED3" w:rsidR="00F05F22" w:rsidRPr="001468A7" w:rsidRDefault="00F05F22" w:rsidP="00F05F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F791E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502B7FDB" w14:textId="68731490" w:rsidR="001468A7" w:rsidRDefault="001468A7" w:rsidP="000F791E">
      <w:pPr>
        <w:jc w:val="both"/>
        <w:rPr>
          <w:rFonts w:ascii="Arial" w:hAnsi="Arial" w:cs="Arial"/>
          <w:sz w:val="24"/>
          <w:szCs w:val="24"/>
        </w:rPr>
      </w:pPr>
    </w:p>
    <w:p w14:paraId="7826C6E7" w14:textId="77777777" w:rsidR="000F791E" w:rsidRPr="001468A7" w:rsidRDefault="000F791E" w:rsidP="000F791E">
      <w:pPr>
        <w:jc w:val="both"/>
        <w:rPr>
          <w:rFonts w:ascii="Arial" w:hAnsi="Arial" w:cs="Arial"/>
          <w:sz w:val="24"/>
          <w:szCs w:val="24"/>
        </w:rPr>
      </w:pPr>
    </w:p>
    <w:p w14:paraId="2FD4C542" w14:textId="77777777" w:rsidR="001468A7" w:rsidRPr="000F791E" w:rsidRDefault="001468A7" w:rsidP="000F79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68A7">
        <w:rPr>
          <w:rFonts w:ascii="Arial" w:hAnsi="Arial" w:cs="Arial"/>
          <w:b/>
          <w:bCs/>
          <w:sz w:val="24"/>
          <w:szCs w:val="24"/>
        </w:rPr>
        <w:t>Justificativa</w:t>
      </w:r>
    </w:p>
    <w:p w14:paraId="25B72579" w14:textId="77777777" w:rsidR="001468A7" w:rsidRPr="000F791E" w:rsidRDefault="001468A7" w:rsidP="000F79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123B4E" w14:textId="1C865D56" w:rsidR="00833F9A" w:rsidRDefault="001468A7" w:rsidP="00833F9A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791E">
        <w:rPr>
          <w:rFonts w:ascii="Arial" w:hAnsi="Arial" w:cs="Arial"/>
          <w:b/>
          <w:bCs/>
          <w:sz w:val="24"/>
          <w:szCs w:val="24"/>
        </w:rPr>
        <w:t>Considerando</w:t>
      </w:r>
      <w:r w:rsidR="00833F9A">
        <w:rPr>
          <w:rFonts w:ascii="Arial" w:hAnsi="Arial" w:cs="Arial"/>
          <w:b/>
          <w:bCs/>
          <w:sz w:val="24"/>
          <w:szCs w:val="24"/>
        </w:rPr>
        <w:t xml:space="preserve"> que, </w:t>
      </w:r>
      <w:r w:rsidRPr="000F791E">
        <w:rPr>
          <w:rFonts w:ascii="Arial" w:hAnsi="Arial" w:cs="Arial"/>
          <w:sz w:val="24"/>
          <w:szCs w:val="24"/>
        </w:rPr>
        <w:t xml:space="preserve">a </w:t>
      </w:r>
      <w:r w:rsidR="00833F9A" w:rsidRPr="00833F9A">
        <w:rPr>
          <w:rFonts w:ascii="Arial" w:hAnsi="Arial" w:cs="Arial"/>
          <w:sz w:val="24"/>
          <w:szCs w:val="24"/>
        </w:rPr>
        <w:t xml:space="preserve">presente propositura tem como objetivo oferecer aos jovens acesso a orientações sobre profissões e o mercado de trabalho, entendendo que o trabalho é um fator estruturante da identidade, proporcionando um sentido de vida e de preparação para o futuro. </w:t>
      </w:r>
    </w:p>
    <w:p w14:paraId="00A0FA6D" w14:textId="1F3CDD93" w:rsidR="00833F9A" w:rsidRDefault="001468A7" w:rsidP="00833F9A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791E">
        <w:rPr>
          <w:rFonts w:ascii="Arial" w:hAnsi="Arial" w:cs="Arial"/>
          <w:b/>
          <w:bCs/>
          <w:sz w:val="24"/>
          <w:szCs w:val="24"/>
        </w:rPr>
        <w:t>Considerando</w:t>
      </w:r>
      <w:r w:rsidR="00833F9A">
        <w:rPr>
          <w:rFonts w:ascii="Arial" w:hAnsi="Arial" w:cs="Arial"/>
          <w:b/>
          <w:bCs/>
          <w:sz w:val="24"/>
          <w:szCs w:val="24"/>
        </w:rPr>
        <w:t xml:space="preserve"> que, </w:t>
      </w:r>
      <w:r w:rsidR="00833F9A">
        <w:rPr>
          <w:rFonts w:ascii="Arial" w:hAnsi="Arial" w:cs="Arial"/>
          <w:sz w:val="24"/>
          <w:szCs w:val="24"/>
        </w:rPr>
        <w:t xml:space="preserve">essa </w:t>
      </w:r>
      <w:r w:rsidR="00833F9A" w:rsidRPr="00833F9A">
        <w:rPr>
          <w:rFonts w:ascii="Arial" w:hAnsi="Arial" w:cs="Arial"/>
          <w:sz w:val="24"/>
          <w:szCs w:val="24"/>
        </w:rPr>
        <w:t xml:space="preserve">preparação pode ocorrer por meio da qualificação escolar, acadêmica ou técnica, ou ainda com o conhecimento específico em áreas do mercado de trabalho. </w:t>
      </w:r>
    </w:p>
    <w:p w14:paraId="0227C9C2" w14:textId="20961A2C" w:rsidR="00833F9A" w:rsidRDefault="001468A7" w:rsidP="00833F9A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791E">
        <w:rPr>
          <w:rFonts w:ascii="Arial" w:hAnsi="Arial" w:cs="Arial"/>
          <w:b/>
          <w:bCs/>
          <w:sz w:val="24"/>
          <w:szCs w:val="24"/>
        </w:rPr>
        <w:t>Considerando</w:t>
      </w:r>
      <w:r w:rsidR="00833F9A">
        <w:rPr>
          <w:rFonts w:ascii="Arial" w:hAnsi="Arial" w:cs="Arial"/>
          <w:b/>
          <w:bCs/>
          <w:sz w:val="24"/>
          <w:szCs w:val="24"/>
        </w:rPr>
        <w:t xml:space="preserve"> que, </w:t>
      </w:r>
      <w:r w:rsidR="00E62BDF">
        <w:rPr>
          <w:rFonts w:ascii="Arial" w:hAnsi="Arial" w:cs="Arial"/>
          <w:sz w:val="24"/>
          <w:szCs w:val="24"/>
        </w:rPr>
        <w:t xml:space="preserve">a </w:t>
      </w:r>
      <w:r w:rsidR="00833F9A" w:rsidRPr="00833F9A">
        <w:rPr>
          <w:rFonts w:ascii="Arial" w:hAnsi="Arial" w:cs="Arial"/>
          <w:sz w:val="24"/>
          <w:szCs w:val="24"/>
        </w:rPr>
        <w:t xml:space="preserve">qualificação adequada facilita a escolha profissional e prepara o jovem para as exigências do mercado, tornando o apto a assumir responsabilidades. Existem diversos programas governamentais, como o "Meu Primeiro Emprego", Pronatec (Lei nº 12.513/2011), Projovem (Lei nº 11.129/2005), e o Jovem Aprendiz (Lei nº 10.097/2000), que visam apoiar jovens em sua inserção no mercado de trabalho. </w:t>
      </w:r>
    </w:p>
    <w:p w14:paraId="7C053205" w14:textId="1113BF6F" w:rsidR="00833F9A" w:rsidRDefault="00E62BDF" w:rsidP="00833F9A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791E">
        <w:rPr>
          <w:rFonts w:ascii="Arial" w:hAnsi="Arial" w:cs="Arial"/>
          <w:b/>
          <w:bCs/>
          <w:sz w:val="24"/>
          <w:szCs w:val="24"/>
        </w:rPr>
        <w:lastRenderedPageBreak/>
        <w:t>Considerando</w:t>
      </w:r>
      <w:r w:rsidR="00833F9A">
        <w:rPr>
          <w:rFonts w:ascii="Arial" w:hAnsi="Arial" w:cs="Arial"/>
          <w:b/>
          <w:bCs/>
          <w:sz w:val="24"/>
          <w:szCs w:val="24"/>
        </w:rPr>
        <w:t xml:space="preserve"> que, </w:t>
      </w:r>
      <w:r w:rsidR="00833F9A">
        <w:rPr>
          <w:rFonts w:ascii="Arial" w:hAnsi="Arial" w:cs="Arial"/>
          <w:sz w:val="24"/>
          <w:szCs w:val="24"/>
        </w:rPr>
        <w:t xml:space="preserve">esses </w:t>
      </w:r>
      <w:r w:rsidR="00833F9A" w:rsidRPr="00833F9A">
        <w:rPr>
          <w:rFonts w:ascii="Arial" w:hAnsi="Arial" w:cs="Arial"/>
          <w:sz w:val="24"/>
          <w:szCs w:val="24"/>
        </w:rPr>
        <w:t xml:space="preserve">programas atendem a jovens em situação de vulnerabilidade, como os inscritos no Cadastro Único, estudantes da rede pública, beneficiários do Bolsa Família, entre outros. </w:t>
      </w:r>
    </w:p>
    <w:p w14:paraId="1BD1576D" w14:textId="3B590A1B" w:rsidR="00833F9A" w:rsidRDefault="00833F9A" w:rsidP="00833F9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 que, </w:t>
      </w:r>
      <w:r w:rsidR="00E62BDF" w:rsidRPr="00E62BD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833F9A">
        <w:rPr>
          <w:rFonts w:ascii="Arial" w:hAnsi="Arial" w:cs="Arial"/>
          <w:sz w:val="24"/>
          <w:szCs w:val="24"/>
        </w:rPr>
        <w:t xml:space="preserve">programa Jovem Aprendiz, por exemplo, contempla jovens de 14 a 24 anos, sendo que, no caso de pessoas com deficiência, não há limite de idade para a contratação. </w:t>
      </w:r>
    </w:p>
    <w:p w14:paraId="140581FF" w14:textId="633E7BF3" w:rsidR="00833F9A" w:rsidRDefault="00833F9A" w:rsidP="00833F9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 que, </w:t>
      </w:r>
      <w:r w:rsidRPr="00E62BD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833F9A">
        <w:rPr>
          <w:rFonts w:ascii="Arial" w:hAnsi="Arial" w:cs="Arial"/>
          <w:sz w:val="24"/>
          <w:szCs w:val="24"/>
        </w:rPr>
        <w:t xml:space="preserve">acesso à informação e a oportunidade de participar desses programas, incluindo ofertas do setor privado, são essenciais para o desenvolvimento dos jovens. </w:t>
      </w:r>
    </w:p>
    <w:p w14:paraId="144884C9" w14:textId="7F2856C9" w:rsidR="00833F9A" w:rsidRDefault="00833F9A" w:rsidP="00833F9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 que, </w:t>
      </w:r>
      <w:r w:rsidRPr="00E62BDF">
        <w:rPr>
          <w:rFonts w:ascii="Arial" w:hAnsi="Arial" w:cs="Arial"/>
          <w:sz w:val="24"/>
          <w:szCs w:val="24"/>
        </w:rPr>
        <w:t xml:space="preserve">o </w:t>
      </w:r>
      <w:r w:rsidRPr="00833F9A">
        <w:rPr>
          <w:rFonts w:ascii="Arial" w:hAnsi="Arial" w:cs="Arial"/>
          <w:sz w:val="24"/>
          <w:szCs w:val="24"/>
        </w:rPr>
        <w:t xml:space="preserve">trabalho não só facilita a aquisição de habilidades e valores como responsabilidade, compromisso e respeito, mas também contribui para a independência pessoal e financeira, influenciando positivamente a construção da identidade e dos paradigmas que os jovens adotarão em suas vidas. </w:t>
      </w:r>
    </w:p>
    <w:p w14:paraId="4936C7F8" w14:textId="278FD3B0" w:rsidR="00833F9A" w:rsidRDefault="00833F9A" w:rsidP="00833F9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d</w:t>
      </w:r>
      <w:r w:rsidRPr="00833F9A">
        <w:rPr>
          <w:rFonts w:ascii="Arial" w:hAnsi="Arial" w:cs="Arial"/>
          <w:sz w:val="24"/>
          <w:szCs w:val="24"/>
        </w:rPr>
        <w:t>iante do exposto, solicito o apoio dos Nobres Pares para a aprovação desta proposta</w:t>
      </w:r>
    </w:p>
    <w:p w14:paraId="66D6603C" w14:textId="77777777" w:rsidR="00833F9A" w:rsidRDefault="00833F9A" w:rsidP="000F791E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B7E7FD3" w14:textId="77777777" w:rsidR="00E62BDF" w:rsidRDefault="00E62BDF" w:rsidP="000F791E">
      <w:pPr>
        <w:jc w:val="both"/>
        <w:rPr>
          <w:rFonts w:ascii="Arial" w:hAnsi="Arial" w:cs="Arial"/>
          <w:sz w:val="24"/>
          <w:szCs w:val="24"/>
        </w:rPr>
      </w:pPr>
    </w:p>
    <w:p w14:paraId="2A5467A6" w14:textId="77777777" w:rsidR="00B0329E" w:rsidRDefault="00B0329E" w:rsidP="000F791E">
      <w:pPr>
        <w:jc w:val="both"/>
        <w:rPr>
          <w:rFonts w:ascii="Arial" w:hAnsi="Arial" w:cs="Arial"/>
          <w:sz w:val="24"/>
          <w:szCs w:val="24"/>
        </w:rPr>
      </w:pPr>
    </w:p>
    <w:sectPr w:rsidR="00B032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AC5B" w14:textId="77777777" w:rsidR="00CF0CD6" w:rsidRDefault="00CF0CD6" w:rsidP="00CF0CD6">
      <w:pPr>
        <w:spacing w:after="0" w:line="240" w:lineRule="auto"/>
      </w:pPr>
      <w:r>
        <w:separator/>
      </w:r>
    </w:p>
  </w:endnote>
  <w:endnote w:type="continuationSeparator" w:id="0">
    <w:p w14:paraId="5549B588" w14:textId="77777777" w:rsidR="00CF0CD6" w:rsidRDefault="00CF0CD6" w:rsidP="00CF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C24B" w14:textId="77777777" w:rsidR="00CF0CD6" w:rsidRDefault="00CF0CD6" w:rsidP="00CF0CD6">
      <w:pPr>
        <w:spacing w:after="0" w:line="240" w:lineRule="auto"/>
      </w:pPr>
      <w:r>
        <w:separator/>
      </w:r>
    </w:p>
  </w:footnote>
  <w:footnote w:type="continuationSeparator" w:id="0">
    <w:p w14:paraId="278E3E8B" w14:textId="77777777" w:rsidR="00CF0CD6" w:rsidRDefault="00CF0CD6" w:rsidP="00CF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4CE2" w14:textId="21FE385E" w:rsidR="00CF0CD6" w:rsidRPr="00CF0CD6" w:rsidRDefault="00CF0CD6" w:rsidP="00CF0CD6">
    <w:pPr>
      <w:pStyle w:val="Cabealho"/>
    </w:pPr>
    <w:bookmarkStart w:id="0" w:name="_Hlk10733043"/>
    <w:bookmarkStart w:id="1" w:name="_Hlk10733044"/>
    <w:r w:rsidRPr="00CF0CD6">
      <w:drawing>
        <wp:inline distT="0" distB="0" distL="0" distR="0" wp14:anchorId="3B3D4B3E" wp14:editId="3747ACFA">
          <wp:extent cx="5400040" cy="693420"/>
          <wp:effectExtent l="0" t="0" r="0" b="0"/>
          <wp:docPr id="1247763660" name="Imagem 2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660" name="Imagem 2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569C8E2D" w14:textId="77777777" w:rsidR="00CF0CD6" w:rsidRDefault="00CF0C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5586"/>
    <w:multiLevelType w:val="multilevel"/>
    <w:tmpl w:val="872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34BC7"/>
    <w:multiLevelType w:val="multilevel"/>
    <w:tmpl w:val="B78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74674"/>
    <w:multiLevelType w:val="multilevel"/>
    <w:tmpl w:val="3BF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25DC0"/>
    <w:multiLevelType w:val="multilevel"/>
    <w:tmpl w:val="BA24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95007"/>
    <w:multiLevelType w:val="multilevel"/>
    <w:tmpl w:val="AA4E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221543">
    <w:abstractNumId w:val="1"/>
  </w:num>
  <w:num w:numId="2" w16cid:durableId="506287965">
    <w:abstractNumId w:val="0"/>
  </w:num>
  <w:num w:numId="3" w16cid:durableId="882253287">
    <w:abstractNumId w:val="2"/>
  </w:num>
  <w:num w:numId="4" w16cid:durableId="1533372782">
    <w:abstractNumId w:val="3"/>
  </w:num>
  <w:num w:numId="5" w16cid:durableId="1129517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A7"/>
    <w:rsid w:val="000A2ECE"/>
    <w:rsid w:val="000F791E"/>
    <w:rsid w:val="0012766A"/>
    <w:rsid w:val="001468A7"/>
    <w:rsid w:val="00194EE6"/>
    <w:rsid w:val="00206DCB"/>
    <w:rsid w:val="002120BC"/>
    <w:rsid w:val="003A40B1"/>
    <w:rsid w:val="00403D4E"/>
    <w:rsid w:val="00466E9C"/>
    <w:rsid w:val="004F6C03"/>
    <w:rsid w:val="005321CA"/>
    <w:rsid w:val="005503EA"/>
    <w:rsid w:val="006721DF"/>
    <w:rsid w:val="006E5561"/>
    <w:rsid w:val="0075270C"/>
    <w:rsid w:val="007C462B"/>
    <w:rsid w:val="007C5000"/>
    <w:rsid w:val="007F19D1"/>
    <w:rsid w:val="00833F9A"/>
    <w:rsid w:val="00910FBA"/>
    <w:rsid w:val="009A4963"/>
    <w:rsid w:val="00A11149"/>
    <w:rsid w:val="00A42A44"/>
    <w:rsid w:val="00B0329E"/>
    <w:rsid w:val="00B22104"/>
    <w:rsid w:val="00CA0BBB"/>
    <w:rsid w:val="00CF0CD6"/>
    <w:rsid w:val="00D5789C"/>
    <w:rsid w:val="00D742D0"/>
    <w:rsid w:val="00DC6AA9"/>
    <w:rsid w:val="00E62BDF"/>
    <w:rsid w:val="00E67909"/>
    <w:rsid w:val="00EB6482"/>
    <w:rsid w:val="00ED69CC"/>
    <w:rsid w:val="00F05F22"/>
    <w:rsid w:val="00F25641"/>
    <w:rsid w:val="00F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80D"/>
  <w15:chartTrackingRefBased/>
  <w15:docId w15:val="{A647DACE-80D3-42DD-A626-58067D88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6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6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6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6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6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8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68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6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6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68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68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68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6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68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68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68A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68A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F0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CD6"/>
  </w:style>
  <w:style w:type="paragraph" w:styleId="Rodap">
    <w:name w:val="footer"/>
    <w:basedOn w:val="Normal"/>
    <w:link w:val="RodapChar"/>
    <w:uiPriority w:val="99"/>
    <w:unhideWhenUsed/>
    <w:rsid w:val="00CF0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Gonçalves</dc:creator>
  <cp:keywords/>
  <dc:description/>
  <cp:lastModifiedBy>Michelle Barbosa da Silva</cp:lastModifiedBy>
  <cp:revision>18</cp:revision>
  <cp:lastPrinted>2025-09-16T19:10:00Z</cp:lastPrinted>
  <dcterms:created xsi:type="dcterms:W3CDTF">2025-09-11T00:18:00Z</dcterms:created>
  <dcterms:modified xsi:type="dcterms:W3CDTF">2025-09-16T22:58:00Z</dcterms:modified>
</cp:coreProperties>
</file>