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F1C1" w14:textId="77777777" w:rsidR="00C509D2" w:rsidRDefault="00C509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68E93E92" w14:textId="77777777" w:rsidR="00C509D2" w:rsidRDefault="00C509D2" w:rsidP="00A20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124F7D" w14:textId="77777777" w:rsidR="00C509D2" w:rsidRDefault="00C509D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74805030" w14:textId="63DFB3AD" w:rsidR="00C509D2" w:rsidRDefault="00C509D2" w:rsidP="002D092F">
      <w:pPr>
        <w:autoSpaceDE w:val="0"/>
        <w:autoSpaceDN w:val="0"/>
        <w:adjustRightInd w:val="0"/>
        <w:spacing w:after="0" w:line="360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</w:t>
      </w:r>
      <w:r w:rsidR="00007929">
        <w:rPr>
          <w:rFonts w:ascii="Arial" w:hAnsi="Arial" w:cs="Arial"/>
          <w:b/>
          <w:bCs/>
          <w:sz w:val="24"/>
          <w:szCs w:val="24"/>
        </w:rPr>
        <w:t xml:space="preserve"> 101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153321">
        <w:rPr>
          <w:rFonts w:ascii="Arial" w:hAnsi="Arial" w:cs="Arial"/>
          <w:b/>
          <w:bCs/>
          <w:sz w:val="24"/>
          <w:szCs w:val="24"/>
        </w:rPr>
        <w:t>4</w:t>
      </w:r>
    </w:p>
    <w:p w14:paraId="79914336" w14:textId="368E491E" w:rsidR="00C509D2" w:rsidRPr="00D73C67" w:rsidRDefault="00C509D2" w:rsidP="002D092F">
      <w:pPr>
        <w:autoSpaceDE w:val="0"/>
        <w:autoSpaceDN w:val="0"/>
        <w:adjustRightInd w:val="0"/>
        <w:spacing w:after="0" w:line="36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 votos de pesar pelo falecimento </w:t>
      </w:r>
      <w:r w:rsidR="00EE1D6B">
        <w:rPr>
          <w:rFonts w:ascii="Arial" w:hAnsi="Arial" w:cs="Arial"/>
          <w:b/>
          <w:bCs/>
          <w:sz w:val="24"/>
          <w:szCs w:val="24"/>
        </w:rPr>
        <w:t xml:space="preserve">da </w:t>
      </w:r>
      <w:proofErr w:type="spellStart"/>
      <w:r w:rsidR="006F1B0A" w:rsidRPr="006F1B0A">
        <w:rPr>
          <w:rFonts w:ascii="Arial" w:hAnsi="Arial" w:cs="Arial"/>
          <w:b/>
          <w:bCs/>
          <w:sz w:val="24"/>
          <w:szCs w:val="24"/>
        </w:rPr>
        <w:t>Sra</w:t>
      </w:r>
      <w:proofErr w:type="spellEnd"/>
      <w:r w:rsidR="006F1B0A" w:rsidRPr="006F1B0A">
        <w:rPr>
          <w:rFonts w:ascii="Arial" w:hAnsi="Arial" w:cs="Arial"/>
          <w:b/>
          <w:bCs/>
          <w:sz w:val="24"/>
          <w:szCs w:val="24"/>
        </w:rPr>
        <w:t xml:space="preserve"> Terezinha de Jesus Apolinário dos Santos</w:t>
      </w:r>
      <w:r w:rsidR="004565DF" w:rsidRPr="00D73C67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.</w:t>
      </w:r>
    </w:p>
    <w:p w14:paraId="54CC5F88" w14:textId="77777777" w:rsidR="00C509D2" w:rsidRPr="004565DF" w:rsidRDefault="00C509D2">
      <w:pPr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F79DA6B" w14:textId="77777777" w:rsidR="002D092F" w:rsidRDefault="002D092F">
      <w:pPr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sz w:val="24"/>
          <w:szCs w:val="24"/>
        </w:rPr>
      </w:pPr>
    </w:p>
    <w:p w14:paraId="40BD17EF" w14:textId="77777777" w:rsidR="00C509D2" w:rsidRDefault="00C509D2" w:rsidP="005B6E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este subscreve, </w:t>
      </w:r>
    </w:p>
    <w:p w14:paraId="314BF63B" w14:textId="77777777" w:rsidR="00C509D2" w:rsidRDefault="00C509D2" w:rsidP="005B6ECE">
      <w:pPr>
        <w:autoSpaceDE w:val="0"/>
        <w:autoSpaceDN w:val="0"/>
        <w:adjustRightInd w:val="0"/>
        <w:spacing w:after="0" w:line="24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2CCB9E27" w14:textId="3C0AF7F6" w:rsidR="00A201F0" w:rsidRPr="00A201F0" w:rsidRDefault="008B768C" w:rsidP="00747D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0A68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680A68">
        <w:rPr>
          <w:rFonts w:ascii="Arial" w:hAnsi="Arial" w:cs="Arial"/>
          <w:sz w:val="24"/>
          <w:szCs w:val="24"/>
        </w:rPr>
        <w:t>que, foi com grande pesar que este Vereador recebeu a notícia do falecimento</w:t>
      </w:r>
      <w:r w:rsidR="006F1B0A">
        <w:rPr>
          <w:rFonts w:ascii="Arial" w:hAnsi="Arial" w:cs="Arial"/>
          <w:b/>
          <w:bCs/>
          <w:sz w:val="24"/>
          <w:szCs w:val="24"/>
        </w:rPr>
        <w:t xml:space="preserve"> da </w:t>
      </w:r>
      <w:proofErr w:type="spellStart"/>
      <w:r w:rsidR="006F1B0A" w:rsidRPr="006F1B0A">
        <w:rPr>
          <w:rFonts w:ascii="Arial" w:hAnsi="Arial" w:cs="Arial"/>
          <w:b/>
          <w:bCs/>
          <w:sz w:val="24"/>
          <w:szCs w:val="24"/>
        </w:rPr>
        <w:t>Sra</w:t>
      </w:r>
      <w:proofErr w:type="spellEnd"/>
      <w:r w:rsidR="006F1B0A" w:rsidRPr="006F1B0A">
        <w:rPr>
          <w:rFonts w:ascii="Arial" w:hAnsi="Arial" w:cs="Arial"/>
          <w:b/>
          <w:bCs/>
          <w:sz w:val="24"/>
          <w:szCs w:val="24"/>
        </w:rPr>
        <w:t xml:space="preserve"> Terezinha de Jesus Apolinário dos Santos</w:t>
      </w:r>
      <w:r w:rsidR="00D73C67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,</w:t>
      </w:r>
      <w:r w:rsidR="00D73C67" w:rsidRPr="00680A68">
        <w:rPr>
          <w:rFonts w:ascii="Arial" w:hAnsi="Arial" w:cs="Arial"/>
          <w:sz w:val="24"/>
          <w:szCs w:val="24"/>
        </w:rPr>
        <w:t xml:space="preserve"> </w:t>
      </w:r>
      <w:r w:rsidRPr="00680A68">
        <w:rPr>
          <w:rFonts w:ascii="Arial" w:hAnsi="Arial" w:cs="Arial"/>
          <w:sz w:val="24"/>
          <w:szCs w:val="24"/>
        </w:rPr>
        <w:t>ocorrido no dia</w:t>
      </w:r>
      <w:r>
        <w:rPr>
          <w:rFonts w:ascii="Arial" w:hAnsi="Arial" w:cs="Arial"/>
          <w:sz w:val="24"/>
          <w:szCs w:val="24"/>
        </w:rPr>
        <w:t xml:space="preserve"> </w:t>
      </w:r>
      <w:r w:rsidR="006F1B0A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22F4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</w:t>
      </w:r>
      <w:r w:rsidRPr="00680A68">
        <w:rPr>
          <w:rFonts w:ascii="Arial" w:hAnsi="Arial" w:cs="Arial"/>
          <w:sz w:val="24"/>
          <w:szCs w:val="24"/>
        </w:rPr>
        <w:t xml:space="preserve">de </w:t>
      </w:r>
      <w:r w:rsidR="00D223B2">
        <w:rPr>
          <w:rFonts w:ascii="Arial" w:hAnsi="Arial" w:cs="Arial"/>
          <w:sz w:val="24"/>
          <w:szCs w:val="24"/>
        </w:rPr>
        <w:t>202</w:t>
      </w:r>
      <w:r w:rsidR="00153321">
        <w:rPr>
          <w:rFonts w:ascii="Arial" w:hAnsi="Arial" w:cs="Arial"/>
          <w:sz w:val="24"/>
          <w:szCs w:val="24"/>
        </w:rPr>
        <w:t>4</w:t>
      </w:r>
      <w:r w:rsidR="00A201F0">
        <w:rPr>
          <w:rFonts w:ascii="Arial" w:hAnsi="Arial" w:cs="Arial"/>
          <w:sz w:val="24"/>
          <w:szCs w:val="24"/>
        </w:rPr>
        <w:t>;</w:t>
      </w:r>
    </w:p>
    <w:p w14:paraId="1A7F06A0" w14:textId="77777777" w:rsidR="008B768C" w:rsidRDefault="008B768C" w:rsidP="005B6E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0A68">
        <w:rPr>
          <w:rFonts w:ascii="Arial" w:hAnsi="Arial" w:cs="Arial"/>
          <w:b/>
          <w:bCs/>
          <w:sz w:val="24"/>
          <w:szCs w:val="24"/>
        </w:rPr>
        <w:t>Considerando</w:t>
      </w:r>
      <w:r w:rsidRPr="00680A68">
        <w:rPr>
          <w:rFonts w:ascii="Arial" w:hAnsi="Arial" w:cs="Arial"/>
          <w:sz w:val="24"/>
          <w:szCs w:val="24"/>
        </w:rPr>
        <w:t xml:space="preserve"> </w:t>
      </w:r>
      <w:r w:rsidR="009A3272">
        <w:rPr>
          <w:rFonts w:ascii="Arial" w:hAnsi="Arial" w:cs="Arial"/>
          <w:sz w:val="24"/>
          <w:szCs w:val="24"/>
        </w:rPr>
        <w:t>que, este V</w:t>
      </w:r>
      <w:r w:rsidRPr="00680A68">
        <w:rPr>
          <w:rFonts w:ascii="Arial" w:hAnsi="Arial" w:cs="Arial"/>
          <w:sz w:val="24"/>
          <w:szCs w:val="24"/>
        </w:rPr>
        <w:t>ereador se une aos seus familiares e amigos neste momento, rogando a Deus que dê força e coragem aos corações enlutados com a perda deste ente tão querido.</w:t>
      </w:r>
    </w:p>
    <w:p w14:paraId="162DF468" w14:textId="77777777" w:rsidR="00C509D2" w:rsidRDefault="00C509D2" w:rsidP="008B47B0">
      <w:pPr>
        <w:autoSpaceDE w:val="0"/>
        <w:autoSpaceDN w:val="0"/>
        <w:adjustRightInd w:val="0"/>
        <w:spacing w:after="0" w:line="360" w:lineRule="auto"/>
        <w:ind w:firstLine="3686"/>
        <w:jc w:val="both"/>
        <w:rPr>
          <w:rFonts w:ascii="Arial" w:hAnsi="Arial" w:cs="Arial"/>
          <w:sz w:val="24"/>
          <w:szCs w:val="24"/>
        </w:rPr>
      </w:pPr>
    </w:p>
    <w:p w14:paraId="7C05E9CF" w14:textId="77777777" w:rsidR="00C509D2" w:rsidRDefault="00C509D2" w:rsidP="005B6E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das considerações acima:</w:t>
      </w:r>
    </w:p>
    <w:p w14:paraId="09E7949A" w14:textId="77777777" w:rsidR="00C509D2" w:rsidRDefault="00C509D2" w:rsidP="005B6E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3C88BA" w14:textId="336E0752" w:rsidR="00C509D2" w:rsidRDefault="00C509D2" w:rsidP="005B6E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Seja constado na Ata dos trabalhos da presente Sessão, voto de profundo pesar pelo passamento</w:t>
      </w:r>
      <w:r w:rsidR="006F1B0A">
        <w:rPr>
          <w:rFonts w:ascii="Arial" w:hAnsi="Arial" w:cs="Arial"/>
          <w:sz w:val="24"/>
          <w:szCs w:val="24"/>
        </w:rPr>
        <w:t xml:space="preserve"> da</w:t>
      </w:r>
      <w:r w:rsidR="006F1B0A" w:rsidRPr="006F1B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1B0A" w:rsidRPr="006F1B0A">
        <w:rPr>
          <w:rFonts w:ascii="Arial" w:hAnsi="Arial" w:cs="Arial"/>
          <w:b/>
          <w:bCs/>
          <w:sz w:val="24"/>
          <w:szCs w:val="24"/>
        </w:rPr>
        <w:t>Sra</w:t>
      </w:r>
      <w:proofErr w:type="spellEnd"/>
      <w:r w:rsidR="006F1B0A" w:rsidRPr="006F1B0A">
        <w:rPr>
          <w:rFonts w:ascii="Arial" w:hAnsi="Arial" w:cs="Arial"/>
          <w:b/>
          <w:bCs/>
          <w:sz w:val="24"/>
          <w:szCs w:val="24"/>
        </w:rPr>
        <w:t xml:space="preserve"> Terezinha de Jesus Apolinário dos Santos</w:t>
      </w:r>
      <w:r w:rsidR="00222F48">
        <w:rPr>
          <w:rFonts w:ascii="Arial" w:hAnsi="Arial" w:cs="Arial"/>
          <w:b/>
          <w:bCs/>
          <w:sz w:val="24"/>
          <w:szCs w:val="24"/>
        </w:rPr>
        <w:t>.</w:t>
      </w:r>
    </w:p>
    <w:p w14:paraId="7156048F" w14:textId="77777777" w:rsidR="00C509D2" w:rsidRDefault="00C509D2" w:rsidP="005B6E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BF9DC9C" w14:textId="77777777" w:rsidR="00C509D2" w:rsidRDefault="00C509D2" w:rsidP="005B6EC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Seja oficiado aos familiares com as condolências em nome desta Casa Legislativa.</w:t>
      </w:r>
    </w:p>
    <w:p w14:paraId="0B910D7D" w14:textId="77777777" w:rsidR="00C509D2" w:rsidRDefault="00C509D2" w:rsidP="000358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F2C75" w14:textId="77777777" w:rsidR="00C509D2" w:rsidRDefault="00C509D2">
      <w:pPr>
        <w:autoSpaceDE w:val="0"/>
        <w:autoSpaceDN w:val="0"/>
        <w:adjustRightInd w:val="0"/>
        <w:spacing w:after="0" w:line="240" w:lineRule="auto"/>
        <w:ind w:firstLine="3954"/>
        <w:jc w:val="both"/>
        <w:rPr>
          <w:rFonts w:ascii="Arial" w:hAnsi="Arial" w:cs="Arial"/>
          <w:sz w:val="24"/>
          <w:szCs w:val="24"/>
        </w:rPr>
      </w:pPr>
    </w:p>
    <w:p w14:paraId="7F19593F" w14:textId="660313F3" w:rsidR="00C509D2" w:rsidRDefault="00C509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222F4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</w:t>
      </w:r>
      <w:r w:rsidR="004565DF">
        <w:rPr>
          <w:rFonts w:ascii="Arial" w:hAnsi="Arial" w:cs="Arial"/>
          <w:sz w:val="24"/>
          <w:szCs w:val="24"/>
        </w:rPr>
        <w:t xml:space="preserve"> </w:t>
      </w:r>
      <w:r w:rsidR="00222F4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15332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6D90B8F" w14:textId="77777777" w:rsidR="00222F48" w:rsidRDefault="0022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81B070" w14:textId="77777777" w:rsidR="00C509D2" w:rsidRDefault="00C50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5A778E" w14:textId="77777777" w:rsidR="00C509D2" w:rsidRDefault="00C509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ELLAN RICARDO DA PAIXAO</w:t>
      </w:r>
    </w:p>
    <w:p w14:paraId="25A94546" w14:textId="77777777" w:rsidR="00C509D2" w:rsidRDefault="00C509D2" w:rsidP="000358A0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69D35B3B" w14:textId="77777777" w:rsidR="000358A0" w:rsidRPr="000358A0" w:rsidRDefault="000358A0" w:rsidP="000358A0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5FC73D" w14:textId="77777777" w:rsidR="00525308" w:rsidRPr="000358A0" w:rsidRDefault="000358A0" w:rsidP="00332366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8A0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25308" w:rsidRPr="000358A0" w:rsidSect="00746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993" w:left="1701" w:header="567" w:footer="7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06126" w14:textId="77777777" w:rsidR="00C30217" w:rsidRDefault="00C30217" w:rsidP="0081401F">
      <w:pPr>
        <w:spacing w:after="0" w:line="240" w:lineRule="auto"/>
      </w:pPr>
      <w:r>
        <w:separator/>
      </w:r>
    </w:p>
  </w:endnote>
  <w:endnote w:type="continuationSeparator" w:id="0">
    <w:p w14:paraId="4CA891FD" w14:textId="77777777" w:rsidR="00C30217" w:rsidRDefault="00C30217" w:rsidP="0081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BC0BB" w14:textId="77777777" w:rsidR="00680D4A" w:rsidRDefault="00680D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68A10" w14:textId="77777777" w:rsidR="00843054" w:rsidRPr="006F08C1" w:rsidRDefault="00843054" w:rsidP="0084305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6F08C1">
      <w:rPr>
        <w:rFonts w:ascii="Courier New" w:hAnsi="Courier New" w:cs="Courier New"/>
        <w:b/>
        <w:bCs/>
      </w:rPr>
      <w:t>DOCUMENTO ASSINADO DIGITALMENTE NOS TERMOS DA RESOLUÇÃO Nº 337/2016</w:t>
    </w:r>
  </w:p>
  <w:p w14:paraId="254B3B71" w14:textId="77777777" w:rsidR="00843054" w:rsidRDefault="00843054" w:rsidP="0084305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F31955" w:rsidRPr="00F3195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234174C" w14:textId="77777777" w:rsidR="00843054" w:rsidRDefault="00843054" w:rsidP="00843054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4B653" w14:textId="77777777" w:rsidR="00680D4A" w:rsidRDefault="00680D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79B10" w14:textId="77777777" w:rsidR="00C30217" w:rsidRDefault="00C30217" w:rsidP="0081401F">
      <w:pPr>
        <w:spacing w:after="0" w:line="240" w:lineRule="auto"/>
      </w:pPr>
      <w:r>
        <w:separator/>
      </w:r>
    </w:p>
  </w:footnote>
  <w:footnote w:type="continuationSeparator" w:id="0">
    <w:p w14:paraId="7A7EC06D" w14:textId="77777777" w:rsidR="00C30217" w:rsidRDefault="00C30217" w:rsidP="0081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9553A" w14:textId="77777777" w:rsidR="00680D4A" w:rsidRDefault="00680D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60F5D" w14:textId="77777777" w:rsidR="0081401F" w:rsidRDefault="00CD02F3" w:rsidP="00EC5EFF">
    <w:pPr>
      <w:pStyle w:val="Cabealho"/>
      <w:jc w:val="right"/>
      <w:rPr>
        <w:b/>
        <w:sz w:val="16"/>
        <w:szCs w:val="16"/>
      </w:rPr>
    </w:pPr>
    <w:r w:rsidRPr="00CD02F3">
      <w:rPr>
        <w:b/>
        <w:noProof/>
        <w:sz w:val="16"/>
        <w:szCs w:val="16"/>
      </w:rPr>
      <w:drawing>
        <wp:inline distT="0" distB="0" distL="0" distR="0" wp14:anchorId="1FD54990" wp14:editId="5473D0C2">
          <wp:extent cx="6172200" cy="800100"/>
          <wp:effectExtent l="0" t="0" r="0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82EC3" w14:textId="77777777" w:rsidR="00680D4A" w:rsidRPr="00745EAE" w:rsidRDefault="00680D4A" w:rsidP="00EC5EFF">
    <w:pPr>
      <w:pStyle w:val="Cabealho"/>
      <w:jc w:val="right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D474" w14:textId="77777777" w:rsidR="00680D4A" w:rsidRDefault="00680D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C"/>
    <w:rsid w:val="00003E38"/>
    <w:rsid w:val="00007929"/>
    <w:rsid w:val="000229AF"/>
    <w:rsid w:val="00034F82"/>
    <w:rsid w:val="000358A0"/>
    <w:rsid w:val="000769CF"/>
    <w:rsid w:val="00086DD0"/>
    <w:rsid w:val="00096867"/>
    <w:rsid w:val="000A1A99"/>
    <w:rsid w:val="000E1D8D"/>
    <w:rsid w:val="00151D7F"/>
    <w:rsid w:val="00153321"/>
    <w:rsid w:val="00175ADC"/>
    <w:rsid w:val="0018433B"/>
    <w:rsid w:val="001B2E95"/>
    <w:rsid w:val="001D1C50"/>
    <w:rsid w:val="00222F48"/>
    <w:rsid w:val="0024763D"/>
    <w:rsid w:val="002C078F"/>
    <w:rsid w:val="002D092F"/>
    <w:rsid w:val="002E1C2A"/>
    <w:rsid w:val="003117DF"/>
    <w:rsid w:val="00322FE4"/>
    <w:rsid w:val="00332366"/>
    <w:rsid w:val="00380CD3"/>
    <w:rsid w:val="0044320E"/>
    <w:rsid w:val="004565DF"/>
    <w:rsid w:val="00525308"/>
    <w:rsid w:val="005B6ECE"/>
    <w:rsid w:val="005C1831"/>
    <w:rsid w:val="005E3C28"/>
    <w:rsid w:val="005F53F9"/>
    <w:rsid w:val="00674756"/>
    <w:rsid w:val="00680A68"/>
    <w:rsid w:val="00680D4A"/>
    <w:rsid w:val="006F08C1"/>
    <w:rsid w:val="006F1B0A"/>
    <w:rsid w:val="00742986"/>
    <w:rsid w:val="00745EAE"/>
    <w:rsid w:val="00746DDE"/>
    <w:rsid w:val="00747D77"/>
    <w:rsid w:val="00760B49"/>
    <w:rsid w:val="00766B22"/>
    <w:rsid w:val="00780511"/>
    <w:rsid w:val="0079023B"/>
    <w:rsid w:val="007E1B85"/>
    <w:rsid w:val="0081401F"/>
    <w:rsid w:val="00843054"/>
    <w:rsid w:val="00877EFF"/>
    <w:rsid w:val="008846B7"/>
    <w:rsid w:val="008B47B0"/>
    <w:rsid w:val="008B768C"/>
    <w:rsid w:val="008F4AB6"/>
    <w:rsid w:val="0095368B"/>
    <w:rsid w:val="0097587A"/>
    <w:rsid w:val="009A3272"/>
    <w:rsid w:val="009D758E"/>
    <w:rsid w:val="009E11B9"/>
    <w:rsid w:val="00A11F6C"/>
    <w:rsid w:val="00A201F0"/>
    <w:rsid w:val="00AA6AF9"/>
    <w:rsid w:val="00AF7223"/>
    <w:rsid w:val="00B404BB"/>
    <w:rsid w:val="00B42275"/>
    <w:rsid w:val="00C24C23"/>
    <w:rsid w:val="00C30217"/>
    <w:rsid w:val="00C509D2"/>
    <w:rsid w:val="00C5560B"/>
    <w:rsid w:val="00C82EC6"/>
    <w:rsid w:val="00CD02F3"/>
    <w:rsid w:val="00CF27E1"/>
    <w:rsid w:val="00D223B2"/>
    <w:rsid w:val="00D32C05"/>
    <w:rsid w:val="00D73C67"/>
    <w:rsid w:val="00D93195"/>
    <w:rsid w:val="00DC48C1"/>
    <w:rsid w:val="00DD44F8"/>
    <w:rsid w:val="00E04ACD"/>
    <w:rsid w:val="00EC5EFF"/>
    <w:rsid w:val="00EC6F47"/>
    <w:rsid w:val="00EE1D6B"/>
    <w:rsid w:val="00EF265D"/>
    <w:rsid w:val="00EF6EAF"/>
    <w:rsid w:val="00F31955"/>
    <w:rsid w:val="00F92069"/>
    <w:rsid w:val="00FB62DD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B65AE"/>
  <w15:docId w15:val="{76E79FE6-47CA-49AE-A3E8-CE8B69A5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1401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14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1401F"/>
    <w:rPr>
      <w:rFonts w:cs="Times New Roman"/>
    </w:rPr>
  </w:style>
  <w:style w:type="table" w:styleId="Tabelacomgrade">
    <w:name w:val="Table Grid"/>
    <w:basedOn w:val="Tabelanormal"/>
    <w:uiPriority w:val="59"/>
    <w:rsid w:val="0081401F"/>
    <w:pPr>
      <w:spacing w:after="0" w:line="240" w:lineRule="auto"/>
      <w:ind w:firstLine="1418"/>
      <w:jc w:val="both"/>
    </w:pPr>
    <w:rPr>
      <w:rFonts w:ascii="Arial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5EFF"/>
    <w:rPr>
      <w:rFonts w:cs="Times New Roman"/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9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Ruis Junior</dc:creator>
  <cp:lastModifiedBy>Karine Marcondes</cp:lastModifiedBy>
  <cp:revision>4</cp:revision>
  <cp:lastPrinted>2024-05-14T14:31:00Z</cp:lastPrinted>
  <dcterms:created xsi:type="dcterms:W3CDTF">2024-05-14T00:42:00Z</dcterms:created>
  <dcterms:modified xsi:type="dcterms:W3CDTF">2024-05-14T14:31:00Z</dcterms:modified>
</cp:coreProperties>
</file>