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AC74744" w:rsidP="4AC74744" w:rsidRDefault="4AC74744" w14:paraId="51CAFDDD" w14:textId="09BCC9A9">
      <w:pPr>
        <w:tabs>
          <w:tab w:val="left" w:leader="none" w:pos="1155"/>
          <w:tab w:val="center" w:leader="none" w:pos="4986"/>
        </w:tabs>
        <w:spacing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2F0D76" w:rsidP="002F0D76" w:rsidRDefault="002F0D76" w14:paraId="1D1C050F" wp14:textId="77777777">
      <w:pPr>
        <w:tabs>
          <w:tab w:val="left" w:pos="1155"/>
          <w:tab w:val="center" w:pos="4986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LEME.</w:t>
      </w:r>
    </w:p>
    <w:p xmlns:wp14="http://schemas.microsoft.com/office/word/2010/wordml" w:rsidR="002F0D76" w:rsidP="002F0D76" w:rsidRDefault="002F0D76" w14:paraId="672A6659" wp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2F0D76" w:rsidP="002F0D76" w:rsidRDefault="002F0D76" w14:paraId="0A37501D" wp14:textId="77777777">
      <w:pPr>
        <w:autoSpaceDE w:val="0"/>
        <w:autoSpaceDN w:val="0"/>
        <w:adjustRightInd w:val="0"/>
        <w:spacing w:line="240" w:lineRule="auto"/>
        <w:ind w:left="4510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2F0D76" w:rsidP="4AC74744" w:rsidRDefault="002F0D76" w14:paraId="5DAB6C7B" wp14:textId="77777777" wp14:noSpellErr="1">
      <w:pPr>
        <w:autoSpaceDE w:val="0"/>
        <w:autoSpaceDN w:val="0"/>
        <w:adjustRightInd w:val="0"/>
        <w:spacing w:line="240" w:lineRule="auto"/>
        <w:ind w:left="3540" w:firstLine="0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Pr="00612143" w:rsidR="002F0D76" w:rsidP="002F0D76" w:rsidRDefault="002F0D76" w14:paraId="11B0583B" wp14:textId="4948DB83">
      <w:pPr>
        <w:pStyle w:val="SemEspaamento"/>
        <w:spacing w:line="276" w:lineRule="auto"/>
        <w:ind w:left="3402"/>
        <w:rPr>
          <w:rFonts w:ascii="Arial" w:hAnsi="Arial" w:cs="Arial"/>
          <w:b w:val="1"/>
          <w:bCs w:val="1"/>
          <w:sz w:val="24"/>
          <w:szCs w:val="24"/>
        </w:rPr>
      </w:pP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>PROJETO DE DECRETO LEGISLATIVO</w:t>
      </w: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 xml:space="preserve"> Nº </w:t>
      </w: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>/ 202</w:t>
      </w: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>5</w:t>
      </w:r>
    </w:p>
    <w:p xmlns:wp14="http://schemas.microsoft.com/office/word/2010/wordml" w:rsidR="00A156B6" w:rsidP="4AC74744" w:rsidRDefault="002F0D76" w14:paraId="7EFAA494" wp14:textId="719A520A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 xml:space="preserve">Concede Título de Cidadão </w:t>
      </w: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>Lemense</w:t>
      </w: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 xml:space="preserve"> a </w:t>
      </w:r>
      <w:r w:rsidRPr="4AC74744" w:rsidR="1529B66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Sra. Ana Maria Patrocinia Penteado Lopes de Moraes.</w:t>
      </w:r>
    </w:p>
    <w:p xmlns:wp14="http://schemas.microsoft.com/office/word/2010/wordml" w:rsidR="002F0D76" w:rsidP="002F0D76" w:rsidRDefault="002F0D76" w14:paraId="02EB378F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2F0D76" w:rsidP="002F0D76" w:rsidRDefault="002F0D76" w14:paraId="6A05A809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2F0D76" w:rsidP="002F0D76" w:rsidRDefault="002F0D76" w14:paraId="5A39BBE3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2F0D76" w:rsidP="002F0D76" w:rsidRDefault="002F0D76" w14:paraId="41C8F396" wp14:textId="77777777">
      <w:pPr>
        <w:widowControl w:val="0"/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2F0D76" w:rsidP="002F0D76" w:rsidRDefault="002F0D76" w14:paraId="27F272FD" wp14:textId="382297B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 xml:space="preserve">Artigo 1º - </w:t>
      </w:r>
      <w:r w:rsidRPr="4AC74744" w:rsidR="002F0D76">
        <w:rPr>
          <w:rFonts w:ascii="Arial" w:hAnsi="Arial" w:cs="Arial"/>
          <w:sz w:val="24"/>
          <w:szCs w:val="24"/>
        </w:rPr>
        <w:t xml:space="preserve">Fica concedido o Título de Cidadão </w:t>
      </w:r>
      <w:r w:rsidRPr="4AC74744" w:rsidR="002F0D76">
        <w:rPr>
          <w:rFonts w:ascii="Arial" w:hAnsi="Arial" w:cs="Arial"/>
          <w:sz w:val="24"/>
          <w:szCs w:val="24"/>
        </w:rPr>
        <w:t>Lemense</w:t>
      </w:r>
      <w:r w:rsidRPr="4AC74744" w:rsidR="002F0D76">
        <w:rPr>
          <w:rFonts w:ascii="Arial" w:hAnsi="Arial" w:cs="Arial"/>
          <w:sz w:val="24"/>
          <w:szCs w:val="24"/>
        </w:rPr>
        <w:t xml:space="preserve"> a Excelentíssim</w:t>
      </w:r>
      <w:r w:rsidRPr="4AC74744" w:rsidR="6E489018">
        <w:rPr>
          <w:rFonts w:ascii="Arial" w:hAnsi="Arial" w:cs="Arial"/>
          <w:sz w:val="24"/>
          <w:szCs w:val="24"/>
        </w:rPr>
        <w:t>a</w:t>
      </w:r>
      <w:r w:rsidRPr="4AC74744" w:rsidR="002F0D76">
        <w:rPr>
          <w:rFonts w:ascii="Arial" w:hAnsi="Arial" w:cs="Arial"/>
          <w:sz w:val="24"/>
          <w:szCs w:val="24"/>
        </w:rPr>
        <w:t xml:space="preserve"> </w:t>
      </w:r>
      <w:r w:rsidRPr="4AC74744" w:rsidR="4679C0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Sra. Ana Maria Patrocinia Penteado Lopes de Moraes.</w:t>
      </w:r>
      <w:r w:rsidRPr="4AC74744" w:rsidR="002F0D76">
        <w:rPr>
          <w:rFonts w:ascii="Arial" w:hAnsi="Arial" w:cs="Arial"/>
          <w:sz w:val="24"/>
          <w:szCs w:val="24"/>
        </w:rPr>
        <w:t xml:space="preserve">, </w:t>
      </w:r>
      <w:r w:rsidRPr="4AC74744" w:rsidR="002F0D76">
        <w:rPr>
          <w:rFonts w:ascii="Arial" w:hAnsi="Arial" w:cs="Arial"/>
          <w:sz w:val="24"/>
          <w:szCs w:val="24"/>
        </w:rPr>
        <w:t>pelos relevantes serviços prestados ao Município de Leme</w:t>
      </w:r>
      <w:r w:rsidRPr="4AC74744" w:rsidR="001613F3">
        <w:rPr>
          <w:rFonts w:ascii="Arial" w:hAnsi="Arial" w:cs="Arial"/>
          <w:sz w:val="24"/>
          <w:szCs w:val="24"/>
        </w:rPr>
        <w:t xml:space="preserve"> e à sua população, seja no âmbito social, profissional ou comunitário.</w:t>
      </w:r>
    </w:p>
    <w:p xmlns:wp14="http://schemas.microsoft.com/office/word/2010/wordml" w:rsidR="0016102F" w:rsidP="002F0D76" w:rsidRDefault="0016102F" w14:paraId="72A3D3EC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16102F" w:rsidP="002F0D76" w:rsidRDefault="0016102F" w14:paraId="664DE8E6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102F">
        <w:rPr>
          <w:rFonts w:ascii="Arial" w:hAnsi="Arial" w:cs="Arial"/>
          <w:b/>
          <w:bCs/>
          <w:sz w:val="24"/>
          <w:szCs w:val="24"/>
        </w:rPr>
        <w:t>Artigo 2º</w:t>
      </w:r>
      <w:r w:rsidRPr="0016102F">
        <w:rPr>
          <w:rFonts w:ascii="Arial" w:hAnsi="Arial" w:cs="Arial"/>
          <w:sz w:val="24"/>
          <w:szCs w:val="24"/>
        </w:rPr>
        <w:t xml:space="preserve"> - A entrega da referida láurea se dará em Sessão Solene previamente convocada pelo Presidente da Câmara de Vereadores do Município de Leme</w:t>
      </w:r>
      <w:r w:rsidR="001613F3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2F0D76" w:rsidP="002F0D76" w:rsidRDefault="002F0D76" w14:paraId="0D0B940D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F0D76" w:rsidP="002F0D76" w:rsidRDefault="002F0D76" w14:paraId="1AD40622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0D76">
        <w:rPr>
          <w:rFonts w:ascii="Arial" w:hAnsi="Arial" w:cs="Arial"/>
          <w:b/>
          <w:bCs/>
          <w:sz w:val="24"/>
          <w:szCs w:val="24"/>
        </w:rPr>
        <w:t xml:space="preserve">Artigo </w:t>
      </w:r>
      <w:r w:rsidR="0016102F">
        <w:rPr>
          <w:rFonts w:ascii="Arial" w:hAnsi="Arial" w:cs="Arial"/>
          <w:b/>
          <w:bCs/>
          <w:sz w:val="24"/>
          <w:szCs w:val="24"/>
        </w:rPr>
        <w:t>3</w:t>
      </w:r>
      <w:r w:rsidRPr="002F0D76">
        <w:rPr>
          <w:rFonts w:ascii="Arial" w:hAnsi="Arial" w:cs="Arial"/>
          <w:b/>
          <w:bCs/>
          <w:sz w:val="24"/>
          <w:szCs w:val="24"/>
        </w:rPr>
        <w:t>º</w:t>
      </w:r>
      <w:r w:rsidRPr="002F0D76">
        <w:rPr>
          <w:rFonts w:ascii="Arial" w:hAnsi="Arial" w:cs="Arial"/>
          <w:sz w:val="24"/>
          <w:szCs w:val="24"/>
        </w:rPr>
        <w:t xml:space="preserve"> - As despesas com a execução deste decreto legislativo correrão por conta das verbas próprias consignadas no orçamento.</w:t>
      </w:r>
    </w:p>
    <w:p xmlns:wp14="http://schemas.microsoft.com/office/word/2010/wordml" w:rsidR="002F0D76" w:rsidP="002F0D76" w:rsidRDefault="002F0D76" w14:paraId="0E27B00A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F0D76" w:rsidP="002F0D76" w:rsidRDefault="002F0D76" w14:paraId="2F5A6E7D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0D76">
        <w:rPr>
          <w:rFonts w:ascii="Arial" w:hAnsi="Arial" w:cs="Arial"/>
          <w:b/>
          <w:bCs/>
          <w:sz w:val="24"/>
          <w:szCs w:val="24"/>
        </w:rPr>
        <w:t>Artigo 3º</w:t>
      </w:r>
      <w:r w:rsidRPr="002F0D76">
        <w:rPr>
          <w:rFonts w:ascii="Arial" w:hAnsi="Arial" w:cs="Arial"/>
          <w:sz w:val="24"/>
          <w:szCs w:val="24"/>
        </w:rPr>
        <w:t xml:space="preserve"> - Esse decreto Legislativo entrará em vigor na data da sua publicação, revogadas as disposições em contrário.</w:t>
      </w:r>
    </w:p>
    <w:p xmlns:wp14="http://schemas.microsoft.com/office/word/2010/wordml" w:rsidR="002F0D76" w:rsidP="002F0D76" w:rsidRDefault="002F0D76" w14:paraId="60061E4C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F0D76" w:rsidP="002F0D76" w:rsidRDefault="002F0D76" w14:paraId="44EAFD9C" wp14:textId="7777777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bookmarkStart w:name="_Hlk188613115" w:id="0"/>
    </w:p>
    <w:p xmlns:wp14="http://schemas.microsoft.com/office/word/2010/wordml" w:rsidR="002F0D76" w:rsidP="002F0D76" w:rsidRDefault="002F0D76" w14:paraId="4B94D5A5" wp14:textId="7777777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2F0D76" w:rsidP="002F0D76" w:rsidRDefault="002F0D76" w14:paraId="3DEEC669" wp14:textId="7777777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2F0D76" w:rsidP="002F0D76" w:rsidRDefault="002F0D76" w14:paraId="1C320836" wp14:textId="66E204AE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4AC74744" w:rsidR="002F0D76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Pr="4AC74744" w:rsidR="0212BE22">
        <w:rPr>
          <w:rFonts w:ascii="Arial" w:hAnsi="Arial" w:cs="Arial"/>
          <w:sz w:val="24"/>
          <w:szCs w:val="24"/>
        </w:rPr>
        <w:t>19</w:t>
      </w:r>
      <w:r w:rsidRPr="4AC74744" w:rsidR="002F0D76">
        <w:rPr>
          <w:rFonts w:ascii="Arial" w:hAnsi="Arial" w:cs="Arial"/>
          <w:sz w:val="24"/>
          <w:szCs w:val="24"/>
        </w:rPr>
        <w:t xml:space="preserve"> </w:t>
      </w:r>
      <w:r w:rsidRPr="4AC74744" w:rsidR="002F0D76">
        <w:rPr>
          <w:rFonts w:ascii="Arial" w:hAnsi="Arial" w:cs="Arial"/>
          <w:sz w:val="24"/>
          <w:szCs w:val="24"/>
        </w:rPr>
        <w:t xml:space="preserve">de </w:t>
      </w:r>
      <w:r w:rsidRPr="4AC74744" w:rsidR="446707BA">
        <w:rPr>
          <w:rFonts w:ascii="Arial" w:hAnsi="Arial" w:cs="Arial"/>
          <w:sz w:val="24"/>
          <w:szCs w:val="24"/>
        </w:rPr>
        <w:t>maio</w:t>
      </w:r>
      <w:r w:rsidRPr="4AC74744" w:rsidR="002F0D76">
        <w:rPr>
          <w:rFonts w:ascii="Arial" w:hAnsi="Arial" w:cs="Arial"/>
          <w:sz w:val="24"/>
          <w:szCs w:val="24"/>
        </w:rPr>
        <w:t xml:space="preserve"> </w:t>
      </w:r>
      <w:r w:rsidRPr="4AC74744" w:rsidR="002F0D76">
        <w:rPr>
          <w:rFonts w:ascii="Arial" w:hAnsi="Arial" w:cs="Arial"/>
          <w:sz w:val="24"/>
          <w:szCs w:val="24"/>
        </w:rPr>
        <w:t>de 2025.</w:t>
      </w:r>
    </w:p>
    <w:p xmlns:wp14="http://schemas.microsoft.com/office/word/2010/wordml" w:rsidR="002F0D76" w:rsidP="002F0D76" w:rsidRDefault="002F0D76" w14:paraId="3656B9AB" wp14:textId="7777777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2F0D76" w:rsidP="4AC74744" w:rsidRDefault="002F0D76" w14:paraId="62486C05" wp14:noSpellErr="1" wp14:textId="0A637908">
      <w:pPr>
        <w:pStyle w:val="Normal"/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Pr="00FB76B1" w:rsidR="002F0D76" w:rsidP="4AC74744" w:rsidRDefault="001613F3" w14:paraId="23194FCB" wp14:textId="7CD4AF58">
      <w:pPr>
        <w:pStyle w:val="Normal"/>
        <w:widowControl w:val="0"/>
        <w:autoSpaceDE w:val="0"/>
        <w:autoSpaceDN w:val="0"/>
        <w:adjustRightInd w:val="0"/>
        <w:spacing w:after="0" w:line="240" w:lineRule="auto"/>
        <w:ind w:right="5" w:firstLine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AC74744" w:rsidR="7A7DA72F">
        <w:rPr>
          <w:rFonts w:ascii="Arial" w:hAnsi="Arial" w:cs="Arial"/>
          <w:b w:val="1"/>
          <w:bCs w:val="1"/>
          <w:sz w:val="24"/>
          <w:szCs w:val="24"/>
        </w:rPr>
        <w:t>Ellan Ricardo da Paixão</w:t>
      </w:r>
    </w:p>
    <w:p xmlns:wp14="http://schemas.microsoft.com/office/word/2010/wordml" w:rsidR="002F0D76" w:rsidP="002F0D76" w:rsidRDefault="002F0D76" w14:paraId="12C3CD16" wp14:textId="222348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AC74744" w:rsidR="002F0D76">
        <w:rPr>
          <w:rFonts w:ascii="Arial" w:hAnsi="Arial" w:cs="Arial"/>
          <w:b w:val="1"/>
          <w:bCs w:val="1"/>
          <w:sz w:val="24"/>
          <w:szCs w:val="24"/>
        </w:rPr>
        <w:t>Vereador</w:t>
      </w:r>
      <w:bookmarkEnd w:id="0"/>
    </w:p>
    <w:p xmlns:wp14="http://schemas.microsoft.com/office/word/2010/wordml" w:rsidR="00AB2E76" w:rsidP="002F0D76" w:rsidRDefault="00AB2E76" w14:paraId="4B99056E" wp14:textId="777777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AB2E76" w:rsidP="002F0D76" w:rsidRDefault="00AB2E76" w14:paraId="1299C43A" wp14:textId="777777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AB2E76" w:rsidP="002F0D76" w:rsidRDefault="00AB2E76" w14:paraId="4DDBEF00" wp14:textId="777777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95"/>
      </w:tblGrid>
      <w:tr xmlns:wp14="http://schemas.microsoft.com/office/word/2010/wordml" w:rsidRPr="002435BE" w:rsidR="00A56819" w:rsidTr="002435BE" w14:paraId="03EAAB66" wp14:textId="77777777">
        <w:tc>
          <w:tcPr>
            <w:tcW w:w="9545" w:type="dxa"/>
            <w:shd w:val="clear" w:color="auto" w:fill="auto"/>
          </w:tcPr>
          <w:p w:rsidRPr="002435BE" w:rsidR="00A56819" w:rsidP="002435BE" w:rsidRDefault="00AB2E76" w14:paraId="6353E797" wp14:textId="7777777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</w:p>
        </w:tc>
      </w:tr>
    </w:tbl>
    <w:p xmlns:wp14="http://schemas.microsoft.com/office/word/2010/wordml" w:rsidR="00A56819" w:rsidP="002F0D76" w:rsidRDefault="00A56819" w14:paraId="3461D779" wp14:textId="7777777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A56819" w:rsidP="00A56819" w:rsidRDefault="00A56819" w14:paraId="7035256A" wp14:textId="2422037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4AC74744" w:rsidR="00A56819">
        <w:rPr>
          <w:rFonts w:ascii="Arial" w:hAnsi="Arial" w:cs="Arial"/>
          <w:sz w:val="24"/>
          <w:szCs w:val="24"/>
        </w:rPr>
        <w:t xml:space="preserve">A justificativa ao presente Decreto Legislativo, é pelo fato de que, </w:t>
      </w:r>
      <w:r w:rsidRPr="4AC74744" w:rsidR="7946D760">
        <w:rPr>
          <w:rFonts w:ascii="Arial" w:hAnsi="Arial" w:cs="Arial"/>
          <w:sz w:val="24"/>
          <w:szCs w:val="24"/>
        </w:rPr>
        <w:t>a</w:t>
      </w:r>
      <w:r w:rsidRPr="4AC74744" w:rsidR="00A56819">
        <w:rPr>
          <w:rFonts w:ascii="Arial" w:hAnsi="Arial" w:cs="Arial"/>
          <w:sz w:val="24"/>
          <w:szCs w:val="24"/>
        </w:rPr>
        <w:t xml:space="preserve"> homenagead</w:t>
      </w:r>
      <w:r w:rsidRPr="4AC74744" w:rsidR="203FB973">
        <w:rPr>
          <w:rFonts w:ascii="Arial" w:hAnsi="Arial" w:cs="Arial"/>
          <w:sz w:val="24"/>
          <w:szCs w:val="24"/>
        </w:rPr>
        <w:t>a</w:t>
      </w:r>
      <w:r w:rsidRPr="4AC74744" w:rsidR="00A56819">
        <w:rPr>
          <w:rFonts w:ascii="Arial" w:hAnsi="Arial" w:cs="Arial"/>
          <w:sz w:val="24"/>
          <w:szCs w:val="24"/>
        </w:rPr>
        <w:t xml:space="preserve">, </w:t>
      </w:r>
      <w:r w:rsidRPr="4AC74744" w:rsidR="21D9FBDA">
        <w:rPr>
          <w:rFonts w:ascii="Arial" w:hAnsi="Arial" w:cs="Arial"/>
          <w:sz w:val="24"/>
          <w:szCs w:val="24"/>
        </w:rPr>
        <w:t>a</w:t>
      </w:r>
      <w:r w:rsidRPr="4AC74744" w:rsidR="00A56819">
        <w:rPr>
          <w:rFonts w:ascii="Arial" w:hAnsi="Arial" w:cs="Arial"/>
          <w:sz w:val="24"/>
          <w:szCs w:val="24"/>
        </w:rPr>
        <w:t xml:space="preserve"> </w:t>
      </w:r>
      <w:r w:rsidRPr="4AC74744" w:rsidR="635B7B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Sra. Ana Maria </w:t>
      </w:r>
      <w:r w:rsidRPr="4AC74744" w:rsidR="635B7B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Patrocinia</w:t>
      </w:r>
      <w:r w:rsidRPr="4AC74744" w:rsidR="635B7B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Penteado Lopes de Moraes</w:t>
      </w:r>
      <w:r w:rsidRPr="4AC74744" w:rsidR="00A56819">
        <w:rPr>
          <w:rFonts w:ascii="Arial" w:hAnsi="Arial" w:cs="Arial"/>
          <w:sz w:val="24"/>
          <w:szCs w:val="24"/>
        </w:rPr>
        <w:t xml:space="preserve">, é </w:t>
      </w:r>
      <w:r w:rsidRPr="4AC74744" w:rsidR="00A56819">
        <w:rPr>
          <w:rFonts w:ascii="Arial" w:hAnsi="Arial" w:cs="Arial"/>
          <w:sz w:val="24"/>
          <w:szCs w:val="24"/>
        </w:rPr>
        <w:t>merecedor</w:t>
      </w:r>
      <w:r w:rsidRPr="4AC74744" w:rsidR="66EAD11D">
        <w:rPr>
          <w:rFonts w:ascii="Arial" w:hAnsi="Arial" w:cs="Arial"/>
          <w:sz w:val="24"/>
          <w:szCs w:val="24"/>
        </w:rPr>
        <w:t>a</w:t>
      </w:r>
      <w:r w:rsidRPr="4AC74744" w:rsidR="00A56819">
        <w:rPr>
          <w:rFonts w:ascii="Arial" w:hAnsi="Arial" w:cs="Arial"/>
          <w:sz w:val="24"/>
          <w:szCs w:val="24"/>
        </w:rPr>
        <w:t xml:space="preserve"> da honraria proposta, pela dedicação ao trabalho e por ser uma pessoa de grande valor em nossa cidade, onde com certeza é um exemplo a ser seguido</w:t>
      </w:r>
      <w:r w:rsidRPr="4AC74744" w:rsidR="001613F3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2F0D76" w:rsidR="001613F3" w:rsidP="00A56819" w:rsidRDefault="001613F3" w14:paraId="5A18FE21" wp14:textId="7777777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solicitamos aos nobres pares a aprovação deste requerimento e, consequentemente, do respectivo Projeto de Decreto Legislativo.</w:t>
      </w:r>
    </w:p>
    <w:p xmlns:wp14="http://schemas.microsoft.com/office/word/2010/wordml" w:rsidR="00D60482" w:rsidP="00A156B6" w:rsidRDefault="00D60482" w14:paraId="3CF2D8B6" wp14:textId="77777777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A56819" w:rsidP="00A156B6" w:rsidRDefault="00A56819" w14:paraId="0FB78278" wp14:textId="77777777">
      <w:pPr>
        <w:widowControl w:val="0"/>
        <w:autoSpaceDE w:val="0"/>
        <w:autoSpaceDN w:val="0"/>
        <w:adjustRightInd w:val="0"/>
        <w:spacing w:after="0" w:line="240" w:lineRule="auto"/>
        <w:ind w:firstLine="3694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A56819" w:rsidP="00A56819" w:rsidRDefault="00A56819" w14:paraId="54B88977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6819">
        <w:rPr>
          <w:rFonts w:ascii="Arial" w:hAnsi="Arial" w:cs="Arial"/>
          <w:sz w:val="24"/>
          <w:szCs w:val="24"/>
        </w:rPr>
        <w:t>Portanto, o homenageado é merecedor desta honraria</w:t>
      </w:r>
      <w:r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="00A56819" w:rsidP="00A56819" w:rsidRDefault="00A56819" w14:paraId="1FC39945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A56819" w:rsidP="00A56819" w:rsidRDefault="00A56819" w14:paraId="26BCC389" wp14:textId="11E4847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 w:rsidRPr="4AC74744" w:rsidR="00A56819"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Pr="4AC74744" w:rsidR="3A41D460">
        <w:rPr>
          <w:rFonts w:ascii="Arial" w:hAnsi="Arial" w:cs="Arial"/>
          <w:sz w:val="24"/>
          <w:szCs w:val="24"/>
        </w:rPr>
        <w:t>19</w:t>
      </w:r>
      <w:r w:rsidRPr="4AC74744" w:rsidR="00A56819">
        <w:rPr>
          <w:rFonts w:ascii="Arial" w:hAnsi="Arial" w:cs="Arial"/>
          <w:sz w:val="24"/>
          <w:szCs w:val="24"/>
        </w:rPr>
        <w:t xml:space="preserve"> </w:t>
      </w:r>
      <w:r w:rsidRPr="4AC74744" w:rsidR="00A56819">
        <w:rPr>
          <w:rFonts w:ascii="Arial" w:hAnsi="Arial" w:cs="Arial"/>
          <w:sz w:val="24"/>
          <w:szCs w:val="24"/>
        </w:rPr>
        <w:t xml:space="preserve">de </w:t>
      </w:r>
      <w:r w:rsidRPr="4AC74744" w:rsidR="25DE457B">
        <w:rPr>
          <w:rFonts w:ascii="Arial" w:hAnsi="Arial" w:cs="Arial"/>
          <w:sz w:val="24"/>
          <w:szCs w:val="24"/>
        </w:rPr>
        <w:t>maio</w:t>
      </w:r>
      <w:r w:rsidRPr="4AC74744" w:rsidR="00A56819">
        <w:rPr>
          <w:rFonts w:ascii="Arial" w:hAnsi="Arial" w:cs="Arial"/>
          <w:sz w:val="24"/>
          <w:szCs w:val="24"/>
        </w:rPr>
        <w:t xml:space="preserve"> </w:t>
      </w:r>
      <w:r w:rsidRPr="4AC74744" w:rsidR="00A56819">
        <w:rPr>
          <w:rFonts w:ascii="Arial" w:hAnsi="Arial" w:cs="Arial"/>
          <w:sz w:val="24"/>
          <w:szCs w:val="24"/>
        </w:rPr>
        <w:t>de</w:t>
      </w:r>
      <w:r w:rsidRPr="4AC74744" w:rsidR="00A56819">
        <w:rPr>
          <w:rFonts w:ascii="Arial" w:hAnsi="Arial" w:cs="Arial"/>
          <w:sz w:val="24"/>
          <w:szCs w:val="24"/>
        </w:rPr>
        <w:t xml:space="preserve"> 2025.</w:t>
      </w:r>
    </w:p>
    <w:p xmlns:wp14="http://schemas.microsoft.com/office/word/2010/wordml" w:rsidR="00A56819" w:rsidP="00A56819" w:rsidRDefault="00A56819" w14:paraId="0562CB0E" wp14:textId="77777777">
      <w:pPr>
        <w:widowControl w:val="0"/>
        <w:autoSpaceDE w:val="0"/>
        <w:autoSpaceDN w:val="0"/>
        <w:adjustRightInd w:val="0"/>
        <w:spacing w:after="0" w:line="240" w:lineRule="auto"/>
        <w:ind w:left="-4" w:firstLine="4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="00A56819" w:rsidP="00A56819" w:rsidRDefault="00A56819" w14:paraId="34CE0A41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A56819" w:rsidP="00A56819" w:rsidRDefault="00A56819" w14:paraId="62EBF3C5" wp14:textId="77777777">
      <w:pPr>
        <w:widowControl w:val="0"/>
        <w:autoSpaceDE w:val="0"/>
        <w:autoSpaceDN w:val="0"/>
        <w:adjustRightInd w:val="0"/>
        <w:spacing w:after="0" w:line="240" w:lineRule="auto"/>
        <w:ind w:right="5"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Pr="00FB76B1" w:rsidR="00A56819" w:rsidP="4AC74744" w:rsidRDefault="001613F3" w14:paraId="689771B7" wp14:textId="05996081">
      <w:pPr>
        <w:pStyle w:val="Normal"/>
        <w:widowControl w:val="0"/>
        <w:autoSpaceDE w:val="0"/>
        <w:autoSpaceDN w:val="0"/>
        <w:adjustRightInd w:val="0"/>
        <w:spacing w:after="0" w:line="240" w:lineRule="auto"/>
        <w:ind w:right="5" w:firstLine="0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AC74744" w:rsidR="4CAA4BE1">
        <w:rPr>
          <w:rFonts w:ascii="Arial" w:hAnsi="Arial" w:cs="Arial"/>
          <w:b w:val="1"/>
          <w:bCs w:val="1"/>
          <w:sz w:val="24"/>
          <w:szCs w:val="24"/>
        </w:rPr>
        <w:t>Ellan</w:t>
      </w:r>
      <w:r w:rsidRPr="4AC74744" w:rsidR="4CAA4BE1">
        <w:rPr>
          <w:rFonts w:ascii="Arial" w:hAnsi="Arial" w:cs="Arial"/>
          <w:b w:val="1"/>
          <w:bCs w:val="1"/>
          <w:sz w:val="24"/>
          <w:szCs w:val="24"/>
        </w:rPr>
        <w:t xml:space="preserve"> Ricardo da Paixão</w:t>
      </w:r>
    </w:p>
    <w:p xmlns:wp14="http://schemas.microsoft.com/office/word/2010/wordml" w:rsidR="00A56819" w:rsidP="00A56819" w:rsidRDefault="00A56819" w14:paraId="1DF0CDB0" wp14:textId="1AA47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AC74744" w:rsidR="00A56819">
        <w:rPr>
          <w:rFonts w:ascii="Arial" w:hAnsi="Arial" w:cs="Arial"/>
          <w:b w:val="1"/>
          <w:bCs w:val="1"/>
          <w:sz w:val="24"/>
          <w:szCs w:val="24"/>
        </w:rPr>
        <w:t>Vereador</w:t>
      </w:r>
    </w:p>
    <w:p xmlns:wp14="http://schemas.microsoft.com/office/word/2010/wordml" w:rsidR="00C14D5D" w:rsidP="00A56819" w:rsidRDefault="00C14D5D" w14:paraId="6D98A12B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2946DB82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5997CC1D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110FFD37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6B699379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3FE9F23F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1F72F646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08CE6F91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61CDCEAD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6BB9E253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23DE523C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52E56223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07547A01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5043CB0F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07459315" wp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xmlns:wp14="http://schemas.microsoft.com/office/word/2010/wordml" w:rsidR="00C14D5D" w:rsidP="00A56819" w:rsidRDefault="00C14D5D" w14:paraId="6537F28F" wp14:textId="77777777" wp14:noSpellErr="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14970E83" wp14:textId="37094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22AAF3E3" wp14:textId="15069C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7A4A546F" wp14:textId="0F4E3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09C48A28" wp14:textId="10BAA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469C1EC3" wp14:textId="22764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22932287" wp14:textId="2EB0B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6AC1ED31" wp14:textId="6484A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2E6774B8" wp14:textId="0CD09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7299DE62" wp14:textId="66FA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7416C669" wp14:textId="7D3D1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AC74744" w:rsidR="13F453B1">
        <w:rPr>
          <w:rFonts w:ascii="Arial" w:hAnsi="Arial" w:cs="Arial"/>
          <w:b w:val="1"/>
          <w:bCs w:val="1"/>
          <w:sz w:val="24"/>
          <w:szCs w:val="24"/>
        </w:rPr>
        <w:t>Biografia</w:t>
      </w:r>
    </w:p>
    <w:p xmlns:wp14="http://schemas.microsoft.com/office/word/2010/wordml" w:rsidR="00C14D5D" w:rsidP="4AC74744" w:rsidRDefault="00C14D5D" w14:paraId="6D1BB494" wp14:textId="526F1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4F7895AB" wp14:textId="1855B17F">
      <w:pPr>
        <w:widowControl w:val="0"/>
        <w:autoSpaceDE w:val="0"/>
        <w:autoSpaceDN w:val="0"/>
        <w:adjustRightInd w:val="0"/>
        <w:spacing w:before="240" w:beforeAutospacing="off" w:after="240" w:afterAutospacing="off" w:line="360" w:lineRule="auto"/>
        <w:jc w:val="both"/>
      </w:pP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Ana Maria Patrocínia Penteado Lopes de Moraes nasceu em 28 de outubro de 1958, na cidade de Araras, filha de Sebastião Soares Penteado, trabalhador rural, e </w:t>
      </w: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>Antonia</w:t>
      </w: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Costa Penteado, dona de casa. Após o falecimento de sua mãe em agosto de 1969, Ana Maria foi entregue à tutela da família </w:t>
      </w: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>Violin</w:t>
      </w: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>, uma vez que seu pai, naquele momento, encontrava-se impossibilitado de cuidar da filha. Permaneceu sob essa guarda até os 24 anos de idade, quando se casou e passou a construir sua própria família.</w:t>
      </w:r>
    </w:p>
    <w:p xmlns:wp14="http://schemas.microsoft.com/office/word/2010/wordml" w:rsidR="00C14D5D" w:rsidP="4AC74744" w:rsidRDefault="00C14D5D" w14:paraId="4ABCD15A" wp14:textId="09F5D11C">
      <w:pPr>
        <w:widowControl w:val="0"/>
        <w:autoSpaceDE w:val="0"/>
        <w:autoSpaceDN w:val="0"/>
        <w:adjustRightInd w:val="0"/>
        <w:spacing w:before="240" w:beforeAutospacing="off" w:after="240" w:afterAutospacing="off" w:line="360" w:lineRule="auto"/>
        <w:jc w:val="both"/>
      </w:pP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>Em 18 de dezembro de 1982, casou-se com Jair Lopes de Moraes, com quem teve dois filhos: Lucas Lopes de Moraes, doutor em Antropologia pela Universidade de São Paulo (USP) e servidor público federal no Tribunal Regional do Trabalho da 2ª Região; e André Lopes de Moraes, músico e servidor da Prefeitura Municipal de Mogi das Cruzes.</w:t>
      </w:r>
    </w:p>
    <w:p xmlns:wp14="http://schemas.microsoft.com/office/word/2010/wordml" w:rsidR="00C14D5D" w:rsidP="4AC74744" w:rsidRDefault="00C14D5D" w14:paraId="79DBF2F9" wp14:textId="6B4D253D">
      <w:pPr>
        <w:widowControl w:val="0"/>
        <w:autoSpaceDE w:val="0"/>
        <w:autoSpaceDN w:val="0"/>
        <w:adjustRightInd w:val="0"/>
        <w:spacing w:before="240" w:beforeAutospacing="off" w:after="240" w:afterAutospacing="off" w:line="360" w:lineRule="auto"/>
        <w:jc w:val="both"/>
      </w:pP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>Ana Maria iniciou sua trajetória escolar em 1966, na Escola Estadual Newton Prado. Em 1969, foi transferida para a Escola Coronel Augusto César, onde deu continuidade aos estudos do ensino fundamental, concluído em 1973 na Escola Estadual Professora Maria Joaquina de Arruda. De 1974 a 1977, cursou o ensino médio na Escola Newton Prado. Posteriormente, em 1981, ingressou no Colégio Mário Leme Walter, onde concluiu o curso técnico de contabilidade no ano seguinte, em 1982.</w:t>
      </w:r>
    </w:p>
    <w:p xmlns:wp14="http://schemas.microsoft.com/office/word/2010/wordml" w:rsidR="00C14D5D" w:rsidP="4AC74744" w:rsidRDefault="00C14D5D" w14:paraId="6DFE24B6" wp14:textId="5AB99194">
      <w:pPr>
        <w:widowControl w:val="0"/>
        <w:autoSpaceDE w:val="0"/>
        <w:autoSpaceDN w:val="0"/>
        <w:adjustRightInd w:val="0"/>
        <w:spacing w:before="240" w:beforeAutospacing="off" w:after="240" w:afterAutospacing="off" w:line="360" w:lineRule="auto"/>
        <w:jc w:val="both"/>
      </w:pPr>
      <w:r w:rsidRPr="4AC74744" w:rsidR="239CB996">
        <w:rPr>
          <w:rFonts w:ascii="Arial" w:hAnsi="Arial" w:eastAsia="Arial" w:cs="Arial"/>
          <w:noProof w:val="0"/>
          <w:sz w:val="24"/>
          <w:szCs w:val="24"/>
          <w:lang w:val="pt-BR"/>
        </w:rPr>
        <w:t>Sua carreira profissional teve início em 1975, com uma oportunidade de primeiro emprego na empresa DISVESA – Distribuidora de Veículos S/A, onde atuou até o ano de 1983. Em 1989, passou a integrar o quadro de funcionários da Legião Mirim de Leme. No mesmo ano, foi transferida para a Guarda Mirim de Leme, onde permanece até hoje, atuando na área administrativa.</w:t>
      </w:r>
    </w:p>
    <w:p xmlns:wp14="http://schemas.microsoft.com/office/word/2010/wordml" w:rsidR="00C14D5D" w:rsidP="4AC74744" w:rsidRDefault="00C14D5D" w14:paraId="30E98D79" wp14:textId="363E0577">
      <w:pPr>
        <w:widowControl w:val="0"/>
        <w:autoSpaceDE w:val="0"/>
        <w:autoSpaceDN w:val="0"/>
        <w:adjustRightInd w:val="0"/>
        <w:spacing w:after="0" w:line="360" w:lineRule="auto"/>
        <w:jc w:val="left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4AC74744" w:rsidRDefault="00C14D5D" w14:paraId="3B7B4B86" wp14:textId="586FA009">
      <w:pPr>
        <w:pStyle w:val="Normal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C14D5D" w:rsidP="00A56819" w:rsidRDefault="00E41B52" w14:paraId="3A0FF5F2" wp14:textId="3630435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="13F453B1">
        <w:drawing>
          <wp:inline xmlns:wp14="http://schemas.microsoft.com/office/word/2010/wordprocessingDrawing" wp14:editId="347E7F62" wp14:anchorId="287114D4">
            <wp:extent cx="5272118" cy="7524748"/>
            <wp:effectExtent l="0" t="0" r="0" b="0"/>
            <wp:docPr id="81712767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3f386511ba74d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118" cy="752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D5D" w:rsidSect="006A606C">
      <w:headerReference w:type="default" r:id="rId7"/>
      <w:footerReference w:type="default" r:id="rId8"/>
      <w:pgSz w:w="12240" w:h="15840" w:orient="portrait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022B6" w:rsidP="00992D50" w:rsidRDefault="00B022B6" w14:paraId="5630AD6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022B6" w:rsidP="00992D50" w:rsidRDefault="00B022B6" w14:paraId="6182907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8A6B22" w:rsidR="009328A4" w:rsidP="00E0560D" w:rsidRDefault="009328A4" w14:paraId="4B55629B" wp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right="191" w:firstLine="9"/>
      <w:jc w:val="center"/>
      <w:rPr>
        <w:rFonts w:ascii="Arial" w:hAnsi="Arial" w:cs="Arial"/>
        <w:b/>
        <w:bCs/>
        <w:color w:val="0D0D0D"/>
        <w:sz w:val="16"/>
        <w:szCs w:val="16"/>
      </w:rPr>
    </w:pPr>
    <w:bookmarkStart w:name="_Hlk31812575" w:id="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xmlns:wp14="http://schemas.microsoft.com/office/word/2010/wordml" w:rsidRPr="00A61E1E" w:rsidR="00120D4C" w:rsidP="009328A4" w:rsidRDefault="00120D4C" w14:paraId="3BFFBC6A" wp14:textId="77777777">
    <w:pPr>
      <w:pStyle w:val="Rodap"/>
      <w:ind w:left="-1701" w:right="-1085" w:firstLine="9"/>
      <w:jc w:val="center"/>
      <w:rPr>
        <w:rFonts w:ascii="Arial" w:hAnsi="Arial" w:cs="Arial"/>
        <w:color w:val="156082"/>
        <w:sz w:val="16"/>
        <w:szCs w:val="16"/>
      </w:rPr>
    </w:pPr>
    <w:r w:rsidRPr="00A61E1E">
      <w:rPr>
        <w:rFonts w:ascii="Arial" w:hAnsi="Arial" w:cs="Arial"/>
        <w:color w:val="156082"/>
        <w:sz w:val="16"/>
        <w:szCs w:val="16"/>
      </w:rPr>
      <w:t xml:space="preserve">RUA DR. QUERUBINO SOEIRO, 231 – CENTRO – LEME/SP – CEP 13610-080 – PABX: </w:t>
    </w:r>
    <w:r w:rsidRPr="00A61E1E" w:rsidR="00B05443">
      <w:rPr>
        <w:rFonts w:ascii="Arial" w:hAnsi="Arial" w:cs="Arial"/>
        <w:color w:val="156082"/>
        <w:sz w:val="16"/>
        <w:szCs w:val="16"/>
      </w:rPr>
      <w:t>3097-0100</w:t>
    </w:r>
  </w:p>
  <w:p xmlns:wp14="http://schemas.microsoft.com/office/word/2010/wordml" w:rsidRPr="00A61E1E" w:rsidR="00992D50" w:rsidP="00014FCB" w:rsidRDefault="00120D4C" w14:paraId="42A461B4" wp14:textId="77777777">
    <w:pPr>
      <w:pStyle w:val="Rodap"/>
      <w:ind w:left="-567" w:right="-376"/>
      <w:jc w:val="center"/>
      <w:rPr>
        <w:rFonts w:ascii="Arial" w:hAnsi="Arial" w:cs="Arial"/>
        <w:color w:val="156082"/>
        <w:sz w:val="18"/>
        <w:szCs w:val="18"/>
      </w:rPr>
    </w:pPr>
    <w:r w:rsidRPr="00A61E1E">
      <w:rPr>
        <w:rFonts w:ascii="Arial" w:hAnsi="Arial" w:cs="Arial"/>
        <w:color w:val="156082"/>
        <w:sz w:val="18"/>
        <w:szCs w:val="18"/>
      </w:rPr>
      <w:t xml:space="preserve">EMAIL: </w:t>
    </w:r>
    <w:hyperlink w:history="1" r:id="rId1">
      <w:r w:rsidRPr="00A61E1E">
        <w:rPr>
          <w:rStyle w:val="Hyperlink"/>
          <w:rFonts w:ascii="Arial" w:hAnsi="Arial" w:cs="Arial"/>
          <w:b/>
          <w:bCs/>
          <w:color w:val="156082"/>
          <w:sz w:val="18"/>
          <w:szCs w:val="18"/>
        </w:rPr>
        <w:t>secretaria@camaraleme.sp.gov.br</w:t>
      </w:r>
    </w:hyperlink>
    <w:r w:rsidRPr="00A61E1E">
      <w:rPr>
        <w:rFonts w:ascii="Arial" w:hAnsi="Arial" w:cs="Arial"/>
        <w:color w:val="156082"/>
        <w:sz w:val="18"/>
        <w:szCs w:val="18"/>
      </w:rPr>
      <w:t xml:space="preserve"> - SITE: </w:t>
    </w:r>
    <w:r w:rsidRPr="00A61E1E">
      <w:rPr>
        <w:rFonts w:ascii="Arial" w:hAnsi="Arial" w:cs="Arial"/>
        <w:b/>
        <w:bCs/>
        <w:color w:val="156082"/>
        <w:sz w:val="18"/>
        <w:szCs w:val="18"/>
      </w:rPr>
      <w:t>camaraleme.sp.gov.br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022B6" w:rsidP="00992D50" w:rsidRDefault="00B022B6" w14:paraId="2BA226A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022B6" w:rsidP="00992D50" w:rsidRDefault="00B022B6" w14:paraId="17AD93B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7D3047" w:rsidR="007E2DBD" w:rsidP="007E2DBD" w:rsidRDefault="00E41B52" w14:paraId="4F5EB14D" wp14:textId="77777777">
    <w:pPr>
      <w:pStyle w:val="Cabealho"/>
      <w:ind w:left="993"/>
      <w:jc w:val="both"/>
      <w:rPr>
        <w:rFonts w:ascii="Arial" w:hAnsi="Arial" w:cs="Arial"/>
        <w:b/>
        <w:color w:val="0D0D0D"/>
        <w:sz w:val="32"/>
        <w:szCs w:val="32"/>
      </w:rPr>
    </w:pPr>
    <w:bookmarkStart w:name="_Hlk10733043" w:id="1"/>
    <w:bookmarkStart w:name="_Hlk10733044" w:id="2"/>
    <w:bookmarkStart w:name="_Hlk85476817" w:id="3"/>
    <w:bookmarkStart w:name="_Hlk31811846" w:id="4"/>
    <w:r w:rsidRPr="007E2DBD">
      <w:rPr>
        <w:noProof/>
        <w:sz w:val="60"/>
        <w:szCs w:val="60"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0AFC9675" wp14:editId="7777777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1" name="Imagem 1611305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113057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047" w:rsidR="007E2DBD">
      <w:rPr>
        <w:rFonts w:ascii="Arial" w:hAnsi="Arial" w:cs="Arial"/>
        <w:b/>
        <w:color w:val="0D0D0D"/>
        <w:sz w:val="24"/>
        <w:szCs w:val="24"/>
      </w:rPr>
      <w:t>CÂMARA MUNICIPAL DE</w:t>
    </w:r>
  </w:p>
  <w:bookmarkEnd w:id="4"/>
  <w:p xmlns:wp14="http://schemas.microsoft.com/office/word/2010/wordml" w:rsidRPr="007E2DBD" w:rsidR="00592594" w:rsidP="007E2DBD" w:rsidRDefault="007E2DBD" w14:paraId="544261BD" wp14:textId="77777777">
    <w:pPr>
      <w:pStyle w:val="Cabealho"/>
      <w:ind w:left="993"/>
      <w:rPr>
        <w:b/>
        <w:sz w:val="60"/>
        <w:szCs w:val="60"/>
      </w:rPr>
    </w:pPr>
    <w:r w:rsidRPr="007E2DBD">
      <w:rPr>
        <w:rFonts w:ascii="Arial" w:hAnsi="Arial" w:cs="Arial"/>
        <w:b/>
        <w:color w:val="0D0D0D"/>
        <w:sz w:val="60"/>
        <w:szCs w:val="60"/>
      </w:rPr>
      <w:t>LEME/SP</w:t>
    </w:r>
    <w:bookmarkEnd w:id="3"/>
  </w:p>
  <w:bookmarkEnd w:id="1"/>
  <w:bookmarkEnd w:id="2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4FCB"/>
    <w:rsid w:val="00015FA1"/>
    <w:rsid w:val="00067D6B"/>
    <w:rsid w:val="00070C06"/>
    <w:rsid w:val="000D138E"/>
    <w:rsid w:val="000D6C01"/>
    <w:rsid w:val="00120D4C"/>
    <w:rsid w:val="001236BA"/>
    <w:rsid w:val="0016102F"/>
    <w:rsid w:val="001613F3"/>
    <w:rsid w:val="001D69D4"/>
    <w:rsid w:val="001F2737"/>
    <w:rsid w:val="002435BE"/>
    <w:rsid w:val="00255E97"/>
    <w:rsid w:val="002910B7"/>
    <w:rsid w:val="002F0D76"/>
    <w:rsid w:val="00312E95"/>
    <w:rsid w:val="00314BF7"/>
    <w:rsid w:val="00316557"/>
    <w:rsid w:val="00345240"/>
    <w:rsid w:val="00370B94"/>
    <w:rsid w:val="00374D50"/>
    <w:rsid w:val="003A0B1F"/>
    <w:rsid w:val="003C52CE"/>
    <w:rsid w:val="003E01A4"/>
    <w:rsid w:val="003E08B0"/>
    <w:rsid w:val="004161D3"/>
    <w:rsid w:val="00422E24"/>
    <w:rsid w:val="00423432"/>
    <w:rsid w:val="004355ED"/>
    <w:rsid w:val="00441A99"/>
    <w:rsid w:val="004B6177"/>
    <w:rsid w:val="004D168B"/>
    <w:rsid w:val="0057132C"/>
    <w:rsid w:val="00571D56"/>
    <w:rsid w:val="0058609F"/>
    <w:rsid w:val="00592594"/>
    <w:rsid w:val="005C57DB"/>
    <w:rsid w:val="00624637"/>
    <w:rsid w:val="00661EEF"/>
    <w:rsid w:val="00670918"/>
    <w:rsid w:val="00673682"/>
    <w:rsid w:val="00674E46"/>
    <w:rsid w:val="006A606C"/>
    <w:rsid w:val="00716BA6"/>
    <w:rsid w:val="00722C71"/>
    <w:rsid w:val="00742C87"/>
    <w:rsid w:val="00745EAE"/>
    <w:rsid w:val="00797DAE"/>
    <w:rsid w:val="007A4386"/>
    <w:rsid w:val="007C72F0"/>
    <w:rsid w:val="007E2DBD"/>
    <w:rsid w:val="00852F34"/>
    <w:rsid w:val="0088278E"/>
    <w:rsid w:val="008846B7"/>
    <w:rsid w:val="008A6B22"/>
    <w:rsid w:val="008B35AD"/>
    <w:rsid w:val="008C4EA9"/>
    <w:rsid w:val="00900E62"/>
    <w:rsid w:val="00922980"/>
    <w:rsid w:val="009328A4"/>
    <w:rsid w:val="00946083"/>
    <w:rsid w:val="00992D50"/>
    <w:rsid w:val="00A156B6"/>
    <w:rsid w:val="00A56819"/>
    <w:rsid w:val="00A61E1E"/>
    <w:rsid w:val="00A90B07"/>
    <w:rsid w:val="00AB2E76"/>
    <w:rsid w:val="00AB5FFF"/>
    <w:rsid w:val="00AE5272"/>
    <w:rsid w:val="00B022B6"/>
    <w:rsid w:val="00B037C3"/>
    <w:rsid w:val="00B05443"/>
    <w:rsid w:val="00B3462B"/>
    <w:rsid w:val="00B85D29"/>
    <w:rsid w:val="00BA7B38"/>
    <w:rsid w:val="00BB613F"/>
    <w:rsid w:val="00BC521A"/>
    <w:rsid w:val="00C14D5D"/>
    <w:rsid w:val="00C46323"/>
    <w:rsid w:val="00C56828"/>
    <w:rsid w:val="00C60F6E"/>
    <w:rsid w:val="00C7045C"/>
    <w:rsid w:val="00C96D8C"/>
    <w:rsid w:val="00CC55C8"/>
    <w:rsid w:val="00CE4790"/>
    <w:rsid w:val="00CF527F"/>
    <w:rsid w:val="00D3620F"/>
    <w:rsid w:val="00D60482"/>
    <w:rsid w:val="00D87A44"/>
    <w:rsid w:val="00DD758A"/>
    <w:rsid w:val="00DE6FD2"/>
    <w:rsid w:val="00E0560D"/>
    <w:rsid w:val="00E41B52"/>
    <w:rsid w:val="00E558F3"/>
    <w:rsid w:val="00E669DA"/>
    <w:rsid w:val="00EA635B"/>
    <w:rsid w:val="00EC73D0"/>
    <w:rsid w:val="00EE5061"/>
    <w:rsid w:val="00EF49C1"/>
    <w:rsid w:val="00F142CF"/>
    <w:rsid w:val="00F263D4"/>
    <w:rsid w:val="00F7470D"/>
    <w:rsid w:val="00FB76B1"/>
    <w:rsid w:val="00FC4B1A"/>
    <w:rsid w:val="00FC5286"/>
    <w:rsid w:val="00FE4F74"/>
    <w:rsid w:val="016B2C10"/>
    <w:rsid w:val="0212BE22"/>
    <w:rsid w:val="13F453B1"/>
    <w:rsid w:val="1529B662"/>
    <w:rsid w:val="1ECE7E64"/>
    <w:rsid w:val="203FB973"/>
    <w:rsid w:val="21D9FBDA"/>
    <w:rsid w:val="239CB996"/>
    <w:rsid w:val="25DE457B"/>
    <w:rsid w:val="2606E9A6"/>
    <w:rsid w:val="3A41D460"/>
    <w:rsid w:val="3DA8BE46"/>
    <w:rsid w:val="42306E7E"/>
    <w:rsid w:val="446707BA"/>
    <w:rsid w:val="4679C041"/>
    <w:rsid w:val="4AC74744"/>
    <w:rsid w:val="4CAA4BE1"/>
    <w:rsid w:val="4DEAE7C7"/>
    <w:rsid w:val="570647ED"/>
    <w:rsid w:val="635B7B4B"/>
    <w:rsid w:val="66EAD11D"/>
    <w:rsid w:val="6E489018"/>
    <w:rsid w:val="71A628DA"/>
    <w:rsid w:val="779CF2AE"/>
    <w:rsid w:val="78E405F1"/>
    <w:rsid w:val="7946D760"/>
    <w:rsid w:val="7A686BB8"/>
    <w:rsid w:val="7A7DA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50CE6F43"/>
  <w14:defaultImageDpi w14:val="0"/>
  <w15:docId w15:val="{075610F6-75AD-4D81-9424-00E6EF4037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pt-BR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uiPriority w:val="99"/>
    <w:unhideWhenUsed/>
    <w:rsid w:val="00120D4C"/>
    <w:rPr>
      <w:rFonts w:cs="Times New Roman"/>
      <w:color w:val="0563C1"/>
      <w:u w:val="single"/>
    </w:rPr>
  </w:style>
  <w:style w:type="paragraph" w:styleId="SemEspaamento">
    <w:name w:val="No Spacing"/>
    <w:uiPriority w:val="1"/>
    <w:qFormat/>
    <w:rsid w:val="002F0D76"/>
    <w:rPr>
      <w:sz w:val="22"/>
      <w:szCs w:val="22"/>
      <w:lang w:eastAsia="pt-BR"/>
    </w:rPr>
  </w:style>
  <w:style w:type="table" w:styleId="Tabelacomgrade">
    <w:name w:val="Table Grid"/>
    <w:basedOn w:val="Tabelanormal"/>
    <w:uiPriority w:val="39"/>
    <w:rsid w:val="00A568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jpg" Id="R33f386511ba74d8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Tiago Martins</dc:creator>
  <keywords/>
  <dc:description/>
  <lastModifiedBy>Carlos Alberto Ruis Junior</lastModifiedBy>
  <revision>8</revision>
  <lastPrinted>2025-04-23T21:44:00.0000000Z</lastPrinted>
  <dcterms:created xsi:type="dcterms:W3CDTF">2025-05-19T02:39:00.0000000Z</dcterms:created>
  <dcterms:modified xsi:type="dcterms:W3CDTF">2025-05-19T02:58:42.9756028Z</dcterms:modified>
</coreProperties>
</file>