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6B23" w14:textId="77777777" w:rsidR="00F7188B" w:rsidRDefault="00000000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06816B24" w14:textId="77777777" w:rsidR="00F7188B" w:rsidRDefault="00000000" w:rsidP="0067337D">
      <w:pPr>
        <w:widowControl w:val="0"/>
        <w:spacing w:before="240" w:after="240" w:line="276" w:lineRule="auto"/>
        <w:ind w:left="1701" w:hanging="1699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PROJETO DE LEI ORDINÁRIA Nº ___/2025</w:t>
      </w:r>
    </w:p>
    <w:p w14:paraId="06816B25" w14:textId="77777777" w:rsidR="00F7188B" w:rsidRDefault="00000000">
      <w:pPr>
        <w:spacing w:after="0" w:line="240" w:lineRule="auto"/>
        <w:ind w:left="4536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Institui no município de Leme o Programa “Por uma Infância sem Racismo”</w:t>
      </w:r>
    </w:p>
    <w:p w14:paraId="06816B26" w14:textId="77777777" w:rsidR="00F7188B" w:rsidRDefault="00F7188B">
      <w:p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16B27" w14:textId="77777777" w:rsidR="00F7188B" w:rsidRDefault="00F7188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16B28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>Artigo 1º</w:t>
      </w:r>
      <w:r>
        <w:rPr>
          <w:rFonts w:ascii="Arial" w:eastAsia="Arial" w:hAnsi="Arial" w:cs="Arial"/>
          <w:sz w:val="24"/>
          <w:szCs w:val="24"/>
        </w:rPr>
        <w:t xml:space="preserve"> - Fica instituído, no âmbito do Município de Leme, o Programa “Por uma Infância sem Racismo”, com o objetivo de promover a igualdade racial e a inclusão social desde a infância, combatendo todas as formas de discriminação e preconceito no ambiente escolar, familiar e comunitário.</w:t>
      </w:r>
    </w:p>
    <w:p w14:paraId="06816B29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2A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6816B2B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2º</w:t>
      </w:r>
      <w:r>
        <w:rPr>
          <w:rFonts w:ascii="Arial" w:eastAsia="Arial" w:hAnsi="Arial" w:cs="Arial"/>
          <w:sz w:val="24"/>
          <w:szCs w:val="24"/>
        </w:rPr>
        <w:t xml:space="preserve"> - O Programa “Por uma Infância sem Racismo” tem por objetivos:</w:t>
      </w:r>
    </w:p>
    <w:p w14:paraId="06816B2C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2D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Orientar as famílias, bem como os Órgãos da Administração Direta e Indireta, sobre as maneiras de contribuir para uma infância livre de racismo, promovendo valores de igualdade e respeito às diferenças.</w:t>
      </w:r>
    </w:p>
    <w:p w14:paraId="06816B2E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2F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Incentivar a criação, implantação e implementação, em parceria com as empresas e instituições locais, de políticas de seleção pessoal e recrutamento com base na multiculturalidade e na igualdade racial, garantindo que todas as crianças, independentemente de sua origem étnica, tenham oportunidades igualitárias no futuro profissional.</w:t>
      </w:r>
    </w:p>
    <w:p w14:paraId="06816B30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1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Valorizar, no Poder Público Municipal, no âmbito da Administração Direta e Indireta, as iniciativas que promovam rotinas de atendimento e serviços sem discriminação para famílias indígenas, negras e de outras etnias, garantindo o acolhimento adequado e digno.</w:t>
      </w:r>
    </w:p>
    <w:p w14:paraId="06816B32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3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Promover a convivência e a integração entre crianças e adolescentes de todas as origens, estimulando o respeito e a colaboração mútua, e combatendo atitudes segregacionistas ou preconceituosas nas escolas, nas comunidades e nas famílias.</w:t>
      </w:r>
    </w:p>
    <w:p w14:paraId="06816B34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5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Educar para o respeito à diferença, compreendendo que a diversidade racial, étnica e cultural enriquece o conhecimento humano e é fundamental para a formação de cidadãos conscientes e justos.</w:t>
      </w:r>
    </w:p>
    <w:p w14:paraId="06816B36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7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 Demonstrar que a diferença entre as pessoas é algo positivo e que toda criança tem o direito de crescer em um ambiente onde não seja alvo de discriminação ou preconceito, garantindo seu pleno desenvolvimento emocional e social.</w:t>
      </w:r>
    </w:p>
    <w:p w14:paraId="06816B38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9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 Esclarecer sobre as formas de discriminação e preconceito, alertando que discriminação e preconceito são violação de direitos humanos e, portanto, não podem ser tolerados em nenhuma circunstância.</w:t>
      </w:r>
    </w:p>
    <w:p w14:paraId="06816B3A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B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C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D" w14:textId="77777777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h) Orientar e apoiar as famílias na busca da defesa de seus direitos junto aos serviços públicos, orientando sobre os procedimentos para denunciar casos de discriminação e preconceito, garantindo a proteção integral das crianças e adolescentes, bem como a responsabilização dos infratores.</w:t>
      </w:r>
    </w:p>
    <w:p w14:paraId="06816B3E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3F" w14:textId="7DA8AE1C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3º</w:t>
      </w:r>
      <w:r>
        <w:rPr>
          <w:rFonts w:ascii="Arial" w:eastAsia="Arial" w:hAnsi="Arial" w:cs="Arial"/>
          <w:sz w:val="24"/>
          <w:szCs w:val="24"/>
        </w:rPr>
        <w:t xml:space="preserve"> - O Programa será executado em parceria</w:t>
      </w:r>
      <w:r w:rsidR="008F6A8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com as escolas públicas e privadas, organizações da sociedade civil, movimentos sociais, lideranças comunitárias e instituições de ensino superior, com o objetivo de construir uma rede de apoio efetiva para a implementação dos objetivos do programa.</w:t>
      </w:r>
    </w:p>
    <w:p w14:paraId="06816B40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43" w14:textId="4C2A0E4C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</w:t>
      </w:r>
      <w:r w:rsidR="00513D7B">
        <w:rPr>
          <w:rFonts w:ascii="Arial" w:eastAsia="Arial" w:hAnsi="Arial" w:cs="Arial"/>
          <w:b/>
          <w:sz w:val="24"/>
          <w:szCs w:val="24"/>
        </w:rPr>
        <w:t xml:space="preserve"> 4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- O Poder Executivo Municipal </w:t>
      </w:r>
      <w:r w:rsidR="00513D7B" w:rsidRPr="00513D7B">
        <w:rPr>
          <w:rFonts w:ascii="Arial" w:eastAsia="Arial" w:hAnsi="Arial" w:cs="Arial"/>
          <w:sz w:val="24"/>
          <w:szCs w:val="24"/>
        </w:rPr>
        <w:t xml:space="preserve">adotará </w:t>
      </w:r>
      <w:r w:rsidR="00513D7B">
        <w:rPr>
          <w:rFonts w:ascii="Arial" w:eastAsia="Arial" w:hAnsi="Arial" w:cs="Arial"/>
          <w:sz w:val="24"/>
          <w:szCs w:val="24"/>
        </w:rPr>
        <w:t xml:space="preserve">as </w:t>
      </w:r>
      <w:r w:rsidRPr="00513D7B">
        <w:rPr>
          <w:rFonts w:ascii="Arial" w:eastAsia="Arial" w:hAnsi="Arial" w:cs="Arial"/>
          <w:sz w:val="24"/>
          <w:szCs w:val="24"/>
        </w:rPr>
        <w:t>providências necessárias à regulamentação e implementação deste Programa, gar</w:t>
      </w:r>
      <w:r>
        <w:rPr>
          <w:rFonts w:ascii="Arial" w:eastAsia="Arial" w:hAnsi="Arial" w:cs="Arial"/>
          <w:sz w:val="24"/>
          <w:szCs w:val="24"/>
        </w:rPr>
        <w:t>antindo a devida alocação de recursos orçamentários e financeiros.</w:t>
      </w:r>
    </w:p>
    <w:p w14:paraId="06816B44" w14:textId="77777777" w:rsidR="00F7188B" w:rsidRDefault="00F7188B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45" w14:textId="5F85FEE4" w:rsidR="00F7188B" w:rsidRDefault="00000000">
      <w:pPr>
        <w:spacing w:after="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Artigo </w:t>
      </w:r>
      <w:r w:rsidR="00513D7B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14:paraId="06816B46" w14:textId="77777777" w:rsidR="00F7188B" w:rsidRDefault="00F7188B">
      <w:pPr>
        <w:spacing w:after="0" w:line="240" w:lineRule="auto"/>
        <w:ind w:firstLine="0"/>
        <w:rPr>
          <w:rFonts w:ascii="Arial" w:eastAsia="Arial" w:hAnsi="Arial" w:cs="Arial"/>
          <w:sz w:val="24"/>
          <w:szCs w:val="24"/>
        </w:rPr>
      </w:pPr>
    </w:p>
    <w:p w14:paraId="06816B47" w14:textId="77777777" w:rsidR="00F7188B" w:rsidRDefault="00F7188B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6816B4C" w14:textId="75B2C4DE" w:rsidR="00F7188B" w:rsidRDefault="00000000" w:rsidP="006406BC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7B2CE5EE" w14:textId="77777777" w:rsidR="00513D7B" w:rsidRDefault="0000000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</w:p>
    <w:p w14:paraId="6BCB35A4" w14:textId="77777777" w:rsidR="00513D7B" w:rsidRDefault="00513D7B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3F64ED93" w14:textId="77777777" w:rsidR="00513D7B" w:rsidRDefault="00513D7B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3E148894" w14:textId="77777777" w:rsidR="00513D7B" w:rsidRDefault="00513D7B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6816B4D" w14:textId="1DFAEAF5" w:rsidR="00F7188B" w:rsidRDefault="0000000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Sala das Sessões “Professor Arlindo Fávaro”, em </w:t>
      </w:r>
      <w:r w:rsidR="00513D7B">
        <w:rPr>
          <w:rFonts w:ascii="Arial" w:eastAsia="Arial" w:hAnsi="Arial" w:cs="Arial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junho de 2025.</w:t>
      </w:r>
    </w:p>
    <w:p w14:paraId="06816B4E" w14:textId="77777777" w:rsidR="00F7188B" w:rsidRDefault="00F7188B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6816B4F" w14:textId="77777777" w:rsidR="00F7188B" w:rsidRDefault="00F7188B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6816B50" w14:textId="77777777" w:rsidR="00F7188B" w:rsidRDefault="00F7188B">
      <w:pPr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06816B51" w14:textId="77777777" w:rsidR="00F7188B" w:rsidRDefault="00000000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06816B52" w14:textId="77777777" w:rsidR="00F7188B" w:rsidRPr="00513D7B" w:rsidRDefault="00000000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 xml:space="preserve">       Carina Blascke</w:t>
      </w:r>
    </w:p>
    <w:p w14:paraId="06816B53" w14:textId="77777777" w:rsidR="00F7188B" w:rsidRPr="00513D7B" w:rsidRDefault="00000000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 xml:space="preserve">        Vereadora</w:t>
      </w:r>
    </w:p>
    <w:p w14:paraId="06816B54" w14:textId="77777777" w:rsidR="00F7188B" w:rsidRDefault="00F7188B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816B55" w14:textId="77777777" w:rsidR="00F7188B" w:rsidRDefault="00F7188B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816B56" w14:textId="77777777" w:rsidR="00F7188B" w:rsidRDefault="00F7188B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816B57" w14:textId="77777777" w:rsidR="00F7188B" w:rsidRDefault="00F7188B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1917E9" w14:textId="77777777" w:rsidR="006406BC" w:rsidRDefault="006406BC">
      <w:pPr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816B58" w14:textId="77777777" w:rsidR="00F7188B" w:rsidRDefault="00F7188B">
      <w:pPr>
        <w:ind w:firstLine="0"/>
        <w:rPr>
          <w:rFonts w:ascii="Arial" w:eastAsia="Arial" w:hAnsi="Arial" w:cs="Arial"/>
          <w:sz w:val="24"/>
          <w:szCs w:val="24"/>
        </w:rPr>
      </w:pPr>
    </w:p>
    <w:p w14:paraId="06816B59" w14:textId="77777777" w:rsidR="00F7188B" w:rsidRDefault="00000000">
      <w:pPr>
        <w:pStyle w:val="Ttulo4"/>
        <w:keepNext w:val="0"/>
        <w:keepLines w:val="0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right"/>
        <w:rPr>
          <w:rFonts w:ascii="Arial" w:eastAsia="Arial" w:hAnsi="Arial" w:cs="Arial"/>
          <w:i/>
          <w:sz w:val="28"/>
          <w:szCs w:val="28"/>
        </w:rPr>
      </w:pPr>
      <w:bookmarkStart w:id="1" w:name="_v1wcypxnqgs4" w:colFirst="0" w:colLast="0"/>
      <w:bookmarkEnd w:id="1"/>
      <w:r>
        <w:rPr>
          <w:rFonts w:ascii="Arial" w:eastAsia="Arial" w:hAnsi="Arial" w:cs="Arial"/>
          <w:i/>
          <w:sz w:val="28"/>
          <w:szCs w:val="28"/>
        </w:rPr>
        <w:t>JUSTIFICATIVA</w:t>
      </w:r>
    </w:p>
    <w:p w14:paraId="06816B5A" w14:textId="77777777" w:rsidR="00F7188B" w:rsidRDefault="00F7188B">
      <w:pPr>
        <w:widowControl w:val="0"/>
        <w:spacing w:before="240" w:after="240" w:line="360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</w:p>
    <w:p w14:paraId="06816B5B" w14:textId="77777777" w:rsidR="00F7188B" w:rsidRDefault="00000000">
      <w:pPr>
        <w:widowControl w:val="0"/>
        <w:spacing w:before="240" w:after="240" w:line="360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O Programa “Por uma Infância sem Racismo” visa combater as diversas formas de discriminação racial que ainda persistem nas escolas, famílias e em diversos setores da sociedade. Por meio de ações educativas, orientações, sensibilizações e políticas públicas eficazes, busca-se formar uma geração mais consciente e igualitária, promovendo um futuro sem preconceitos. Este projeto visa também garantir o direito de todas as crianças e adolescentes ao desenvolvimento pleno de sua identidade, cultura e direitos, sem o temor de discriminação ou segregação.</w:t>
      </w:r>
    </w:p>
    <w:p w14:paraId="06816B5C" w14:textId="77777777" w:rsidR="00F7188B" w:rsidRDefault="00000000">
      <w:pPr>
        <w:widowControl w:val="0"/>
        <w:spacing w:before="240" w:after="240" w:line="360" w:lineRule="auto"/>
        <w:ind w:left="-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Este projeto está em consonância com os princípios constitucionais de igualdade, respeito e dignidade da pessoa humana, assim como com as diretrizes dos direitos da criança e do adolescente.</w:t>
      </w:r>
    </w:p>
    <w:p w14:paraId="06816B5D" w14:textId="77777777" w:rsidR="00F7188B" w:rsidRDefault="00F7188B">
      <w:pPr>
        <w:widowControl w:val="0"/>
        <w:spacing w:before="240" w:after="240" w:line="360" w:lineRule="auto"/>
        <w:ind w:left="-2" w:firstLine="1699"/>
        <w:jc w:val="both"/>
        <w:rPr>
          <w:rFonts w:ascii="Arial" w:eastAsia="Arial" w:hAnsi="Arial" w:cs="Arial"/>
          <w:sz w:val="24"/>
          <w:szCs w:val="24"/>
        </w:rPr>
      </w:pPr>
    </w:p>
    <w:p w14:paraId="06816B61" w14:textId="77777777" w:rsidR="00F7188B" w:rsidRDefault="00F7188B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  <w:bookmarkStart w:id="2" w:name="_w1wu7p40mrro" w:colFirst="0" w:colLast="0"/>
      <w:bookmarkStart w:id="3" w:name="_d79bdi1ifppa" w:colFirst="0" w:colLast="0"/>
      <w:bookmarkStart w:id="4" w:name="_sbkz3fnbeze" w:colFirst="0" w:colLast="0"/>
      <w:bookmarkStart w:id="5" w:name="_75a8mcwvh7t0" w:colFirst="0" w:colLast="0"/>
      <w:bookmarkEnd w:id="2"/>
      <w:bookmarkEnd w:id="3"/>
      <w:bookmarkEnd w:id="4"/>
      <w:bookmarkEnd w:id="5"/>
    </w:p>
    <w:p w14:paraId="30A5EB6C" w14:textId="77777777" w:rsidR="00513D7B" w:rsidRDefault="00513D7B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</w:p>
    <w:p w14:paraId="48DBFC67" w14:textId="77777777" w:rsidR="00513D7B" w:rsidRDefault="00513D7B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</w:p>
    <w:p w14:paraId="49D84C90" w14:textId="77777777" w:rsidR="00513D7B" w:rsidRDefault="00513D7B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</w:p>
    <w:p w14:paraId="06816B62" w14:textId="037DEE0B" w:rsidR="00F7188B" w:rsidRDefault="00000000">
      <w:pPr>
        <w:widowControl w:val="0"/>
        <w:spacing w:before="240" w:after="240" w:line="360" w:lineRule="auto"/>
        <w:ind w:left="-2" w:firstLine="0"/>
        <w:jc w:val="center"/>
        <w:rPr>
          <w:rFonts w:ascii="Arial" w:eastAsia="Arial" w:hAnsi="Arial" w:cs="Arial"/>
          <w:sz w:val="24"/>
          <w:szCs w:val="24"/>
        </w:rPr>
      </w:pPr>
      <w:bookmarkStart w:id="6" w:name="_ygmfx89y8ujk" w:colFirst="0" w:colLast="0"/>
      <w:bookmarkEnd w:id="6"/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513D7B">
        <w:rPr>
          <w:rFonts w:ascii="Arial" w:eastAsia="Arial" w:hAnsi="Arial" w:cs="Arial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junho de 2025.</w:t>
      </w:r>
    </w:p>
    <w:p w14:paraId="06816B63" w14:textId="77777777" w:rsidR="00F7188B" w:rsidRDefault="00F7188B">
      <w:pPr>
        <w:widowControl w:val="0"/>
        <w:spacing w:before="240" w:after="240" w:line="360" w:lineRule="auto"/>
        <w:ind w:left="-2" w:firstLine="1699"/>
        <w:jc w:val="center"/>
        <w:rPr>
          <w:rFonts w:ascii="Arial" w:eastAsia="Arial" w:hAnsi="Arial" w:cs="Arial"/>
          <w:sz w:val="24"/>
          <w:szCs w:val="24"/>
        </w:rPr>
      </w:pPr>
    </w:p>
    <w:p w14:paraId="06816B64" w14:textId="77777777" w:rsidR="00F7188B" w:rsidRDefault="00F7188B">
      <w:pPr>
        <w:widowControl w:val="0"/>
        <w:spacing w:before="240" w:after="240" w:line="360" w:lineRule="auto"/>
        <w:ind w:left="-2" w:firstLine="1699"/>
        <w:jc w:val="center"/>
        <w:rPr>
          <w:rFonts w:ascii="Arial" w:eastAsia="Arial" w:hAnsi="Arial" w:cs="Arial"/>
          <w:sz w:val="24"/>
          <w:szCs w:val="24"/>
        </w:rPr>
      </w:pPr>
    </w:p>
    <w:p w14:paraId="06816B65" w14:textId="4CABDA32" w:rsidR="00F7188B" w:rsidRPr="00513D7B" w:rsidRDefault="00000000">
      <w:pPr>
        <w:widowControl w:val="0"/>
        <w:spacing w:after="0" w:line="240" w:lineRule="auto"/>
        <w:ind w:right="5"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i/>
          <w:sz w:val="24"/>
          <w:szCs w:val="24"/>
        </w:rPr>
        <w:t>Carina Bla</w:t>
      </w:r>
      <w:r w:rsidR="00513D7B">
        <w:rPr>
          <w:rFonts w:ascii="Arial" w:eastAsia="Arial" w:hAnsi="Arial" w:cs="Arial"/>
          <w:b/>
          <w:i/>
          <w:sz w:val="24"/>
          <w:szCs w:val="24"/>
        </w:rPr>
        <w:t>s</w:t>
      </w:r>
      <w:r w:rsidRPr="00513D7B">
        <w:rPr>
          <w:rFonts w:ascii="Arial" w:eastAsia="Arial" w:hAnsi="Arial" w:cs="Arial"/>
          <w:b/>
          <w:i/>
          <w:sz w:val="24"/>
          <w:szCs w:val="24"/>
        </w:rPr>
        <w:t>cke</w:t>
      </w:r>
    </w:p>
    <w:p w14:paraId="06816B66" w14:textId="77777777" w:rsidR="00F7188B" w:rsidRPr="00513D7B" w:rsidRDefault="00000000">
      <w:pPr>
        <w:widowControl w:val="0"/>
        <w:spacing w:after="0" w:line="24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513D7B">
        <w:rPr>
          <w:rFonts w:ascii="Arial" w:eastAsia="Arial" w:hAnsi="Arial" w:cs="Arial"/>
          <w:b/>
          <w:sz w:val="24"/>
          <w:szCs w:val="24"/>
        </w:rPr>
        <w:t xml:space="preserve">Vereadora </w:t>
      </w:r>
    </w:p>
    <w:sectPr w:rsidR="00F7188B" w:rsidRPr="00513D7B">
      <w:headerReference w:type="default" r:id="rId6"/>
      <w:footerReference w:type="default" r:id="rId7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B566" w14:textId="77777777" w:rsidR="00CC3790" w:rsidRDefault="00CC3790">
      <w:pPr>
        <w:spacing w:after="0" w:line="240" w:lineRule="auto"/>
      </w:pPr>
      <w:r>
        <w:separator/>
      </w:r>
    </w:p>
  </w:endnote>
  <w:endnote w:type="continuationSeparator" w:id="0">
    <w:p w14:paraId="14554C0B" w14:textId="77777777" w:rsidR="00CC3790" w:rsidRDefault="00CC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9" w14:textId="77777777" w:rsidR="00F7188B" w:rsidRDefault="00F7188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F8E9" w14:textId="77777777" w:rsidR="00CC3790" w:rsidRDefault="00CC3790">
      <w:pPr>
        <w:spacing w:after="0" w:line="240" w:lineRule="auto"/>
      </w:pPr>
      <w:r>
        <w:separator/>
      </w:r>
    </w:p>
  </w:footnote>
  <w:footnote w:type="continuationSeparator" w:id="0">
    <w:p w14:paraId="17856143" w14:textId="77777777" w:rsidR="00CC3790" w:rsidRDefault="00CC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B67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7" w:name="_5uffj6pvlwi1" w:colFirst="0" w:colLast="0"/>
    <w:bookmarkEnd w:id="7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6816B6A" wp14:editId="06816B6B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06816B68" w14:textId="77777777" w:rsidR="00F7188B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8B"/>
    <w:rsid w:val="003B6D96"/>
    <w:rsid w:val="004B5CEF"/>
    <w:rsid w:val="00513D7B"/>
    <w:rsid w:val="00606E76"/>
    <w:rsid w:val="006406BC"/>
    <w:rsid w:val="00661DF6"/>
    <w:rsid w:val="0067337D"/>
    <w:rsid w:val="008A58E6"/>
    <w:rsid w:val="008F6A8B"/>
    <w:rsid w:val="00CC3790"/>
    <w:rsid w:val="00F7188B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6B23"/>
  <w15:docId w15:val="{03A7A71A-DA22-4ACF-908C-FEB1B1FD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642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Carina Aparecida Blascke</cp:lastModifiedBy>
  <cp:revision>7</cp:revision>
  <dcterms:created xsi:type="dcterms:W3CDTF">2025-06-09T16:01:00Z</dcterms:created>
  <dcterms:modified xsi:type="dcterms:W3CDTF">2025-06-11T19:13:00Z</dcterms:modified>
</cp:coreProperties>
</file>