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050F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672A6659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A37501D" w14:textId="77777777" w:rsidR="000D6C01" w:rsidRDefault="000D6C01" w:rsidP="00120D4C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14:paraId="5DAB6C7B" w14:textId="77777777" w:rsidR="00EA635B" w:rsidRDefault="00EA635B" w:rsidP="00120D4C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14:paraId="02EB378F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6E87D512" w14:textId="39490918" w:rsidR="004B6177" w:rsidRDefault="004B6177" w:rsidP="00673682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80BBC88">
        <w:rPr>
          <w:rFonts w:ascii="Arial" w:hAnsi="Arial" w:cs="Arial"/>
          <w:b/>
          <w:bCs/>
          <w:sz w:val="24"/>
          <w:szCs w:val="24"/>
        </w:rPr>
        <w:t xml:space="preserve">INDICAÇÃO </w:t>
      </w:r>
      <w:proofErr w:type="gramStart"/>
      <w:r w:rsidRPr="080BBC88">
        <w:rPr>
          <w:rFonts w:ascii="Arial" w:hAnsi="Arial" w:cs="Arial"/>
          <w:b/>
          <w:bCs/>
          <w:sz w:val="24"/>
          <w:szCs w:val="24"/>
        </w:rPr>
        <w:t xml:space="preserve">Nº </w:t>
      </w:r>
      <w:r w:rsidR="00AD5D94" w:rsidRPr="080BBC88">
        <w:rPr>
          <w:rFonts w:ascii="Arial" w:hAnsi="Arial" w:cs="Arial"/>
          <w:b/>
          <w:bCs/>
          <w:sz w:val="24"/>
          <w:szCs w:val="24"/>
        </w:rPr>
        <w:t xml:space="preserve"> </w:t>
      </w:r>
      <w:r w:rsidR="008320F7">
        <w:rPr>
          <w:rFonts w:ascii="Arial" w:hAnsi="Arial" w:cs="Arial"/>
          <w:b/>
          <w:bCs/>
          <w:sz w:val="24"/>
          <w:szCs w:val="24"/>
        </w:rPr>
        <w:t>1025</w:t>
      </w:r>
      <w:proofErr w:type="gramEnd"/>
      <w:r w:rsidRPr="080BBC88">
        <w:rPr>
          <w:rFonts w:ascii="Arial" w:hAnsi="Arial" w:cs="Arial"/>
          <w:b/>
          <w:bCs/>
          <w:sz w:val="24"/>
          <w:szCs w:val="24"/>
        </w:rPr>
        <w:t xml:space="preserve"> / 202</w:t>
      </w:r>
      <w:r w:rsidR="00F7470D" w:rsidRPr="080BBC88">
        <w:rPr>
          <w:rFonts w:ascii="Arial" w:hAnsi="Arial" w:cs="Arial"/>
          <w:b/>
          <w:bCs/>
          <w:sz w:val="24"/>
          <w:szCs w:val="24"/>
        </w:rPr>
        <w:t>5</w:t>
      </w:r>
    </w:p>
    <w:p w14:paraId="06F0D521" w14:textId="3B5C71C0" w:rsidR="000D6C01" w:rsidRDefault="554787CF" w:rsidP="35D1D199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35D1D199">
        <w:rPr>
          <w:rFonts w:ascii="Arial" w:eastAsia="Arial" w:hAnsi="Arial" w:cs="Arial"/>
          <w:b/>
          <w:bCs/>
          <w:sz w:val="24"/>
          <w:szCs w:val="24"/>
        </w:rPr>
        <w:t>Indica a realização de estudo técnico para melhorar o trânsito na Avenida da Saudade</w:t>
      </w:r>
      <w:r w:rsidRPr="35D1D199">
        <w:rPr>
          <w:rFonts w:ascii="Arial" w:eastAsia="Arial" w:hAnsi="Arial" w:cs="Arial"/>
          <w:sz w:val="24"/>
          <w:szCs w:val="24"/>
        </w:rPr>
        <w:t>.</w:t>
      </w:r>
    </w:p>
    <w:p w14:paraId="6A05A809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5A39BBE3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506C9A4B" w14:textId="77777777" w:rsidR="00A156B6" w:rsidRDefault="00EB4771" w:rsidP="00A156B6">
      <w:pPr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F2737">
        <w:rPr>
          <w:rFonts w:ascii="Arial" w:hAnsi="Arial" w:cs="Arial"/>
          <w:sz w:val="24"/>
          <w:szCs w:val="24"/>
        </w:rPr>
        <w:t xml:space="preserve"> Vereador que esta subscreve, nos termos do Art. 226 e seguintes do Regimento Interno, apresenta para conhecimento da Casa a Indicação a ser encaminhada ao Senhor Prefeito, sugerindo o que segue:</w:t>
      </w:r>
      <w:r w:rsidR="00A156B6">
        <w:rPr>
          <w:rFonts w:ascii="Arial" w:hAnsi="Arial" w:cs="Arial"/>
          <w:sz w:val="24"/>
          <w:szCs w:val="24"/>
        </w:rPr>
        <w:t xml:space="preserve"> </w:t>
      </w:r>
    </w:p>
    <w:p w14:paraId="5C1EBDC8" w14:textId="369A0F93" w:rsidR="00232FA4" w:rsidRDefault="00A156B6" w:rsidP="080BBC88">
      <w:pPr>
        <w:spacing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35D1D199">
        <w:rPr>
          <w:rFonts w:ascii="Arial" w:hAnsi="Arial" w:cs="Arial"/>
          <w:b/>
          <w:bCs/>
          <w:sz w:val="24"/>
          <w:szCs w:val="24"/>
        </w:rPr>
        <w:t>Considerando</w:t>
      </w:r>
      <w:r w:rsidRPr="35D1D199">
        <w:rPr>
          <w:rFonts w:ascii="Arial" w:hAnsi="Arial" w:cs="Arial"/>
          <w:sz w:val="24"/>
          <w:szCs w:val="24"/>
        </w:rPr>
        <w:t xml:space="preserve"> que</w:t>
      </w:r>
      <w:r w:rsidR="00AD5D94" w:rsidRPr="35D1D199">
        <w:rPr>
          <w:rFonts w:ascii="Arial" w:hAnsi="Arial" w:cs="Arial"/>
          <w:sz w:val="24"/>
          <w:szCs w:val="24"/>
        </w:rPr>
        <w:t xml:space="preserve">; </w:t>
      </w:r>
      <w:r w:rsidR="4A40E5C2" w:rsidRPr="35D1D199">
        <w:rPr>
          <w:rFonts w:ascii="Arial" w:eastAsia="Arial" w:hAnsi="Arial" w:cs="Arial"/>
          <w:sz w:val="24"/>
          <w:szCs w:val="24"/>
        </w:rPr>
        <w:t>a Avenida da Saudade é uma via de grande circulação, inclusive de veículos pesados, como caminhões, o que frequentemente causa congestionamentos e coloca em risco a segurança de motoristas e pedestres</w:t>
      </w:r>
      <w:r w:rsidR="2E766EF3" w:rsidRPr="35D1D199">
        <w:rPr>
          <w:rFonts w:ascii="Arial" w:eastAsia="Arial" w:hAnsi="Arial" w:cs="Arial"/>
          <w:sz w:val="24"/>
          <w:szCs w:val="24"/>
        </w:rPr>
        <w:t>;</w:t>
      </w:r>
    </w:p>
    <w:p w14:paraId="78733F8D" w14:textId="259F3208" w:rsidR="00232FA4" w:rsidRDefault="2E766EF3" w:rsidP="35D1D199">
      <w:pPr>
        <w:spacing w:after="12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35D1D199">
        <w:rPr>
          <w:rFonts w:ascii="Arial" w:hAnsi="Arial" w:cs="Arial"/>
          <w:b/>
          <w:bCs/>
          <w:sz w:val="24"/>
          <w:szCs w:val="24"/>
        </w:rPr>
        <w:t>Considerando</w:t>
      </w:r>
      <w:r w:rsidRPr="35D1D199">
        <w:rPr>
          <w:rFonts w:ascii="Arial" w:hAnsi="Arial" w:cs="Arial"/>
          <w:sz w:val="24"/>
          <w:szCs w:val="24"/>
        </w:rPr>
        <w:t xml:space="preserve"> que; </w:t>
      </w:r>
      <w:r w:rsidR="3A57AA19" w:rsidRPr="35D1D199">
        <w:rPr>
          <w:rFonts w:ascii="Arial" w:eastAsia="Arial" w:hAnsi="Arial" w:cs="Arial"/>
          <w:sz w:val="24"/>
          <w:szCs w:val="24"/>
        </w:rPr>
        <w:t>um estudo de engenharia de tráfego pode identificar soluções como alterações no sentido de circulação, melhorias na sinalização, instalação de redutores de velocidade ou outras intervenções adequadas;</w:t>
      </w:r>
    </w:p>
    <w:p w14:paraId="58398C8D" w14:textId="1466A01B" w:rsidR="00232FA4" w:rsidRDefault="00232FA4" w:rsidP="080BBC88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5B83C9" w14:textId="1E85C972" w:rsidR="00A156B6" w:rsidRDefault="001D69D4" w:rsidP="00A156B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35D1D199">
        <w:rPr>
          <w:rFonts w:ascii="Arial" w:hAnsi="Arial" w:cs="Arial"/>
          <w:sz w:val="24"/>
          <w:szCs w:val="24"/>
        </w:rPr>
        <w:t xml:space="preserve">Portanto, </w:t>
      </w:r>
      <w:r w:rsidR="00A156B6" w:rsidRPr="35D1D199">
        <w:rPr>
          <w:rFonts w:ascii="Arial" w:hAnsi="Arial" w:cs="Arial"/>
          <w:b/>
          <w:bCs/>
          <w:sz w:val="24"/>
          <w:szCs w:val="24"/>
        </w:rPr>
        <w:t xml:space="preserve">INDICO </w:t>
      </w:r>
      <w:r w:rsidR="00A156B6" w:rsidRPr="35D1D199">
        <w:rPr>
          <w:rFonts w:ascii="Arial" w:hAnsi="Arial" w:cs="Arial"/>
          <w:sz w:val="24"/>
          <w:szCs w:val="24"/>
        </w:rPr>
        <w:t xml:space="preserve">ao Exmo. Sr. Prefeito Municipal, que determine ao Setor Competente da municipalidade </w:t>
      </w:r>
      <w:r w:rsidRPr="35D1D199">
        <w:rPr>
          <w:rFonts w:ascii="Arial" w:hAnsi="Arial" w:cs="Arial"/>
          <w:sz w:val="24"/>
          <w:szCs w:val="24"/>
        </w:rPr>
        <w:t>que seja realizad</w:t>
      </w:r>
      <w:r w:rsidR="5C4973AB" w:rsidRPr="35D1D199">
        <w:rPr>
          <w:rFonts w:ascii="Arial" w:hAnsi="Arial" w:cs="Arial"/>
          <w:sz w:val="24"/>
          <w:szCs w:val="24"/>
        </w:rPr>
        <w:t xml:space="preserve">o </w:t>
      </w:r>
      <w:r w:rsidR="5C4973AB" w:rsidRPr="35D1D199">
        <w:rPr>
          <w:rFonts w:ascii="Arial" w:eastAsia="Arial" w:hAnsi="Arial" w:cs="Arial"/>
          <w:sz w:val="24"/>
          <w:szCs w:val="24"/>
        </w:rPr>
        <w:t>estudo técnico com o objetivo de melhorar o fluxo de veículos na Avenida da Saudade</w:t>
      </w:r>
      <w:r w:rsidR="00A156B6" w:rsidRPr="35D1D199">
        <w:rPr>
          <w:rFonts w:ascii="Arial" w:hAnsi="Arial" w:cs="Arial"/>
          <w:sz w:val="24"/>
          <w:szCs w:val="24"/>
        </w:rPr>
        <w:t>.</w:t>
      </w:r>
    </w:p>
    <w:p w14:paraId="41C8F396" w14:textId="77777777" w:rsidR="00A156B6" w:rsidRDefault="00A156B6" w:rsidP="00AD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A3D3EC" w14:textId="77777777" w:rsidR="00A156B6" w:rsidRDefault="00A156B6" w:rsidP="00A156B6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3C96B075" w14:textId="0C8CBCF8" w:rsidR="00232FA4" w:rsidRDefault="00232FA4" w:rsidP="00232FA4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35D1D199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2E1A4FD" w:rsidRPr="35D1D199">
        <w:rPr>
          <w:rFonts w:ascii="Arial" w:hAnsi="Arial" w:cs="Arial"/>
          <w:sz w:val="24"/>
          <w:szCs w:val="24"/>
        </w:rPr>
        <w:t>23</w:t>
      </w:r>
      <w:r w:rsidRPr="35D1D199">
        <w:rPr>
          <w:rFonts w:ascii="Arial" w:hAnsi="Arial" w:cs="Arial"/>
          <w:sz w:val="24"/>
          <w:szCs w:val="24"/>
        </w:rPr>
        <w:t xml:space="preserve"> de </w:t>
      </w:r>
      <w:r w:rsidR="20F36796" w:rsidRPr="35D1D199">
        <w:rPr>
          <w:rFonts w:ascii="Arial" w:hAnsi="Arial" w:cs="Arial"/>
          <w:sz w:val="24"/>
          <w:szCs w:val="24"/>
        </w:rPr>
        <w:t>junho</w:t>
      </w:r>
      <w:r w:rsidRPr="35D1D199">
        <w:rPr>
          <w:rFonts w:ascii="Arial" w:hAnsi="Arial" w:cs="Arial"/>
          <w:sz w:val="24"/>
          <w:szCs w:val="24"/>
        </w:rPr>
        <w:t xml:space="preserve"> de 2025.</w:t>
      </w:r>
    </w:p>
    <w:p w14:paraId="0D0B940D" w14:textId="77777777" w:rsidR="00232FA4" w:rsidRDefault="00232FA4" w:rsidP="00232FA4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0E27B00A" w14:textId="77777777" w:rsidR="00232FA4" w:rsidRDefault="00232FA4" w:rsidP="00232FA4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061E4C" w14:textId="77777777" w:rsidR="00232FA4" w:rsidRDefault="00232FA4" w:rsidP="00232FA4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EAFD9C" w14:textId="77777777" w:rsidR="00232FA4" w:rsidRDefault="00232FA4" w:rsidP="00232FA4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6B75B7" w14:textId="77777777" w:rsidR="00232FA4" w:rsidRPr="00FB76B1" w:rsidRDefault="00AD5D94" w:rsidP="00232FA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Ellan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Ricardo da Paixão</w:t>
      </w:r>
    </w:p>
    <w:p w14:paraId="36F6A0CB" w14:textId="77777777" w:rsidR="00070C06" w:rsidRPr="00AD5D94" w:rsidRDefault="00232FA4" w:rsidP="00AD5D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</w:t>
      </w:r>
    </w:p>
    <w:sectPr w:rsidR="00070C06" w:rsidRPr="00AD5D94" w:rsidSect="006A606C">
      <w:headerReference w:type="default" r:id="rId6"/>
      <w:footerReference w:type="default" r:id="rId7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388E" w14:textId="77777777" w:rsidR="00F32F06" w:rsidRDefault="00F32F06" w:rsidP="00992D50">
      <w:pPr>
        <w:spacing w:after="0" w:line="240" w:lineRule="auto"/>
      </w:pPr>
      <w:r>
        <w:separator/>
      </w:r>
    </w:p>
  </w:endnote>
  <w:endnote w:type="continuationSeparator" w:id="0">
    <w:p w14:paraId="70D76E2C" w14:textId="77777777" w:rsidR="00F32F06" w:rsidRDefault="00F32F06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629B" w14:textId="77777777" w:rsidR="009328A4" w:rsidRPr="008A6B22" w:rsidRDefault="009328A4" w:rsidP="00E0560D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right="191" w:firstLine="9"/>
      <w:jc w:val="center"/>
      <w:rPr>
        <w:rFonts w:ascii="Arial" w:hAnsi="Arial" w:cs="Arial"/>
        <w:b/>
        <w:bCs/>
        <w:color w:val="0D0D0D"/>
        <w:sz w:val="16"/>
        <w:szCs w:val="16"/>
      </w:rPr>
    </w:pPr>
    <w:bookmarkStart w:id="4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3BFFBC6A" w14:textId="77777777" w:rsidR="00120D4C" w:rsidRPr="00A61E1E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156082"/>
        <w:sz w:val="16"/>
        <w:szCs w:val="16"/>
      </w:rPr>
    </w:pPr>
    <w:r w:rsidRPr="00A61E1E">
      <w:rPr>
        <w:rFonts w:ascii="Arial" w:hAnsi="Arial" w:cs="Arial"/>
        <w:color w:val="156082"/>
        <w:sz w:val="16"/>
        <w:szCs w:val="16"/>
      </w:rPr>
      <w:t xml:space="preserve">RUA DR. QUERUBINO SOEIRO, 231 – CENTRO – LEME/SP – CEP 13610-080 – PABX: </w:t>
    </w:r>
    <w:r w:rsidR="00B05443" w:rsidRPr="00A61E1E">
      <w:rPr>
        <w:rFonts w:ascii="Arial" w:hAnsi="Arial" w:cs="Arial"/>
        <w:color w:val="156082"/>
        <w:sz w:val="16"/>
        <w:szCs w:val="16"/>
      </w:rPr>
      <w:t>3097-0100</w:t>
    </w:r>
  </w:p>
  <w:p w14:paraId="42A461B4" w14:textId="77777777" w:rsidR="00992D50" w:rsidRPr="00A61E1E" w:rsidRDefault="00120D4C" w:rsidP="00014FCB">
    <w:pPr>
      <w:pStyle w:val="Rodap"/>
      <w:ind w:left="-567" w:right="-376"/>
      <w:jc w:val="center"/>
      <w:rPr>
        <w:rFonts w:ascii="Arial" w:hAnsi="Arial" w:cs="Arial"/>
        <w:color w:val="156082"/>
        <w:sz w:val="18"/>
        <w:szCs w:val="18"/>
      </w:rPr>
    </w:pPr>
    <w:r w:rsidRPr="00A61E1E">
      <w:rPr>
        <w:rFonts w:ascii="Arial" w:hAnsi="Arial" w:cs="Arial"/>
        <w:color w:val="156082"/>
        <w:sz w:val="18"/>
        <w:szCs w:val="18"/>
      </w:rPr>
      <w:t xml:space="preserve">EMAIL: </w:t>
    </w:r>
    <w:hyperlink r:id="rId1" w:history="1">
      <w:r w:rsidRPr="00A61E1E">
        <w:rPr>
          <w:rStyle w:val="Hyperlink"/>
          <w:rFonts w:ascii="Arial" w:hAnsi="Arial" w:cs="Arial"/>
          <w:b/>
          <w:bCs/>
          <w:color w:val="156082"/>
          <w:sz w:val="18"/>
          <w:szCs w:val="18"/>
        </w:rPr>
        <w:t>secretaria@camaraleme.sp.gov.br</w:t>
      </w:r>
    </w:hyperlink>
    <w:r w:rsidRPr="00A61E1E">
      <w:rPr>
        <w:rFonts w:ascii="Arial" w:hAnsi="Arial" w:cs="Arial"/>
        <w:color w:val="156082"/>
        <w:sz w:val="18"/>
        <w:szCs w:val="18"/>
      </w:rPr>
      <w:t xml:space="preserve"> - SITE: </w:t>
    </w:r>
    <w:r w:rsidRPr="00A61E1E">
      <w:rPr>
        <w:rFonts w:ascii="Arial" w:hAnsi="Arial" w:cs="Arial"/>
        <w:b/>
        <w:bCs/>
        <w:color w:val="156082"/>
        <w:sz w:val="18"/>
        <w:szCs w:val="18"/>
      </w:rPr>
      <w:t>camaraleme.sp.gov.br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F58A" w14:textId="77777777" w:rsidR="00F32F06" w:rsidRDefault="00F32F06" w:rsidP="00992D50">
      <w:pPr>
        <w:spacing w:after="0" w:line="240" w:lineRule="auto"/>
      </w:pPr>
      <w:r>
        <w:separator/>
      </w:r>
    </w:p>
  </w:footnote>
  <w:footnote w:type="continuationSeparator" w:id="0">
    <w:p w14:paraId="421F6F2C" w14:textId="77777777" w:rsidR="00F32F06" w:rsidRDefault="00F32F06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B14D" w14:textId="77777777" w:rsidR="007E2DBD" w:rsidRPr="007D3047" w:rsidRDefault="00453143" w:rsidP="007E2DBD">
    <w:pPr>
      <w:pStyle w:val="Cabealho"/>
      <w:ind w:left="993"/>
      <w:jc w:val="both"/>
      <w:rPr>
        <w:rFonts w:ascii="Arial" w:hAnsi="Arial" w:cs="Arial"/>
        <w:b/>
        <w:color w:val="0D0D0D"/>
        <w:sz w:val="32"/>
        <w:szCs w:val="32"/>
      </w:rPr>
    </w:pPr>
    <w:bookmarkStart w:id="0" w:name="_Hlk31811846"/>
    <w:bookmarkStart w:id="1" w:name="_Hlk85476817"/>
    <w:bookmarkStart w:id="2" w:name="_Hlk10733043"/>
    <w:bookmarkStart w:id="3" w:name="_Hlk10733044"/>
    <w:r w:rsidRPr="007E2DBD">
      <w:rPr>
        <w:noProof/>
        <w:sz w:val="60"/>
        <w:szCs w:val="60"/>
      </w:rPr>
      <w:drawing>
        <wp:anchor distT="0" distB="0" distL="114300" distR="114300" simplePos="0" relativeHeight="251657728" behindDoc="0" locked="0" layoutInCell="1" allowOverlap="1" wp14:anchorId="0C2192E0" wp14:editId="07777777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1" name="Imagem 1611305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113057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DBD" w:rsidRPr="007D3047">
      <w:rPr>
        <w:rFonts w:ascii="Arial" w:hAnsi="Arial" w:cs="Arial"/>
        <w:b/>
        <w:color w:val="0D0D0D"/>
        <w:sz w:val="24"/>
        <w:szCs w:val="24"/>
      </w:rPr>
      <w:t>CÂMARA MUNICIPAL DE</w:t>
    </w:r>
  </w:p>
  <w:bookmarkEnd w:id="0"/>
  <w:p w14:paraId="544261BD" w14:textId="77777777" w:rsidR="00592594" w:rsidRPr="007E2DBD" w:rsidRDefault="007E2DBD" w:rsidP="007E2DBD">
    <w:pPr>
      <w:pStyle w:val="Cabealho"/>
      <w:ind w:left="993"/>
      <w:rPr>
        <w:b/>
        <w:sz w:val="60"/>
        <w:szCs w:val="60"/>
      </w:rPr>
    </w:pPr>
    <w:r w:rsidRPr="007E2DBD">
      <w:rPr>
        <w:rFonts w:ascii="Arial" w:hAnsi="Arial" w:cs="Arial"/>
        <w:b/>
        <w:color w:val="0D0D0D"/>
        <w:sz w:val="60"/>
        <w:szCs w:val="60"/>
      </w:rPr>
      <w:t>LEME/SP</w:t>
    </w:r>
    <w:bookmarkEnd w:id="1"/>
  </w:p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4FCB"/>
    <w:rsid w:val="00015FA1"/>
    <w:rsid w:val="00067D6B"/>
    <w:rsid w:val="00070C06"/>
    <w:rsid w:val="000D138E"/>
    <w:rsid w:val="000D6C01"/>
    <w:rsid w:val="00120D4C"/>
    <w:rsid w:val="001236BA"/>
    <w:rsid w:val="001D69D4"/>
    <w:rsid w:val="001F2737"/>
    <w:rsid w:val="00232FA4"/>
    <w:rsid w:val="002437EB"/>
    <w:rsid w:val="00255E97"/>
    <w:rsid w:val="00303540"/>
    <w:rsid w:val="00312E95"/>
    <w:rsid w:val="00314BF7"/>
    <w:rsid w:val="00316557"/>
    <w:rsid w:val="0032779B"/>
    <w:rsid w:val="00345240"/>
    <w:rsid w:val="00370B94"/>
    <w:rsid w:val="003A0B1F"/>
    <w:rsid w:val="003C52CE"/>
    <w:rsid w:val="004161D3"/>
    <w:rsid w:val="00422E24"/>
    <w:rsid w:val="00423432"/>
    <w:rsid w:val="004355ED"/>
    <w:rsid w:val="00441A99"/>
    <w:rsid w:val="00453143"/>
    <w:rsid w:val="004B5F8E"/>
    <w:rsid w:val="004B6177"/>
    <w:rsid w:val="0057132C"/>
    <w:rsid w:val="00571D56"/>
    <w:rsid w:val="00592594"/>
    <w:rsid w:val="00661EEF"/>
    <w:rsid w:val="00670918"/>
    <w:rsid w:val="00673682"/>
    <w:rsid w:val="00674E46"/>
    <w:rsid w:val="006A606C"/>
    <w:rsid w:val="006D7957"/>
    <w:rsid w:val="00716BA6"/>
    <w:rsid w:val="00722C71"/>
    <w:rsid w:val="00742C87"/>
    <w:rsid w:val="00745EAE"/>
    <w:rsid w:val="00797DAE"/>
    <w:rsid w:val="007A4386"/>
    <w:rsid w:val="007C72F0"/>
    <w:rsid w:val="007E2DBD"/>
    <w:rsid w:val="008320F7"/>
    <w:rsid w:val="00852F34"/>
    <w:rsid w:val="0088278E"/>
    <w:rsid w:val="008846B7"/>
    <w:rsid w:val="008A6B22"/>
    <w:rsid w:val="008B35AD"/>
    <w:rsid w:val="008C4EA9"/>
    <w:rsid w:val="00900E62"/>
    <w:rsid w:val="00922980"/>
    <w:rsid w:val="009328A4"/>
    <w:rsid w:val="00946083"/>
    <w:rsid w:val="00992D50"/>
    <w:rsid w:val="00A156B6"/>
    <w:rsid w:val="00A61E1E"/>
    <w:rsid w:val="00A90B07"/>
    <w:rsid w:val="00AB5FFF"/>
    <w:rsid w:val="00AD5D94"/>
    <w:rsid w:val="00AE5272"/>
    <w:rsid w:val="00B05443"/>
    <w:rsid w:val="00B3462B"/>
    <w:rsid w:val="00B85D29"/>
    <w:rsid w:val="00BA7B38"/>
    <w:rsid w:val="00BB613F"/>
    <w:rsid w:val="00BC521A"/>
    <w:rsid w:val="00C0566D"/>
    <w:rsid w:val="00C56DAA"/>
    <w:rsid w:val="00C60F6E"/>
    <w:rsid w:val="00C7045C"/>
    <w:rsid w:val="00C96D8C"/>
    <w:rsid w:val="00CC55C8"/>
    <w:rsid w:val="00CE4790"/>
    <w:rsid w:val="00CF527F"/>
    <w:rsid w:val="00D87A44"/>
    <w:rsid w:val="00DE6FD2"/>
    <w:rsid w:val="00E0560D"/>
    <w:rsid w:val="00E669DA"/>
    <w:rsid w:val="00EA635B"/>
    <w:rsid w:val="00EB4771"/>
    <w:rsid w:val="00EC73D0"/>
    <w:rsid w:val="00EE5061"/>
    <w:rsid w:val="00EF49C1"/>
    <w:rsid w:val="00F142CF"/>
    <w:rsid w:val="00F32F06"/>
    <w:rsid w:val="00F7470D"/>
    <w:rsid w:val="00FB76B1"/>
    <w:rsid w:val="00FC4B1A"/>
    <w:rsid w:val="00FC5286"/>
    <w:rsid w:val="00FE4F74"/>
    <w:rsid w:val="02E1A4FD"/>
    <w:rsid w:val="080BBC88"/>
    <w:rsid w:val="1170EA0D"/>
    <w:rsid w:val="12123AC3"/>
    <w:rsid w:val="20F36796"/>
    <w:rsid w:val="2E766EF3"/>
    <w:rsid w:val="2EADB3FF"/>
    <w:rsid w:val="35D1D199"/>
    <w:rsid w:val="3A2D2BDD"/>
    <w:rsid w:val="3A57AA19"/>
    <w:rsid w:val="4A40E5C2"/>
    <w:rsid w:val="4CABDAC5"/>
    <w:rsid w:val="54FE82ED"/>
    <w:rsid w:val="554787CF"/>
    <w:rsid w:val="5C4973AB"/>
    <w:rsid w:val="5C5F35C8"/>
    <w:rsid w:val="60698D8C"/>
    <w:rsid w:val="6284D154"/>
    <w:rsid w:val="6EE0A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1D6325"/>
  <w14:defaultImageDpi w14:val="0"/>
  <w15:docId w15:val="{CDBFBADE-67BB-46EE-9BD0-2E26DCB4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uiPriority w:val="99"/>
    <w:unhideWhenUsed/>
    <w:rsid w:val="00120D4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</dc:creator>
  <cp:keywords/>
  <dc:description/>
  <cp:lastModifiedBy>Karine Marcondes</cp:lastModifiedBy>
  <cp:revision>7</cp:revision>
  <cp:lastPrinted>2025-06-23T13:53:00Z</cp:lastPrinted>
  <dcterms:created xsi:type="dcterms:W3CDTF">2025-05-12T15:39:00Z</dcterms:created>
  <dcterms:modified xsi:type="dcterms:W3CDTF">2025-06-23T13:54:00Z</dcterms:modified>
</cp:coreProperties>
</file>