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DBE079" w14:textId="41BAC95D" w:rsidR="00826AF8" w:rsidRDefault="00DF7C63" w:rsidP="00BE5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Lei 89/2025 </w:t>
      </w:r>
    </w:p>
    <w:p w14:paraId="35CBC4BC" w14:textId="77777777" w:rsidR="00397A3D" w:rsidRDefault="00397A3D" w:rsidP="00BE5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E10E0C" w14:textId="77777777" w:rsidR="00BE5AAF" w:rsidRDefault="00BE5AAF" w:rsidP="00BE5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87B735" w14:textId="6528B628" w:rsidR="00F53881" w:rsidRDefault="00F53881" w:rsidP="00BE5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F53881">
        <w:rPr>
          <w:rFonts w:ascii="Arial" w:hAnsi="Arial" w:cs="Arial"/>
          <w:sz w:val="24"/>
          <w:szCs w:val="24"/>
        </w:rPr>
        <w:t>Institui no âmbito do município de Leme, ações de conscientização do mês Junho Laranja, dedicado ao cuidado e Prevenção da Anemia e Leucemia</w:t>
      </w:r>
    </w:p>
    <w:p w14:paraId="6F13B0E9" w14:textId="77777777" w:rsidR="00826AF8" w:rsidRPr="006A7B9B" w:rsidRDefault="00826AF8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0CC4AF6F" w14:textId="66BE1C57" w:rsidR="00F53881" w:rsidRDefault="00F53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3881">
        <w:rPr>
          <w:rFonts w:ascii="Arial" w:hAnsi="Arial" w:cs="Arial"/>
          <w:b/>
          <w:sz w:val="24"/>
          <w:szCs w:val="24"/>
        </w:rPr>
        <w:t>AUTORIA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BE5AAF">
        <w:rPr>
          <w:rFonts w:ascii="Arial" w:hAnsi="Arial" w:cs="Arial"/>
          <w:b/>
          <w:sz w:val="24"/>
          <w:szCs w:val="24"/>
        </w:rPr>
        <w:t>Amarílis de Oliveira Ribeiro.</w:t>
      </w:r>
    </w:p>
    <w:p w14:paraId="1D00676A" w14:textId="77777777" w:rsidR="00F53881" w:rsidRDefault="00F53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7BD04F" w14:textId="77777777" w:rsidR="00F53881" w:rsidRDefault="00F53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4AA24D" w14:textId="77777777" w:rsidR="00F53881" w:rsidRDefault="00F53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0C4249" w14:textId="77777777" w:rsidR="00F53881" w:rsidRDefault="00F53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25D5EA" w14:textId="77777777" w:rsidR="00BE5AAF" w:rsidRDefault="00BE5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0783DB" w14:textId="77777777" w:rsidR="00BE5AAF" w:rsidRDefault="00BE5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B6083A" w14:textId="78C92865" w:rsidR="00F53881" w:rsidRDefault="00F53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9B15A3">
        <w:rPr>
          <w:rFonts w:ascii="Arial" w:hAnsi="Arial" w:cs="Arial"/>
          <w:b/>
          <w:sz w:val="24"/>
          <w:szCs w:val="24"/>
        </w:rPr>
        <w:t xml:space="preserve">MODIFICATIVA </w:t>
      </w:r>
      <w:r>
        <w:rPr>
          <w:rFonts w:ascii="Arial" w:hAnsi="Arial" w:cs="Arial"/>
          <w:b/>
          <w:sz w:val="24"/>
          <w:szCs w:val="24"/>
        </w:rPr>
        <w:t xml:space="preserve">N° </w:t>
      </w:r>
    </w:p>
    <w:p w14:paraId="581FB5E8" w14:textId="7E976E54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708CCC" w14:textId="77777777" w:rsidR="00FD4DB7" w:rsidRDefault="00FD4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05424D" w14:textId="3474782F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33647C" w14:textId="7E56AF6A" w:rsidR="000F4C85" w:rsidRDefault="000F4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 xml:space="preserve"> 3º do projeto em questão passa ter a seguinte </w:t>
      </w:r>
      <w:r w:rsidR="00FD4DB7">
        <w:rPr>
          <w:rFonts w:ascii="Arial" w:hAnsi="Arial" w:cs="Arial"/>
          <w:sz w:val="24"/>
          <w:szCs w:val="24"/>
        </w:rPr>
        <w:t>relação:</w:t>
      </w:r>
    </w:p>
    <w:p w14:paraId="5E946945" w14:textId="77777777" w:rsidR="00FD4DB7" w:rsidRPr="000F4C85" w:rsidRDefault="00FD4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BAFFC3" w14:textId="5EF2C0C4" w:rsidR="00F53881" w:rsidRDefault="00F53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0DB128" w14:textId="56CA05A3" w:rsidR="00F53881" w:rsidRPr="009B15A3" w:rsidRDefault="009B1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Art3° O pode</w:t>
      </w:r>
      <w:r w:rsidR="000F4C85">
        <w:rPr>
          <w:rFonts w:ascii="Arial" w:hAnsi="Arial" w:cs="Arial"/>
          <w:sz w:val="24"/>
          <w:szCs w:val="24"/>
        </w:rPr>
        <w:t>r Executivo regulamentará</w:t>
      </w:r>
      <w:r>
        <w:rPr>
          <w:rFonts w:ascii="Arial" w:hAnsi="Arial" w:cs="Arial"/>
          <w:sz w:val="24"/>
          <w:szCs w:val="24"/>
        </w:rPr>
        <w:t xml:space="preserve"> </w:t>
      </w:r>
      <w:r w:rsidR="000F4C85">
        <w:rPr>
          <w:rFonts w:ascii="Arial" w:hAnsi="Arial" w:cs="Arial"/>
          <w:sz w:val="24"/>
          <w:szCs w:val="24"/>
        </w:rPr>
        <w:t>parcerias</w:t>
      </w:r>
      <w:r w:rsidRPr="009B15A3">
        <w:rPr>
          <w:rFonts w:ascii="Arial" w:hAnsi="Arial" w:cs="Arial"/>
          <w:sz w:val="24"/>
          <w:szCs w:val="24"/>
        </w:rPr>
        <w:t xml:space="preserve"> convênios nos ternos legais junto ás entidades, empresas e demais órgãos da iniciativa privada para execução das ações de conscientização do mês de junho laranja</w:t>
      </w:r>
    </w:p>
    <w:p w14:paraId="3084C9CA" w14:textId="77777777" w:rsidR="00F53881" w:rsidRDefault="00F53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122A8A" w14:textId="77777777" w:rsidR="00F53881" w:rsidRDefault="00F53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C371BB" w14:textId="77777777" w:rsidR="00F53881" w:rsidRDefault="00F53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9304E9" w14:textId="654732DE" w:rsidR="00F53881" w:rsidRDefault="00F53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774EEE" w14:textId="371BE9F6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EB529E" w14:textId="12CD3F7C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09217B" w14:textId="645656AE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4839BC" w14:textId="70DBCA0B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E305A7" w14:textId="325CA2AC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D97382" w14:textId="7F30FF97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CA3AFF" w14:textId="0A45F4EC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D1C29F" w14:textId="62243323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1CABCB4" w14:textId="79B609F2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A890D5" w14:textId="77777777" w:rsidR="00397A3D" w:rsidRDefault="0039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75019C" w14:textId="66306E14" w:rsidR="00282434" w:rsidRPr="00BE5AAF" w:rsidRDefault="00282434" w:rsidP="00BE5A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8679C7">
        <w:rPr>
          <w:rFonts w:ascii="Arial" w:hAnsi="Arial" w:cs="Arial"/>
          <w:sz w:val="24"/>
          <w:szCs w:val="24"/>
        </w:rPr>
        <w:t>30</w:t>
      </w:r>
      <w:r w:rsidR="00A26849">
        <w:rPr>
          <w:rFonts w:ascii="Arial" w:hAnsi="Arial" w:cs="Arial"/>
          <w:sz w:val="24"/>
          <w:szCs w:val="24"/>
        </w:rPr>
        <w:t xml:space="preserve"> </w:t>
      </w:r>
      <w:r w:rsidR="00617A1B">
        <w:rPr>
          <w:rFonts w:ascii="Arial" w:hAnsi="Arial" w:cs="Arial"/>
          <w:sz w:val="24"/>
          <w:szCs w:val="24"/>
        </w:rPr>
        <w:t xml:space="preserve">de </w:t>
      </w:r>
      <w:r w:rsidR="00D802EF">
        <w:rPr>
          <w:rFonts w:ascii="Arial" w:hAnsi="Arial" w:cs="Arial"/>
          <w:sz w:val="24"/>
          <w:szCs w:val="24"/>
        </w:rPr>
        <w:t>junho</w:t>
      </w:r>
      <w:r w:rsidR="00E44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EF0C6D">
        <w:rPr>
          <w:rFonts w:ascii="Arial" w:hAnsi="Arial" w:cs="Arial"/>
          <w:sz w:val="24"/>
          <w:szCs w:val="24"/>
        </w:rPr>
        <w:t>5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F42A9" w14:textId="77777777" w:rsidR="00CD6043" w:rsidRDefault="00CD6043" w:rsidP="007D1B3C">
      <w:pPr>
        <w:spacing w:after="0" w:line="240" w:lineRule="auto"/>
      </w:pPr>
      <w:r>
        <w:separator/>
      </w:r>
    </w:p>
  </w:endnote>
  <w:endnote w:type="continuationSeparator" w:id="0">
    <w:p w14:paraId="6F555BB8" w14:textId="77777777" w:rsidR="00CD6043" w:rsidRDefault="00CD6043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E74F" w14:textId="77777777" w:rsidR="00A442CC" w:rsidRDefault="00A442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68FC4" w14:textId="77777777" w:rsidR="00A442CC" w:rsidRDefault="00A442CC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1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A442CC" w:rsidRDefault="00A442CC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A442CC" w:rsidRDefault="00A442CC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6ADF" w14:textId="77777777" w:rsidR="00A442CC" w:rsidRDefault="00A44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C5BAC" w14:textId="77777777" w:rsidR="00CD6043" w:rsidRDefault="00CD6043" w:rsidP="007D1B3C">
      <w:pPr>
        <w:spacing w:after="0" w:line="240" w:lineRule="auto"/>
      </w:pPr>
      <w:r>
        <w:separator/>
      </w:r>
    </w:p>
  </w:footnote>
  <w:footnote w:type="continuationSeparator" w:id="0">
    <w:p w14:paraId="07065347" w14:textId="77777777" w:rsidR="00CD6043" w:rsidRDefault="00CD6043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3886" w14:textId="77777777" w:rsidR="00A442CC" w:rsidRDefault="00A442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E9C8" w14:textId="77777777" w:rsidR="00A442CC" w:rsidRDefault="00A442CC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A442CC" w:rsidRPr="000322F1" w:rsidRDefault="00A442CC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E8169" w14:textId="77777777" w:rsidR="00A442CC" w:rsidRDefault="00A442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D2D75"/>
    <w:rsid w:val="000F4C85"/>
    <w:rsid w:val="00110899"/>
    <w:rsid w:val="00111E4B"/>
    <w:rsid w:val="00114E91"/>
    <w:rsid w:val="0012606A"/>
    <w:rsid w:val="00151089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12B78"/>
    <w:rsid w:val="0022214C"/>
    <w:rsid w:val="00224FA8"/>
    <w:rsid w:val="002264D2"/>
    <w:rsid w:val="00243D1C"/>
    <w:rsid w:val="00250BB2"/>
    <w:rsid w:val="00263CC5"/>
    <w:rsid w:val="002779FA"/>
    <w:rsid w:val="00282434"/>
    <w:rsid w:val="00282DCA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97A3D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479D5"/>
    <w:rsid w:val="00560C0B"/>
    <w:rsid w:val="005679D4"/>
    <w:rsid w:val="00592265"/>
    <w:rsid w:val="00595542"/>
    <w:rsid w:val="005A36C6"/>
    <w:rsid w:val="005B0DA7"/>
    <w:rsid w:val="005B26A6"/>
    <w:rsid w:val="005C0F35"/>
    <w:rsid w:val="005C4DD5"/>
    <w:rsid w:val="005D73C8"/>
    <w:rsid w:val="005F070F"/>
    <w:rsid w:val="00615C44"/>
    <w:rsid w:val="00617A1B"/>
    <w:rsid w:val="00651EDA"/>
    <w:rsid w:val="0067137E"/>
    <w:rsid w:val="00674756"/>
    <w:rsid w:val="00675415"/>
    <w:rsid w:val="00677DF0"/>
    <w:rsid w:val="006836BE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58A8"/>
    <w:rsid w:val="007168BD"/>
    <w:rsid w:val="0072075D"/>
    <w:rsid w:val="00727B07"/>
    <w:rsid w:val="00731D43"/>
    <w:rsid w:val="00737105"/>
    <w:rsid w:val="00745EAE"/>
    <w:rsid w:val="00773962"/>
    <w:rsid w:val="00773FE6"/>
    <w:rsid w:val="007A6C25"/>
    <w:rsid w:val="007A7DC0"/>
    <w:rsid w:val="007C4279"/>
    <w:rsid w:val="007D1B3C"/>
    <w:rsid w:val="007F6EE0"/>
    <w:rsid w:val="0080669C"/>
    <w:rsid w:val="0081119E"/>
    <w:rsid w:val="00826AF8"/>
    <w:rsid w:val="008416D1"/>
    <w:rsid w:val="00844338"/>
    <w:rsid w:val="0085095F"/>
    <w:rsid w:val="00854BDF"/>
    <w:rsid w:val="00854BED"/>
    <w:rsid w:val="00861517"/>
    <w:rsid w:val="00863E28"/>
    <w:rsid w:val="00865F15"/>
    <w:rsid w:val="008676C3"/>
    <w:rsid w:val="008679C7"/>
    <w:rsid w:val="00870E6E"/>
    <w:rsid w:val="00874723"/>
    <w:rsid w:val="00880439"/>
    <w:rsid w:val="00880B34"/>
    <w:rsid w:val="008865B9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15A3"/>
    <w:rsid w:val="009B7E76"/>
    <w:rsid w:val="009C1C7B"/>
    <w:rsid w:val="009F77C3"/>
    <w:rsid w:val="00A12579"/>
    <w:rsid w:val="00A134C5"/>
    <w:rsid w:val="00A224AE"/>
    <w:rsid w:val="00A26849"/>
    <w:rsid w:val="00A41056"/>
    <w:rsid w:val="00A442CC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1B8C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BE49F3"/>
    <w:rsid w:val="00BE5AAF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6043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74C7"/>
    <w:rsid w:val="00DF7C63"/>
    <w:rsid w:val="00E0617B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3881"/>
    <w:rsid w:val="00F541CD"/>
    <w:rsid w:val="00F57173"/>
    <w:rsid w:val="00F62FF8"/>
    <w:rsid w:val="00F9610A"/>
    <w:rsid w:val="00FB3D12"/>
    <w:rsid w:val="00FC329B"/>
    <w:rsid w:val="00FD4DB7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Usuario</cp:lastModifiedBy>
  <cp:revision>5</cp:revision>
  <dcterms:created xsi:type="dcterms:W3CDTF">2025-06-30T17:01:00Z</dcterms:created>
  <dcterms:modified xsi:type="dcterms:W3CDTF">2025-07-28T18:42:00Z</dcterms:modified>
</cp:coreProperties>
</file>