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21" w14:textId="77777777" w:rsidR="00F63213" w:rsidRDefault="00000000">
      <w:pPr>
        <w:spacing w:before="82" w:line="273" w:lineRule="exact"/>
        <w:ind w:left="125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6E761207" wp14:editId="429E7E9E">
            <wp:simplePos x="0" y="0"/>
            <wp:positionH relativeFrom="page">
              <wp:posOffset>1073150</wp:posOffset>
            </wp:positionH>
            <wp:positionV relativeFrom="paragraph">
              <wp:posOffset>14604</wp:posOffset>
            </wp:positionV>
            <wp:extent cx="596264" cy="6362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4" cy="6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7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7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3B3C49DB" w14:textId="77777777" w:rsidR="00F63213" w:rsidRDefault="00000000">
      <w:pPr>
        <w:pStyle w:val="Ttulo"/>
      </w:pPr>
      <w:r>
        <w:rPr>
          <w:color w:val="0D0D0D"/>
          <w:spacing w:val="-2"/>
        </w:rPr>
        <w:t>LEME/SP</w:t>
      </w:r>
    </w:p>
    <w:p w14:paraId="12EA193F" w14:textId="77777777" w:rsidR="00F63213" w:rsidRDefault="00000000">
      <w:pPr>
        <w:spacing w:before="180"/>
        <w:ind w:left="230" w:right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39D752B0" w14:textId="6B78E82B" w:rsidR="00F63213" w:rsidRDefault="00000000">
      <w:pPr>
        <w:spacing w:before="159"/>
        <w:ind w:left="394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APLAUSOS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2025</w:t>
      </w:r>
    </w:p>
    <w:p w14:paraId="148C0ABF" w14:textId="7DF1315A" w:rsidR="00F63213" w:rsidRDefault="00000000">
      <w:pPr>
        <w:spacing w:before="43" w:line="276" w:lineRule="auto"/>
        <w:ind w:left="394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APLAUDEM</w:t>
      </w:r>
      <w:r>
        <w:rPr>
          <w:rFonts w:ascii="Arial" w:hAnsi="Arial"/>
          <w:b/>
          <w:spacing w:val="-6"/>
          <w:sz w:val="24"/>
        </w:rPr>
        <w:t xml:space="preserve"> </w:t>
      </w:r>
      <w:r w:rsidR="00D42704" w:rsidRPr="00D42704">
        <w:rPr>
          <w:rFonts w:ascii="Arial" w:hAnsi="Arial"/>
          <w:b/>
          <w:sz w:val="24"/>
        </w:rPr>
        <w:t>aos bateristas em homenagem ao Dia do Baterista, celebrado em 20 de setembro,</w:t>
      </w:r>
      <w:r w:rsidR="000B4024">
        <w:rPr>
          <w:rFonts w:ascii="Arial" w:hAnsi="Arial"/>
          <w:b/>
          <w:sz w:val="24"/>
        </w:rPr>
        <w:t xml:space="preserve"> </w:t>
      </w:r>
      <w:r w:rsidR="00D42704" w:rsidRPr="00D42704">
        <w:rPr>
          <w:rFonts w:ascii="Arial" w:hAnsi="Arial"/>
          <w:b/>
          <w:sz w:val="24"/>
        </w:rPr>
        <w:t>em reconhecimento à sua importância na música, na cultura e no entretenimento</w:t>
      </w:r>
      <w:r>
        <w:rPr>
          <w:rFonts w:ascii="Arial" w:hAnsi="Arial"/>
          <w:b/>
          <w:sz w:val="24"/>
        </w:rPr>
        <w:t>.</w:t>
      </w:r>
    </w:p>
    <w:p w14:paraId="5B850EF0" w14:textId="77777777" w:rsidR="00F63213" w:rsidRDefault="00000000">
      <w:pPr>
        <w:pStyle w:val="Corpodetexto"/>
        <w:spacing w:before="275" w:line="360" w:lineRule="auto"/>
        <w:ind w:left="261" w:firstLine="708"/>
      </w:pPr>
      <w:r>
        <w:t>O</w:t>
      </w:r>
      <w:r>
        <w:rPr>
          <w:spacing w:val="77"/>
        </w:rPr>
        <w:t xml:space="preserve"> </w:t>
      </w:r>
      <w:r>
        <w:t>Vereador</w:t>
      </w:r>
      <w:r>
        <w:rPr>
          <w:spacing w:val="76"/>
        </w:rPr>
        <w:t xml:space="preserve"> </w:t>
      </w:r>
      <w:r>
        <w:t>que</w:t>
      </w:r>
      <w:r>
        <w:rPr>
          <w:spacing w:val="77"/>
        </w:rPr>
        <w:t xml:space="preserve"> </w:t>
      </w:r>
      <w:r>
        <w:t>esta</w:t>
      </w:r>
      <w:r>
        <w:rPr>
          <w:spacing w:val="78"/>
        </w:rPr>
        <w:t xml:space="preserve"> </w:t>
      </w:r>
      <w:r>
        <w:t>subscreve,</w:t>
      </w:r>
      <w:r>
        <w:rPr>
          <w:spacing w:val="77"/>
        </w:rPr>
        <w:t xml:space="preserve"> </w:t>
      </w:r>
      <w:r>
        <w:t>nos</w:t>
      </w:r>
      <w:r>
        <w:rPr>
          <w:spacing w:val="76"/>
        </w:rPr>
        <w:t xml:space="preserve"> </w:t>
      </w:r>
      <w:r>
        <w:t>termos</w:t>
      </w:r>
      <w:r>
        <w:rPr>
          <w:spacing w:val="76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228</w:t>
      </w:r>
      <w:r>
        <w:rPr>
          <w:spacing w:val="77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seguintes</w:t>
      </w:r>
      <w:r>
        <w:rPr>
          <w:spacing w:val="77"/>
        </w:rPr>
        <w:t xml:space="preserve"> </w:t>
      </w:r>
      <w:r>
        <w:t>do Regimento Interno, apresenta para conhecimento da Casa a Moção de Aplauso.</w:t>
      </w:r>
    </w:p>
    <w:p w14:paraId="41C63230" w14:textId="77777777" w:rsidR="00D42704" w:rsidRDefault="00000000" w:rsidP="00D42704">
      <w:pPr>
        <w:pStyle w:val="Corpodetexto"/>
        <w:ind w:left="261" w:right="77" w:firstLine="708"/>
        <w:jc w:val="both"/>
        <w:rPr>
          <w:lang w:val="pt-BR"/>
        </w:rPr>
      </w:pPr>
      <w:r>
        <w:rPr>
          <w:rFonts w:ascii="Arial" w:hAnsi="Arial"/>
          <w:b/>
        </w:rPr>
        <w:t xml:space="preserve">CONSIDERANDO </w:t>
      </w:r>
      <w:r w:rsidR="00D42704" w:rsidRPr="00D42704">
        <w:rPr>
          <w:b/>
          <w:bCs/>
        </w:rPr>
        <w:t>QUE</w:t>
      </w:r>
      <w:r w:rsidR="00D42704">
        <w:t xml:space="preserve"> </w:t>
      </w:r>
      <w:r w:rsidR="00D42704" w:rsidRPr="00D42704">
        <w:rPr>
          <w:rFonts w:ascii="Times New Roman" w:eastAsia="Times New Roman" w:hAnsi="Times New Roman" w:cs="Times New Roman"/>
          <w:lang w:val="pt-BR" w:eastAsia="pt-BR"/>
        </w:rPr>
        <w:t xml:space="preserve"> </w:t>
      </w:r>
      <w:r w:rsidR="00D42704" w:rsidRPr="00D42704">
        <w:rPr>
          <w:lang w:val="pt-BR"/>
        </w:rPr>
        <w:t>os bateristas desempenham papel fundamental na música, garantindo ritmo, harmonia e energia em diversas manifestações artísticas, sendo essenciais em bandas, orquestras e projetos musicais</w:t>
      </w:r>
      <w:r w:rsidR="00D42704">
        <w:rPr>
          <w:lang w:val="pt-BR"/>
        </w:rPr>
        <w:t>.</w:t>
      </w:r>
    </w:p>
    <w:p w14:paraId="21AD0282" w14:textId="073342A7" w:rsidR="00D42704" w:rsidRPr="00D42704" w:rsidRDefault="00D42704" w:rsidP="00D42704">
      <w:pPr>
        <w:pStyle w:val="Corpodetexto"/>
        <w:ind w:left="261" w:right="77" w:firstLine="708"/>
        <w:jc w:val="both"/>
        <w:rPr>
          <w:lang w:val="pt-BR"/>
        </w:rPr>
      </w:pPr>
      <w:r w:rsidRPr="00D42704">
        <w:rPr>
          <w:lang w:val="pt-BR"/>
        </w:rPr>
        <w:t xml:space="preserve"> </w:t>
      </w:r>
      <w:r>
        <w:rPr>
          <w:rFonts w:ascii="Arial" w:hAnsi="Arial"/>
          <w:b/>
        </w:rPr>
        <w:t xml:space="preserve">CONSIDERANDO </w:t>
      </w:r>
      <w:r w:rsidRPr="00D42704">
        <w:rPr>
          <w:b/>
          <w:bCs/>
        </w:rPr>
        <w:t>QUE</w:t>
      </w:r>
      <w:r>
        <w:t xml:space="preserve"> </w:t>
      </w:r>
      <w:r w:rsidRPr="00D42704">
        <w:rPr>
          <w:rFonts w:ascii="Times New Roman" w:eastAsia="Times New Roman" w:hAnsi="Times New Roman" w:cs="Times New Roman"/>
          <w:lang w:val="pt-BR" w:eastAsia="pt-BR"/>
        </w:rPr>
        <w:t xml:space="preserve"> </w:t>
      </w:r>
      <w:r w:rsidRPr="00D42704">
        <w:rPr>
          <w:lang w:val="pt-BR"/>
        </w:rPr>
        <w:t>a música é um importante instrumento de educação, lazer e cultura, que contribui para a formação e o bem-estar da comunidade, esta homenagem busca valorizar e reconhecer o talento, a dedicação e a paixão dos bateristas, incentivando a arte e a cultura em Leme.</w:t>
      </w:r>
    </w:p>
    <w:p w14:paraId="054601BB" w14:textId="77777777" w:rsidR="00D42704" w:rsidRPr="00D42704" w:rsidRDefault="00D42704" w:rsidP="00D42704">
      <w:pPr>
        <w:pStyle w:val="Corpodetexto"/>
        <w:ind w:left="261" w:right="77" w:firstLine="708"/>
        <w:jc w:val="both"/>
        <w:rPr>
          <w:lang w:val="pt-BR"/>
        </w:rPr>
      </w:pPr>
      <w:r w:rsidRPr="00D42704">
        <w:rPr>
          <w:lang w:val="pt-BR"/>
        </w:rPr>
        <w:t>É com muito respeito e admiração que esta Casa Legislativa presta esta homenagem a todos os bateristas que, com criatividade e talento, enriquecem a vida musical de nossa cidade e do Brasil.</w:t>
      </w:r>
    </w:p>
    <w:p w14:paraId="439AE958" w14:textId="69BD27DE" w:rsidR="00F63213" w:rsidRDefault="00F63213" w:rsidP="00D42704">
      <w:pPr>
        <w:pStyle w:val="Corpodetexto"/>
        <w:ind w:left="261" w:right="77" w:firstLine="708"/>
        <w:jc w:val="both"/>
      </w:pPr>
    </w:p>
    <w:p w14:paraId="607FEB53" w14:textId="77777777" w:rsidR="00D42704" w:rsidRDefault="00000000" w:rsidP="00D42704">
      <w:pPr>
        <w:spacing w:line="360" w:lineRule="auto"/>
        <w:ind w:left="261" w:right="101" w:firstLine="708"/>
        <w:rPr>
          <w:sz w:val="24"/>
          <w:szCs w:val="24"/>
        </w:rPr>
      </w:pPr>
      <w:r>
        <w:rPr>
          <w:sz w:val="24"/>
        </w:rPr>
        <w:t>Assim</w:t>
      </w:r>
      <w:r>
        <w:rPr>
          <w:spacing w:val="40"/>
          <w:sz w:val="24"/>
        </w:rPr>
        <w:t xml:space="preserve"> </w:t>
      </w:r>
      <w:r>
        <w:rPr>
          <w:sz w:val="24"/>
        </w:rPr>
        <w:t>sendo,</w:t>
      </w:r>
      <w:r>
        <w:rPr>
          <w:spacing w:val="40"/>
          <w:sz w:val="24"/>
        </w:rPr>
        <w:t xml:space="preserve"> </w:t>
      </w:r>
      <w:r w:rsidR="00D42704" w:rsidRPr="00D42704">
        <w:rPr>
          <w:rFonts w:ascii="Arial" w:hAnsi="Arial"/>
          <w:b/>
          <w:bCs/>
          <w:sz w:val="24"/>
        </w:rPr>
        <w:t>APLAUDEM</w:t>
      </w:r>
      <w:r w:rsidR="00D42704" w:rsidRPr="00D42704">
        <w:rPr>
          <w:rFonts w:ascii="Arial" w:hAnsi="Arial"/>
          <w:b/>
          <w:sz w:val="24"/>
        </w:rPr>
        <w:t xml:space="preserve"> </w:t>
      </w:r>
      <w:r w:rsidR="00D42704" w:rsidRPr="00D42704">
        <w:rPr>
          <w:sz w:val="24"/>
          <w:szCs w:val="24"/>
        </w:rPr>
        <w:t>os bateristas em homenagem ao Dia do Baterista, celebrado em 20 de setembro, em reconhecimento à sua contribuição para a música, a cultura e o entretenimento em nossa cidade, com meu gabinete permanecendo à disposição.</w:t>
      </w:r>
    </w:p>
    <w:p w14:paraId="317DE50B" w14:textId="290441A6" w:rsidR="00F63213" w:rsidRDefault="00000000" w:rsidP="00D42704">
      <w:pPr>
        <w:spacing w:line="360" w:lineRule="auto"/>
        <w:ind w:left="261" w:right="101" w:firstLine="708"/>
      </w:pPr>
      <w:r>
        <w:t>Sala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Sessões</w:t>
      </w:r>
      <w:r>
        <w:rPr>
          <w:spacing w:val="-7"/>
        </w:rPr>
        <w:t xml:space="preserve"> </w:t>
      </w:r>
      <w:r>
        <w:t>“Professor</w:t>
      </w:r>
      <w:r>
        <w:rPr>
          <w:spacing w:val="-5"/>
        </w:rPr>
        <w:t xml:space="preserve"> </w:t>
      </w:r>
      <w:r>
        <w:t>Arlindo</w:t>
      </w:r>
      <w:r>
        <w:rPr>
          <w:spacing w:val="-3"/>
        </w:rPr>
        <w:t xml:space="preserve"> </w:t>
      </w:r>
      <w:r>
        <w:t>Fávaro”,</w:t>
      </w:r>
      <w:r>
        <w:rPr>
          <w:spacing w:val="-5"/>
        </w:rPr>
        <w:t xml:space="preserve"> </w:t>
      </w:r>
      <w:r>
        <w:t>em</w:t>
      </w:r>
      <w:r>
        <w:rPr>
          <w:spacing w:val="59"/>
        </w:rPr>
        <w:t xml:space="preserve"> </w:t>
      </w:r>
      <w:r w:rsidR="00D42704">
        <w:t>22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42704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45C8B794" w14:textId="77777777" w:rsidR="00F63213" w:rsidRDefault="00000000">
      <w:pPr>
        <w:spacing w:before="276"/>
        <w:ind w:left="230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403787C6" w14:textId="77777777" w:rsidR="00F63213" w:rsidRDefault="00000000">
      <w:pPr>
        <w:ind w:left="230" w:right="58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p w14:paraId="452DF032" w14:textId="77777777" w:rsidR="00F608EA" w:rsidRDefault="00F608EA">
      <w:pPr>
        <w:ind w:left="230" w:right="58"/>
        <w:jc w:val="center"/>
        <w:rPr>
          <w:rFonts w:ascii="Arial"/>
          <w:b/>
          <w:sz w:val="24"/>
        </w:rPr>
      </w:pPr>
    </w:p>
    <w:p w14:paraId="11370497" w14:textId="77777777" w:rsidR="002245BD" w:rsidRDefault="00000000" w:rsidP="00192805">
      <w:pPr>
        <w:spacing w:before="136" w:line="276" w:lineRule="auto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Amarilis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 xml:space="preserve">Ribeiro </w:t>
      </w:r>
    </w:p>
    <w:p w14:paraId="15261575" w14:textId="5FBDD8E7" w:rsidR="00D42704" w:rsidRDefault="00D42704" w:rsidP="00192805">
      <w:pPr>
        <w:spacing w:before="136" w:line="276" w:lineRule="auto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Andrea </w:t>
      </w:r>
      <w:r w:rsidR="002245BD">
        <w:rPr>
          <w:rFonts w:ascii="Arial" w:hAnsi="Arial"/>
          <w:b/>
        </w:rPr>
        <w:t>Mondin</w:t>
      </w:r>
    </w:p>
    <w:p w14:paraId="55D8B509" w14:textId="40309491" w:rsidR="00D42704" w:rsidRDefault="00D42704" w:rsidP="002245BD">
      <w:pPr>
        <w:spacing w:before="136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Airton </w:t>
      </w:r>
      <w:r w:rsidR="002245BD">
        <w:rPr>
          <w:rFonts w:ascii="Arial" w:hAnsi="Arial"/>
          <w:b/>
        </w:rPr>
        <w:t>Cândido</w:t>
      </w:r>
    </w:p>
    <w:p w14:paraId="038911C8" w14:textId="15D48604" w:rsidR="00D42704" w:rsidRDefault="00D42704" w:rsidP="002245BD">
      <w:pPr>
        <w:spacing w:before="136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João Cerbi</w:t>
      </w:r>
    </w:p>
    <w:p w14:paraId="552E03CC" w14:textId="77777777" w:rsidR="002245BD" w:rsidRDefault="00000000" w:rsidP="002245BD">
      <w:pPr>
        <w:spacing w:before="136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Ellan Paixão </w:t>
      </w:r>
    </w:p>
    <w:p w14:paraId="08A8A1C4" w14:textId="06B7D333" w:rsidR="00192805" w:rsidRDefault="00F608EA" w:rsidP="002245BD">
      <w:pPr>
        <w:spacing w:before="136"/>
        <w:ind w:left="4169" w:right="4036" w:hanging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Cíntia Grosklaus</w:t>
      </w:r>
    </w:p>
    <w:sectPr w:rsidR="00192805">
      <w:footerReference w:type="default" r:id="rId7"/>
      <w:type w:val="continuous"/>
      <w:pgSz w:w="12240" w:h="15840"/>
      <w:pgMar w:top="480" w:right="720" w:bottom="1380" w:left="1440" w:header="0" w:footer="1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DAE7" w14:textId="77777777" w:rsidR="00B541CD" w:rsidRDefault="00B541CD">
      <w:r>
        <w:separator/>
      </w:r>
    </w:p>
  </w:endnote>
  <w:endnote w:type="continuationSeparator" w:id="0">
    <w:p w14:paraId="5BF75055" w14:textId="77777777" w:rsidR="00B541CD" w:rsidRDefault="00B5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44AD" w14:textId="77777777" w:rsidR="00F632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E5C203D" wp14:editId="2F4DB621">
              <wp:simplePos x="0" y="0"/>
              <wp:positionH relativeFrom="page">
                <wp:posOffset>1008380</wp:posOffset>
              </wp:positionH>
              <wp:positionV relativeFrom="page">
                <wp:posOffset>9173502</wp:posOffset>
              </wp:positionV>
              <wp:extent cx="5994400" cy="1892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4400" cy="189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4400" h="189230">
                            <a:moveTo>
                              <a:pt x="0" y="0"/>
                            </a:moveTo>
                            <a:lnTo>
                              <a:pt x="5994400" y="0"/>
                            </a:lnTo>
                            <a:lnTo>
                              <a:pt x="5994400" y="189230"/>
                            </a:lnTo>
                            <a:lnTo>
                              <a:pt x="0" y="18923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5B76C" id="Graphic 1" o:spid="_x0000_s1026" style="position:absolute;margin-left:79.4pt;margin-top:722.3pt;width:472pt;height:14.9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440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" path="m,l5994400,r,189230l,189230,,x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350CE1A" wp14:editId="5DFFAB89">
              <wp:simplePos x="0" y="0"/>
              <wp:positionH relativeFrom="page">
                <wp:posOffset>1188211</wp:posOffset>
              </wp:positionH>
              <wp:positionV relativeFrom="page">
                <wp:posOffset>9173070</wp:posOffset>
              </wp:positionV>
              <wp:extent cx="5596255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62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03A40" w14:textId="77777777" w:rsidR="00F63213" w:rsidRDefault="00000000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0CE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55pt;margin-top:722.3pt;width:440.65pt;height:14.5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" filled="f" stroked="f">
              <v:textbox inset="0,0,0,0">
                <w:txbxContent>
                  <w:p w14:paraId="23803A40" w14:textId="77777777" w:rsidR="00F63213" w:rsidRDefault="00000000">
                    <w:pPr>
                      <w:spacing w:before="20"/>
                      <w:ind w:left="20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4649CC8" wp14:editId="12DF81B8">
              <wp:simplePos x="0" y="0"/>
              <wp:positionH relativeFrom="page">
                <wp:posOffset>1576838</wp:posOffset>
              </wp:positionH>
              <wp:positionV relativeFrom="page">
                <wp:posOffset>9601179</wp:posOffset>
              </wp:positionV>
              <wp:extent cx="4551045" cy="2705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0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C64CD" w14:textId="77777777" w:rsidR="00F63213" w:rsidRDefault="00000000">
                          <w:pPr>
                            <w:spacing w:before="15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3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35F82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35F82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35F82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35F82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3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35F82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35F82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35F82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LEME/SP</w:t>
                          </w:r>
                          <w:r>
                            <w:rPr>
                              <w:color w:val="13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35F82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3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35F82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35F82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3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3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0913DA40" w14:textId="77777777" w:rsidR="00F63213" w:rsidRDefault="00000000">
                          <w:pPr>
                            <w:spacing w:line="206" w:lineRule="exact"/>
                            <w:ind w:left="94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3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35F82"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F63213">
                              <w:rPr>
                                <w:rFonts w:ascii="Arial"/>
                                <w:b/>
                                <w:color w:val="135F82"/>
                                <w:sz w:val="18"/>
                                <w:u w:val="single" w:color="13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35F8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3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3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35F8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3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9CC8" id="Textbox 3" o:spid="_x0000_s1027" type="#_x0000_t202" style="position:absolute;margin-left:124.15pt;margin-top:756pt;width:358.35pt;height:21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" filled="f" stroked="f">
              <v:textbox inset="0,0,0,0">
                <w:txbxContent>
                  <w:p w14:paraId="13DC64CD" w14:textId="77777777" w:rsidR="00F63213" w:rsidRDefault="00000000">
                    <w:pPr>
                      <w:spacing w:before="15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135F82"/>
                        <w:sz w:val="16"/>
                      </w:rPr>
                      <w:t>RUA</w:t>
                    </w:r>
                    <w:r>
                      <w:rPr>
                        <w:color w:val="135F82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DR.</w:t>
                    </w:r>
                    <w:r>
                      <w:rPr>
                        <w:color w:val="135F82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QUERUBINO</w:t>
                    </w:r>
                    <w:r>
                      <w:rPr>
                        <w:color w:val="135F82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SOEIRO,</w:t>
                    </w:r>
                    <w:r>
                      <w:rPr>
                        <w:color w:val="135F82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231</w:t>
                    </w:r>
                    <w:r>
                      <w:rPr>
                        <w:color w:val="13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–</w:t>
                    </w:r>
                    <w:r>
                      <w:rPr>
                        <w:color w:val="135F82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CENTRO</w:t>
                    </w:r>
                    <w:r>
                      <w:rPr>
                        <w:color w:val="135F82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–</w:t>
                    </w:r>
                    <w:r>
                      <w:rPr>
                        <w:color w:val="135F82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LEME/SP</w:t>
                    </w:r>
                    <w:r>
                      <w:rPr>
                        <w:color w:val="13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–</w:t>
                    </w:r>
                    <w:r>
                      <w:rPr>
                        <w:color w:val="135F82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CEP</w:t>
                    </w:r>
                    <w:r>
                      <w:rPr>
                        <w:color w:val="13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13610-080</w:t>
                    </w:r>
                    <w:r>
                      <w:rPr>
                        <w:color w:val="135F82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–</w:t>
                    </w:r>
                    <w:r>
                      <w:rPr>
                        <w:color w:val="135F82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PABX:</w:t>
                    </w:r>
                    <w:r>
                      <w:rPr>
                        <w:color w:val="13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35F82"/>
                        <w:sz w:val="16"/>
                      </w:rPr>
                      <w:t>3097-</w:t>
                    </w:r>
                    <w:r>
                      <w:rPr>
                        <w:color w:val="135F82"/>
                        <w:spacing w:val="-4"/>
                        <w:sz w:val="16"/>
                      </w:rPr>
                      <w:t>0100</w:t>
                    </w:r>
                  </w:p>
                  <w:p w14:paraId="0913DA40" w14:textId="77777777" w:rsidR="00F63213" w:rsidRDefault="00000000">
                    <w:pPr>
                      <w:spacing w:line="206" w:lineRule="exact"/>
                      <w:ind w:left="94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35F82"/>
                        <w:sz w:val="18"/>
                      </w:rPr>
                      <w:t>EMAIL:</w:t>
                    </w:r>
                    <w:r>
                      <w:rPr>
                        <w:color w:val="135F82"/>
                        <w:spacing w:val="-11"/>
                        <w:sz w:val="18"/>
                      </w:rPr>
                      <w:t xml:space="preserve"> </w:t>
                    </w:r>
                    <w:hyperlink r:id="rId2">
                      <w:r w:rsidR="00F63213">
                        <w:rPr>
                          <w:rFonts w:ascii="Arial"/>
                          <w:b/>
                          <w:color w:val="135F82"/>
                          <w:sz w:val="18"/>
                          <w:u w:val="single" w:color="13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35F8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135F82"/>
                        <w:sz w:val="18"/>
                      </w:rPr>
                      <w:t>-</w:t>
                    </w:r>
                    <w:r>
                      <w:rPr>
                        <w:color w:val="13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35F82"/>
                        <w:sz w:val="18"/>
                      </w:rPr>
                      <w:t>SITE:</w:t>
                    </w:r>
                    <w:r>
                      <w:rPr>
                        <w:color w:val="135F8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3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655C" w14:textId="77777777" w:rsidR="00B541CD" w:rsidRDefault="00B541CD">
      <w:r>
        <w:separator/>
      </w:r>
    </w:p>
  </w:footnote>
  <w:footnote w:type="continuationSeparator" w:id="0">
    <w:p w14:paraId="785C9C04" w14:textId="77777777" w:rsidR="00B541CD" w:rsidRDefault="00B54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13"/>
    <w:rsid w:val="000B2870"/>
    <w:rsid w:val="000B4024"/>
    <w:rsid w:val="00192805"/>
    <w:rsid w:val="002245BD"/>
    <w:rsid w:val="00246C85"/>
    <w:rsid w:val="00916A79"/>
    <w:rsid w:val="00A6289C"/>
    <w:rsid w:val="00B541CD"/>
    <w:rsid w:val="00C7603A"/>
    <w:rsid w:val="00D42704"/>
    <w:rsid w:val="00F608EA"/>
    <w:rsid w:val="00F6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139A"/>
  <w15:docId w15:val="{CFB29D7F-8198-44B5-A95B-7FD2ADF0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87" w:lineRule="exact"/>
      <w:ind w:left="1255"/>
    </w:pPr>
    <w:rPr>
      <w:rFonts w:ascii="Arial" w:eastAsia="Arial" w:hAnsi="Arial" w:cs="Arial"/>
      <w:b/>
      <w:bCs/>
      <w:sz w:val="60"/>
      <w:szCs w:val="6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27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Marcos Lourenco Dos Santos</cp:lastModifiedBy>
  <cp:revision>3</cp:revision>
  <dcterms:created xsi:type="dcterms:W3CDTF">2025-09-22T12:52:00Z</dcterms:created>
  <dcterms:modified xsi:type="dcterms:W3CDTF">2025-09-22T12:53:00Z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D:20250505170723</vt:lpwstr>
  </property>
</Properties>
</file>