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5FB3" w:rsidP="00DA5FB3" w:rsidRDefault="00C40CA0" w14:paraId="5ED3B6AD" w14:textId="03D1AF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Pr="00D43F4E" w:rsidR="006B08E9" w:rsidP="006B08E9" w:rsidRDefault="00D43F4E" w14:paraId="0732A3F4" w14:textId="505AB2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 contratação de médico</w:t>
      </w:r>
      <w:r w:rsidR="002E4AE0">
        <w:rPr>
          <w:rFonts w:ascii="Arial" w:hAnsi="Arial" w:cs="Arial"/>
          <w:sz w:val="24"/>
          <w:szCs w:val="24"/>
        </w:rPr>
        <w:t>s</w:t>
      </w:r>
      <w:r w:rsidRPr="00D43F4E">
        <w:rPr>
          <w:rFonts w:ascii="Arial" w:hAnsi="Arial" w:cs="Arial"/>
          <w:sz w:val="24"/>
          <w:szCs w:val="24"/>
        </w:rPr>
        <w:t xml:space="preserve"> </w:t>
      </w:r>
      <w:r w:rsidR="00D45B60">
        <w:rPr>
          <w:rFonts w:ascii="Arial" w:hAnsi="Arial" w:cs="Arial"/>
          <w:sz w:val="24"/>
          <w:szCs w:val="24"/>
        </w:rPr>
        <w:t xml:space="preserve">endocrinologista </w:t>
      </w:r>
      <w:r w:rsidRPr="00D43F4E">
        <w:rPr>
          <w:rFonts w:ascii="Arial" w:hAnsi="Arial" w:cs="Arial"/>
          <w:sz w:val="24"/>
          <w:szCs w:val="24"/>
        </w:rPr>
        <w:t>para atuar na rede municipal de saúde.</w:t>
      </w:r>
    </w:p>
    <w:p w:rsidRPr="006B08E9" w:rsidR="006B08E9" w:rsidP="006B08E9" w:rsidRDefault="006B08E9" w14:paraId="7504FE97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60841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5D198785" w14:textId="15DD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Pr="00D43F4E" w:rsidR="006B08E9" w:rsidP="00D43F4E" w:rsidRDefault="00C40CA0" w14:paraId="03F868D1" w14:textId="7259A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 xml:space="preserve">  INDICA</w:t>
      </w:r>
      <w:r w:rsidRPr="00C40CA0"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6B08E9">
        <w:rPr>
          <w:rFonts w:ascii="Arial" w:hAnsi="Arial" w:cs="Arial"/>
          <w:sz w:val="24"/>
          <w:szCs w:val="24"/>
        </w:rPr>
        <w:t>,</w:t>
      </w:r>
      <w:r w:rsidR="00D43F4E">
        <w:t xml:space="preserve"> </w:t>
      </w:r>
      <w:r w:rsidR="002E4AE0">
        <w:rPr>
          <w:rFonts w:ascii="Arial" w:hAnsi="Arial" w:cs="Arial"/>
          <w:sz w:val="24"/>
          <w:szCs w:val="24"/>
        </w:rPr>
        <w:t xml:space="preserve">contratação de médicos </w:t>
      </w:r>
      <w:r w:rsidR="00D45B60">
        <w:rPr>
          <w:rFonts w:ascii="Arial" w:hAnsi="Arial" w:cs="Arial"/>
          <w:sz w:val="24"/>
          <w:szCs w:val="24"/>
        </w:rPr>
        <w:t xml:space="preserve">endocrinologista </w:t>
      </w:r>
      <w:r w:rsidRPr="00D43F4E" w:rsidR="00D43F4E">
        <w:rPr>
          <w:rFonts w:ascii="Arial" w:hAnsi="Arial" w:cs="Arial"/>
          <w:sz w:val="24"/>
          <w:szCs w:val="24"/>
        </w:rPr>
        <w:t>para atuar na rede municipal de saúde.</w:t>
      </w:r>
    </w:p>
    <w:p w:rsidRPr="00D43F4E" w:rsidR="00EE25D1" w:rsidRDefault="00EE25D1" w14:paraId="1D54FCC6" w14:textId="5BA7D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D43F4E" w:rsidR="00C40CA0" w:rsidRDefault="00C40CA0" w14:paraId="49FC897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36C6" w:rsidRDefault="005A36C6" w14:paraId="437C2EB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36C6" w:rsidRDefault="005A36C6" w14:paraId="08B006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6827F7B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17093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4792F88B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4792F88B" w:rsidR="004B2BD2">
        <w:rPr>
          <w:rFonts w:ascii="Arial" w:hAnsi="Arial" w:cs="Arial"/>
          <w:sz w:val="24"/>
          <w:szCs w:val="24"/>
        </w:rPr>
        <w:t>17</w:t>
      </w:r>
      <w:bookmarkStart w:name="_GoBack" w:id="0"/>
      <w:bookmarkEnd w:id="0"/>
      <w:r w:rsidRPr="4792F88B" w:rsidR="00E44C13">
        <w:rPr>
          <w:rFonts w:ascii="Arial" w:hAnsi="Arial" w:cs="Arial"/>
          <w:sz w:val="24"/>
          <w:szCs w:val="24"/>
        </w:rPr>
        <w:t xml:space="preserve"> de </w:t>
      </w:r>
      <w:r w:rsidRPr="4792F88B" w:rsidR="4EB26FBD">
        <w:rPr>
          <w:rFonts w:ascii="Arial" w:hAnsi="Arial" w:cs="Arial"/>
          <w:sz w:val="24"/>
          <w:szCs w:val="24"/>
        </w:rPr>
        <w:t>novembr</w:t>
      </w:r>
      <w:r w:rsidRPr="4792F88B" w:rsidR="00E44C13">
        <w:rPr>
          <w:rFonts w:ascii="Arial" w:hAnsi="Arial" w:cs="Arial"/>
          <w:sz w:val="24"/>
          <w:szCs w:val="24"/>
        </w:rPr>
        <w:t xml:space="preserve">o </w:t>
      </w:r>
      <w:r w:rsidRPr="4792F88B" w:rsidR="00282434">
        <w:rPr>
          <w:rFonts w:ascii="Arial" w:hAnsi="Arial" w:cs="Arial"/>
          <w:sz w:val="24"/>
          <w:szCs w:val="24"/>
        </w:rPr>
        <w:t>de 202</w:t>
      </w:r>
      <w:r w:rsidRPr="4792F88B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82" w:rsidP="007D1B3C" w:rsidRDefault="00A84C82" w14:paraId="052F2B15" w14:textId="77777777">
      <w:pPr>
        <w:spacing w:after="0" w:line="240" w:lineRule="auto"/>
      </w:pPr>
      <w:r>
        <w:separator/>
      </w:r>
    </w:p>
  </w:endnote>
  <w:endnote w:type="continuationSeparator" w:id="0">
    <w:p w:rsidR="00A84C82" w:rsidP="007D1B3C" w:rsidRDefault="00A84C82" w14:paraId="41CDEC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82" w:rsidP="007D1B3C" w:rsidRDefault="00A84C82" w14:paraId="6B9AF895" w14:textId="77777777">
      <w:pPr>
        <w:spacing w:after="0" w:line="240" w:lineRule="auto"/>
      </w:pPr>
      <w:r>
        <w:separator/>
      </w:r>
    </w:p>
  </w:footnote>
  <w:footnote w:type="continuationSeparator" w:id="0">
    <w:p w:rsidR="00A84C82" w:rsidP="007D1B3C" w:rsidRDefault="00A84C82" w14:paraId="1F9F73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820CA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77DF0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F77C3"/>
    <w:rsid w:val="00A12579"/>
    <w:rsid w:val="00A134C5"/>
    <w:rsid w:val="00A224AE"/>
    <w:rsid w:val="00A568A8"/>
    <w:rsid w:val="00A75AE4"/>
    <w:rsid w:val="00A84C82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A71AD"/>
    <w:rsid w:val="00CD1ECE"/>
    <w:rsid w:val="00CD7D8B"/>
    <w:rsid w:val="00CF2D5D"/>
    <w:rsid w:val="00CF5DBF"/>
    <w:rsid w:val="00D035FF"/>
    <w:rsid w:val="00D25E34"/>
    <w:rsid w:val="00D2713E"/>
    <w:rsid w:val="00D43F4E"/>
    <w:rsid w:val="00D43F5D"/>
    <w:rsid w:val="00D45B60"/>
    <w:rsid w:val="00D54CB2"/>
    <w:rsid w:val="00D56D45"/>
    <w:rsid w:val="00D817A2"/>
    <w:rsid w:val="00DA3D29"/>
    <w:rsid w:val="00DA5FB3"/>
    <w:rsid w:val="00DB4049"/>
    <w:rsid w:val="00DD336C"/>
    <w:rsid w:val="00DD496D"/>
    <w:rsid w:val="00DE1895"/>
    <w:rsid w:val="00DF74C7"/>
    <w:rsid w:val="00E24B14"/>
    <w:rsid w:val="00E24B56"/>
    <w:rsid w:val="00E2791F"/>
    <w:rsid w:val="00E44C13"/>
    <w:rsid w:val="00E45089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4792F88B"/>
    <w:rsid w:val="4EB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2025-03-17T15:54:00.0000000Z</dcterms:created>
  <dcterms:modified xsi:type="dcterms:W3CDTF">2025-11-17T16:01:42.0992108Z</dcterms:modified>
</coreProperties>
</file>