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4B2C" w:rsidP="009A4B2C" w:rsidRDefault="00C40CA0" w14:paraId="1F9D4772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Pr="00151089" w:rsidR="009A4B2C" w:rsidP="009A4B2C" w:rsidRDefault="00151089" w14:paraId="4B44B03B" w14:textId="3C9B4BB3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 reestruturação do cronograma de execução de poda e extração</w:t>
      </w:r>
      <w:r w:rsidRPr="00151089">
        <w:rPr>
          <w:rFonts w:ascii="Arial" w:hAnsi="Arial" w:cs="Arial"/>
          <w:bCs/>
          <w:sz w:val="24"/>
          <w:szCs w:val="24"/>
        </w:rPr>
        <w:t xml:space="preserve"> de árvores, visando maior agilidade</w:t>
      </w:r>
    </w:p>
    <w:p w:rsidRPr="009A4B2C" w:rsidR="00151089" w:rsidP="009A4B2C" w:rsidRDefault="00151089" w14:paraId="0F1CE20C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</w:p>
    <w:p w:rsidR="00C40CA0" w:rsidRDefault="00C40CA0" w14:paraId="291C5145" w14:textId="294DD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863E28" w14:paraId="5D198785" w14:textId="6A059E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CA206B" w:rsidRDefault="00C40CA0" w14:paraId="7B8A38AD" w14:textId="0612DF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151089">
        <w:rPr>
          <w:rFonts w:ascii="Arial" w:hAnsi="Arial" w:cs="Arial"/>
          <w:sz w:val="24"/>
          <w:szCs w:val="24"/>
        </w:rPr>
        <w:t>, reestruturação do cronograma de execução</w:t>
      </w:r>
      <w:r w:rsidRPr="00151089" w:rsidR="00151089">
        <w:rPr>
          <w:rFonts w:ascii="Arial" w:hAnsi="Arial" w:cs="Arial"/>
          <w:sz w:val="24"/>
          <w:szCs w:val="24"/>
        </w:rPr>
        <w:t xml:space="preserve"> de po</w:t>
      </w:r>
      <w:r w:rsidR="00151089">
        <w:rPr>
          <w:rFonts w:ascii="Arial" w:hAnsi="Arial" w:cs="Arial"/>
          <w:sz w:val="24"/>
          <w:szCs w:val="24"/>
        </w:rPr>
        <w:t xml:space="preserve">da e extração </w:t>
      </w:r>
      <w:r w:rsidRPr="00151089" w:rsidR="00151089">
        <w:rPr>
          <w:rFonts w:ascii="Arial" w:hAnsi="Arial" w:cs="Arial"/>
          <w:sz w:val="24"/>
          <w:szCs w:val="24"/>
        </w:rPr>
        <w:t>de árvores, visando maior agilidade</w:t>
      </w:r>
    </w:p>
    <w:p w:rsidR="00CA206B" w:rsidRDefault="00CA206B" w14:paraId="116FDEC9" w14:textId="1D0F1E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1089" w:rsidRDefault="00151089" w14:paraId="681D13D5" w14:textId="3E8EB4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1089" w:rsidRDefault="00151089" w14:paraId="03A2645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A73ABF" w:rsidRDefault="00A73ABF" w14:paraId="52D866E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659ED6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6DECABAF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6DECABAF" w:rsidR="7880EBF2">
        <w:rPr>
          <w:rFonts w:ascii="Arial" w:hAnsi="Arial" w:cs="Arial"/>
          <w:sz w:val="24"/>
          <w:szCs w:val="24"/>
        </w:rPr>
        <w:t>17</w:t>
      </w:r>
      <w:r w:rsidRPr="6DECABAF" w:rsidR="00A26849">
        <w:rPr>
          <w:rFonts w:ascii="Arial" w:hAnsi="Arial" w:cs="Arial"/>
          <w:sz w:val="24"/>
          <w:szCs w:val="24"/>
        </w:rPr>
        <w:t xml:space="preserve"> </w:t>
      </w:r>
      <w:r w:rsidRPr="6DECABAF" w:rsidR="00617A1B">
        <w:rPr>
          <w:rFonts w:ascii="Arial" w:hAnsi="Arial" w:cs="Arial"/>
          <w:sz w:val="24"/>
          <w:szCs w:val="24"/>
        </w:rPr>
        <w:t xml:space="preserve">de </w:t>
      </w:r>
      <w:r w:rsidRPr="6DECABAF" w:rsidR="23D37CB7">
        <w:rPr>
          <w:rFonts w:ascii="Arial" w:hAnsi="Arial" w:cs="Arial"/>
          <w:sz w:val="24"/>
          <w:szCs w:val="24"/>
        </w:rPr>
        <w:t>novembro</w:t>
      </w:r>
      <w:r w:rsidRPr="6DECABAF" w:rsidR="00E44C13">
        <w:rPr>
          <w:rFonts w:ascii="Arial" w:hAnsi="Arial" w:cs="Arial"/>
          <w:sz w:val="24"/>
          <w:szCs w:val="24"/>
        </w:rPr>
        <w:t xml:space="preserve"> </w:t>
      </w:r>
      <w:r w:rsidRPr="6DECABAF" w:rsidR="00282434">
        <w:rPr>
          <w:rFonts w:ascii="Arial" w:hAnsi="Arial" w:cs="Arial"/>
          <w:sz w:val="24"/>
          <w:szCs w:val="24"/>
        </w:rPr>
        <w:t>de 202</w:t>
      </w:r>
      <w:r w:rsidRPr="6DECABAF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8D" w:rsidP="007D1B3C" w:rsidRDefault="0061198D" w14:paraId="650FE51B" w14:textId="77777777">
      <w:pPr>
        <w:spacing w:after="0" w:line="240" w:lineRule="auto"/>
      </w:pPr>
      <w:r>
        <w:separator/>
      </w:r>
    </w:p>
  </w:endnote>
  <w:endnote w:type="continuationSeparator" w:id="0">
    <w:p w:rsidR="0061198D" w:rsidP="007D1B3C" w:rsidRDefault="0061198D" w14:paraId="66FA40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8D" w:rsidP="007D1B3C" w:rsidRDefault="0061198D" w14:paraId="684FCA6A" w14:textId="77777777">
      <w:pPr>
        <w:spacing w:after="0" w:line="240" w:lineRule="auto"/>
      </w:pPr>
      <w:r>
        <w:separator/>
      </w:r>
    </w:p>
  </w:footnote>
  <w:footnote w:type="continuationSeparator" w:id="0">
    <w:p w:rsidR="0061198D" w:rsidP="007D1B3C" w:rsidRDefault="0061198D" w14:paraId="3F8A33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0DA7"/>
    <w:rsid w:val="005B26A6"/>
    <w:rsid w:val="005C4DD5"/>
    <w:rsid w:val="005F070F"/>
    <w:rsid w:val="0061198D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73962"/>
    <w:rsid w:val="00773FE6"/>
    <w:rsid w:val="007A7DC0"/>
    <w:rsid w:val="007C4279"/>
    <w:rsid w:val="007D1B3C"/>
    <w:rsid w:val="007F6EE0"/>
    <w:rsid w:val="0081119E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65B9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F6E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23D37CB7"/>
    <w:rsid w:val="6DECABAF"/>
    <w:rsid w:val="7880E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2025-06-01T03:10:00.0000000Z</dcterms:created>
  <dcterms:modified xsi:type="dcterms:W3CDTF">2025-11-17T15:54:35.9680616Z</dcterms:modified>
</coreProperties>
</file>