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0029240B" w:rsidP="006B08E9" w:rsidRDefault="00A73ABF" w14:paraId="3EFE1B49" w14:textId="5D9420CA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3B4781" w:rsidR="003B4781">
        <w:rPr>
          <w:rFonts w:ascii="Arial" w:hAnsi="Arial" w:cs="Arial"/>
          <w:sz w:val="24"/>
          <w:szCs w:val="24"/>
        </w:rPr>
        <w:t xml:space="preserve"> </w:t>
      </w:r>
      <w:r w:rsidR="00E17975">
        <w:rPr>
          <w:rFonts w:ascii="Arial" w:hAnsi="Arial" w:cs="Arial"/>
          <w:sz w:val="24"/>
          <w:szCs w:val="24"/>
        </w:rPr>
        <w:t>Área de Lazer Jardim</w:t>
      </w:r>
      <w:r w:rsidRPr="00E17975" w:rsidR="00E17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75" w:rsidR="00E17975">
        <w:rPr>
          <w:rFonts w:ascii="Arial" w:hAnsi="Arial" w:cs="Arial"/>
          <w:sz w:val="24"/>
          <w:szCs w:val="24"/>
        </w:rPr>
        <w:t>Empyreo</w:t>
      </w:r>
      <w:proofErr w:type="spellEnd"/>
    </w:p>
    <w:p w:rsidR="0029240B" w:rsidP="006B08E9" w:rsidRDefault="0029240B" w14:paraId="3074E15A" w14:textId="0EF609A6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Pr="006B08E9" w:rsidR="0029240B" w:rsidP="006B08E9" w:rsidRDefault="0029240B" w14:paraId="0FDCD184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863E28" w14:paraId="5D198785" w14:textId="6A059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29240B" w:rsidRDefault="00C40CA0" w14:paraId="72E0DAF8" w14:textId="0C0967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2ADCAA39" w:rsidR="00C40CA0">
        <w:rPr>
          <w:rFonts w:ascii="Arial" w:hAnsi="Arial" w:cs="Arial"/>
          <w:b w:val="1"/>
          <w:bCs w:val="1"/>
          <w:sz w:val="24"/>
          <w:szCs w:val="24"/>
        </w:rPr>
        <w:t>INDICA</w:t>
      </w:r>
      <w:r w:rsidRPr="2ADCAA39" w:rsidR="00C40CA0">
        <w:rPr>
          <w:rFonts w:ascii="Arial" w:hAnsi="Arial" w:cs="Arial"/>
          <w:sz w:val="24"/>
          <w:szCs w:val="24"/>
        </w:rPr>
        <w:t xml:space="preserve"> ao Exmo. Sr. Prefe</w:t>
      </w:r>
      <w:r w:rsidRPr="2ADCAA39"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2ADCAA39" w:rsidR="00C40CA0">
        <w:rPr>
          <w:rFonts w:ascii="Arial" w:hAnsi="Arial" w:cs="Arial"/>
          <w:sz w:val="24"/>
          <w:szCs w:val="24"/>
        </w:rPr>
        <w:t xml:space="preserve">Setor Competente da </w:t>
      </w:r>
      <w:r w:rsidRPr="2ADCAA39" w:rsidR="007168BD">
        <w:rPr>
          <w:rFonts w:ascii="Arial" w:hAnsi="Arial" w:cs="Arial"/>
          <w:sz w:val="24"/>
          <w:szCs w:val="24"/>
        </w:rPr>
        <w:t>m</w:t>
      </w:r>
      <w:r w:rsidRPr="2ADCAA39" w:rsidR="00C40CA0">
        <w:rPr>
          <w:rFonts w:ascii="Arial" w:hAnsi="Arial" w:cs="Arial"/>
          <w:sz w:val="24"/>
          <w:szCs w:val="24"/>
        </w:rPr>
        <w:t>unicipalidade que adote medidas necessárias</w:t>
      </w:r>
      <w:r w:rsidRPr="2ADCAA39" w:rsidR="005A36C6">
        <w:rPr>
          <w:rFonts w:ascii="Arial" w:hAnsi="Arial" w:cs="Arial"/>
          <w:sz w:val="24"/>
          <w:szCs w:val="24"/>
        </w:rPr>
        <w:t xml:space="preserve"> </w:t>
      </w:r>
      <w:r w:rsidRPr="2ADCAA39" w:rsidR="269C54CE">
        <w:rPr>
          <w:rFonts w:ascii="Arial" w:hAnsi="Arial" w:cs="Arial"/>
          <w:sz w:val="24"/>
          <w:szCs w:val="24"/>
        </w:rPr>
        <w:t>para Área</w:t>
      </w:r>
      <w:r w:rsidRPr="2ADCAA39" w:rsidR="00E17975">
        <w:rPr>
          <w:rFonts w:ascii="Arial" w:hAnsi="Arial" w:cs="Arial"/>
          <w:sz w:val="24"/>
          <w:szCs w:val="24"/>
        </w:rPr>
        <w:t xml:space="preserve"> de Lazer J</w:t>
      </w:r>
      <w:r w:rsidRPr="2ADCAA39" w:rsidR="00E17975">
        <w:rPr>
          <w:rFonts w:ascii="Arial" w:hAnsi="Arial" w:cs="Arial"/>
          <w:sz w:val="24"/>
          <w:szCs w:val="24"/>
        </w:rPr>
        <w:t>ardim</w:t>
      </w:r>
      <w:r w:rsidRPr="2ADCAA39" w:rsidR="00E17975">
        <w:rPr>
          <w:rFonts w:ascii="Arial" w:hAnsi="Arial" w:cs="Arial"/>
          <w:sz w:val="24"/>
          <w:szCs w:val="24"/>
        </w:rPr>
        <w:t xml:space="preserve"> </w:t>
      </w:r>
      <w:r w:rsidRPr="2ADCAA39" w:rsidR="00E17975">
        <w:rPr>
          <w:rFonts w:ascii="Arial" w:hAnsi="Arial" w:cs="Arial"/>
          <w:sz w:val="24"/>
          <w:szCs w:val="24"/>
        </w:rPr>
        <w:t>Empyreo</w:t>
      </w:r>
    </w:p>
    <w:p w:rsidR="00E17975" w:rsidRDefault="00E17975" w14:paraId="4A42F8D1" w14:textId="065048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7975" w:rsidRDefault="00E17975" w14:paraId="50FF5F7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9240B" w:rsidRDefault="0029240B" w14:paraId="468692B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3ABF" w:rsidRDefault="00A73ABF" w14:paraId="49AB1F1E" w14:textId="44D5A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3ABF" w:rsidRDefault="00A73ABF" w14:paraId="52D866E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013998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2ADCAA39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2ADCAA39" w:rsidR="1A299051">
        <w:rPr>
          <w:rFonts w:ascii="Arial" w:hAnsi="Arial" w:cs="Arial"/>
          <w:sz w:val="24"/>
          <w:szCs w:val="24"/>
        </w:rPr>
        <w:t>1</w:t>
      </w:r>
      <w:r w:rsidRPr="2ADCAA39" w:rsidR="109ECBC6">
        <w:rPr>
          <w:rFonts w:ascii="Arial" w:hAnsi="Arial" w:cs="Arial"/>
          <w:sz w:val="24"/>
          <w:szCs w:val="24"/>
        </w:rPr>
        <w:t xml:space="preserve">7 </w:t>
      </w:r>
      <w:r w:rsidRPr="2ADCAA39" w:rsidR="00387009">
        <w:rPr>
          <w:rFonts w:ascii="Arial" w:hAnsi="Arial" w:cs="Arial"/>
          <w:sz w:val="24"/>
          <w:szCs w:val="24"/>
        </w:rPr>
        <w:t xml:space="preserve">de </w:t>
      </w:r>
      <w:r w:rsidRPr="2ADCAA39" w:rsidR="1289920B">
        <w:rPr>
          <w:rFonts w:ascii="Arial" w:hAnsi="Arial" w:cs="Arial"/>
          <w:sz w:val="24"/>
          <w:szCs w:val="24"/>
        </w:rPr>
        <w:t>novembro</w:t>
      </w:r>
      <w:r w:rsidRPr="2ADCAA39" w:rsidR="00E44C13">
        <w:rPr>
          <w:rFonts w:ascii="Arial" w:hAnsi="Arial" w:cs="Arial"/>
          <w:sz w:val="24"/>
          <w:szCs w:val="24"/>
        </w:rPr>
        <w:t xml:space="preserve"> </w:t>
      </w:r>
      <w:r w:rsidRPr="2ADCAA39" w:rsidR="00282434">
        <w:rPr>
          <w:rFonts w:ascii="Arial" w:hAnsi="Arial" w:cs="Arial"/>
          <w:sz w:val="24"/>
          <w:szCs w:val="24"/>
        </w:rPr>
        <w:t>de 202</w:t>
      </w:r>
      <w:r w:rsidRPr="2ADCAA39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5D" w:rsidP="007D1B3C" w:rsidRDefault="00F57C5D" w14:paraId="0CEBE922" w14:textId="77777777">
      <w:pPr>
        <w:spacing w:after="0" w:line="240" w:lineRule="auto"/>
      </w:pPr>
      <w:r>
        <w:separator/>
      </w:r>
    </w:p>
  </w:endnote>
  <w:endnote w:type="continuationSeparator" w:id="0">
    <w:p w:rsidR="00F57C5D" w:rsidP="007D1B3C" w:rsidRDefault="00F57C5D" w14:paraId="3AD95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5D" w:rsidP="007D1B3C" w:rsidRDefault="00F57C5D" w14:paraId="52D46366" w14:textId="77777777">
      <w:pPr>
        <w:spacing w:after="0" w:line="240" w:lineRule="auto"/>
      </w:pPr>
      <w:r>
        <w:separator/>
      </w:r>
    </w:p>
  </w:footnote>
  <w:footnote w:type="continuationSeparator" w:id="0">
    <w:p w:rsidR="00F57C5D" w:rsidP="007D1B3C" w:rsidRDefault="00F57C5D" w14:paraId="5485B5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111E4B"/>
    <w:rsid w:val="00114E91"/>
    <w:rsid w:val="0012606A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87009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5231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65B9"/>
    <w:rsid w:val="008A1CCD"/>
    <w:rsid w:val="008C57CE"/>
    <w:rsid w:val="008F06ED"/>
    <w:rsid w:val="00910D68"/>
    <w:rsid w:val="0091422F"/>
    <w:rsid w:val="00922458"/>
    <w:rsid w:val="00946D5D"/>
    <w:rsid w:val="009521BE"/>
    <w:rsid w:val="00954791"/>
    <w:rsid w:val="009557F3"/>
    <w:rsid w:val="009B7E76"/>
    <w:rsid w:val="009C1C7B"/>
    <w:rsid w:val="009F77C3"/>
    <w:rsid w:val="00A12579"/>
    <w:rsid w:val="00A134C5"/>
    <w:rsid w:val="00A224AE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44DEE"/>
    <w:rsid w:val="00F46822"/>
    <w:rsid w:val="00F541CD"/>
    <w:rsid w:val="00F57173"/>
    <w:rsid w:val="00F57C5D"/>
    <w:rsid w:val="00F62FF8"/>
    <w:rsid w:val="00F9610A"/>
    <w:rsid w:val="00FB3D12"/>
    <w:rsid w:val="00FC329B"/>
    <w:rsid w:val="00FE2381"/>
    <w:rsid w:val="109ECBC6"/>
    <w:rsid w:val="1289920B"/>
    <w:rsid w:val="1A299051"/>
    <w:rsid w:val="269C54CE"/>
    <w:rsid w:val="2ADCAA39"/>
    <w:rsid w:val="6704A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2025-09-01T12:35:00.0000000Z</dcterms:created>
  <dcterms:modified xsi:type="dcterms:W3CDTF">2025-11-17T15:42:24.5998049Z</dcterms:modified>
</coreProperties>
</file>