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7DFF9" w14:textId="7959FE07" w:rsidR="000322F1" w:rsidRDefault="00117EB2" w:rsidP="1FD26C31">
      <w:pPr>
        <w:autoSpaceDE w:val="0"/>
        <w:autoSpaceDN w:val="0"/>
        <w:adjustRightInd w:val="0"/>
        <w:spacing w:after="0" w:line="240" w:lineRule="auto"/>
        <w:jc w:val="center"/>
        <w:rPr>
          <w:rFonts w:ascii="Arial" w:eastAsia="Arial" w:hAnsi="Arial" w:cs="Arial"/>
          <w:sz w:val="24"/>
          <w:szCs w:val="24"/>
        </w:rPr>
      </w:pPr>
      <w:r w:rsidRPr="1FD26C31">
        <w:rPr>
          <w:rFonts w:ascii="Arial" w:hAnsi="Arial" w:cs="Arial"/>
          <w:b/>
          <w:bCs/>
          <w:sz w:val="24"/>
          <w:szCs w:val="24"/>
        </w:rPr>
        <w:t xml:space="preserve"> </w:t>
      </w:r>
    </w:p>
    <w:p w14:paraId="6A10B55C" w14:textId="6CBCFD73" w:rsidR="004A617D" w:rsidRDefault="00282434" w:rsidP="00E45089">
      <w:pPr>
        <w:autoSpaceDE w:val="0"/>
        <w:autoSpaceDN w:val="0"/>
        <w:adjustRightInd w:val="0"/>
        <w:spacing w:after="0" w:line="240" w:lineRule="auto"/>
        <w:jc w:val="center"/>
        <w:rPr>
          <w:rFonts w:ascii="Arial" w:hAnsi="Arial" w:cs="Arial"/>
          <w:sz w:val="24"/>
          <w:szCs w:val="24"/>
        </w:rPr>
      </w:pPr>
      <w:r>
        <w:rPr>
          <w:rFonts w:ascii="Arial" w:hAnsi="Arial" w:cs="Arial"/>
          <w:b/>
          <w:bCs/>
          <w:sz w:val="24"/>
          <w:szCs w:val="24"/>
        </w:rPr>
        <w:t>EXMO. SR. PRESIDENTE DA CÂMARA MUNICIPAL DE LEME</w:t>
      </w:r>
      <w:r>
        <w:rPr>
          <w:rFonts w:ascii="Arial" w:hAnsi="Arial" w:cs="Arial"/>
          <w:sz w:val="24"/>
          <w:szCs w:val="24"/>
        </w:rPr>
        <w:t>.</w:t>
      </w:r>
    </w:p>
    <w:p w14:paraId="1E0A6E61" w14:textId="77777777" w:rsidR="00282434" w:rsidRDefault="00282434">
      <w:pPr>
        <w:autoSpaceDE w:val="0"/>
        <w:autoSpaceDN w:val="0"/>
        <w:adjustRightInd w:val="0"/>
        <w:spacing w:after="0" w:line="240" w:lineRule="auto"/>
        <w:rPr>
          <w:rFonts w:ascii="Arial" w:hAnsi="Arial" w:cs="Arial"/>
          <w:sz w:val="24"/>
          <w:szCs w:val="24"/>
        </w:rPr>
      </w:pPr>
    </w:p>
    <w:p w14:paraId="47A4BDB2" w14:textId="302E04B6" w:rsidR="00212B78" w:rsidRDefault="60A9B77E" w:rsidP="00212B78">
      <w:pPr>
        <w:autoSpaceDE w:val="0"/>
        <w:autoSpaceDN w:val="0"/>
        <w:adjustRightInd w:val="0"/>
        <w:spacing w:after="0" w:line="240" w:lineRule="auto"/>
        <w:ind w:left="2977"/>
        <w:rPr>
          <w:rFonts w:ascii="Arial" w:hAnsi="Arial" w:cs="Arial"/>
          <w:b/>
          <w:bCs/>
          <w:sz w:val="24"/>
          <w:szCs w:val="24"/>
        </w:rPr>
      </w:pPr>
      <w:r w:rsidRPr="7349A695">
        <w:rPr>
          <w:rFonts w:ascii="Arial" w:hAnsi="Arial" w:cs="Arial"/>
          <w:b/>
          <w:bCs/>
          <w:sz w:val="24"/>
          <w:szCs w:val="24"/>
        </w:rPr>
        <w:t>PROJETO DECRETO LEGISLATIVO</w:t>
      </w:r>
      <w:r w:rsidR="00EE2DF4" w:rsidRPr="7349A695">
        <w:rPr>
          <w:rFonts w:ascii="Arial" w:hAnsi="Arial" w:cs="Arial"/>
          <w:b/>
          <w:bCs/>
          <w:sz w:val="24"/>
          <w:szCs w:val="24"/>
        </w:rPr>
        <w:t xml:space="preserve"> </w:t>
      </w:r>
      <w:r w:rsidR="004820CA" w:rsidRPr="7349A695">
        <w:rPr>
          <w:rFonts w:ascii="Arial" w:hAnsi="Arial" w:cs="Arial"/>
          <w:b/>
          <w:bCs/>
          <w:sz w:val="24"/>
          <w:szCs w:val="24"/>
        </w:rPr>
        <w:t>Nº</w:t>
      </w:r>
      <w:r w:rsidR="7315EEF5" w:rsidRPr="7349A695">
        <w:rPr>
          <w:rFonts w:ascii="Arial" w:hAnsi="Arial" w:cs="Arial"/>
          <w:b/>
          <w:bCs/>
          <w:sz w:val="24"/>
          <w:szCs w:val="24"/>
        </w:rPr>
        <w:t xml:space="preserve">  </w:t>
      </w:r>
      <w:r w:rsidR="004820CA" w:rsidRPr="7349A695">
        <w:rPr>
          <w:rFonts w:ascii="Arial" w:hAnsi="Arial" w:cs="Arial"/>
          <w:b/>
          <w:bCs/>
          <w:sz w:val="24"/>
          <w:szCs w:val="24"/>
        </w:rPr>
        <w:t xml:space="preserve"> / 202</w:t>
      </w:r>
      <w:r w:rsidR="00EF0C6D" w:rsidRPr="7349A695">
        <w:rPr>
          <w:rFonts w:ascii="Arial" w:hAnsi="Arial" w:cs="Arial"/>
          <w:b/>
          <w:bCs/>
          <w:sz w:val="24"/>
          <w:szCs w:val="24"/>
        </w:rPr>
        <w:t>5</w:t>
      </w:r>
      <w:r w:rsidR="008F06ED" w:rsidRPr="7349A695">
        <w:rPr>
          <w:rFonts w:ascii="Arial" w:hAnsi="Arial" w:cs="Arial"/>
          <w:b/>
          <w:bCs/>
          <w:sz w:val="24"/>
          <w:szCs w:val="24"/>
        </w:rPr>
        <w:t>.</w:t>
      </w:r>
    </w:p>
    <w:p w14:paraId="7B9C0B8B" w14:textId="22D9C06A" w:rsidR="00633180" w:rsidRDefault="4CA7A4EB" w:rsidP="4E1F4161">
      <w:pPr>
        <w:autoSpaceDE w:val="0"/>
        <w:autoSpaceDN w:val="0"/>
        <w:adjustRightInd w:val="0"/>
        <w:spacing w:after="0" w:line="240" w:lineRule="auto"/>
        <w:ind w:left="2977"/>
        <w:rPr>
          <w:rFonts w:ascii="Arial" w:eastAsia="Arial" w:hAnsi="Arial" w:cs="Arial"/>
          <w:sz w:val="24"/>
          <w:szCs w:val="24"/>
        </w:rPr>
      </w:pPr>
      <w:r w:rsidRPr="7349A695">
        <w:rPr>
          <w:rFonts w:ascii="Arial" w:eastAsia="Arial" w:hAnsi="Arial" w:cs="Arial"/>
          <w:sz w:val="24"/>
          <w:szCs w:val="24"/>
        </w:rPr>
        <w:t xml:space="preserve">Concede a medalha Newton Prado ao Srº </w:t>
      </w:r>
      <w:r w:rsidR="24907D3C" w:rsidRPr="7349A695">
        <w:rPr>
          <w:rFonts w:ascii="Arial" w:eastAsia="Arial" w:hAnsi="Arial" w:cs="Arial"/>
          <w:sz w:val="24"/>
          <w:szCs w:val="24"/>
        </w:rPr>
        <w:t xml:space="preserve"> Samuel Henrique de Paula</w:t>
      </w:r>
    </w:p>
    <w:p w14:paraId="081D8B2D" w14:textId="37F839A6" w:rsidR="5B1F5A2B" w:rsidRDefault="5B1F5A2B" w:rsidP="5B1F5A2B">
      <w:pPr>
        <w:spacing w:after="0" w:line="240" w:lineRule="auto"/>
        <w:ind w:left="2977"/>
        <w:rPr>
          <w:rFonts w:ascii="Arial" w:eastAsia="Arial" w:hAnsi="Arial" w:cs="Arial"/>
          <w:sz w:val="24"/>
          <w:szCs w:val="24"/>
        </w:rPr>
      </w:pPr>
    </w:p>
    <w:p w14:paraId="299AACFE" w14:textId="51DA8978" w:rsidR="00C40CA0" w:rsidRDefault="00C40CA0" w:rsidP="7349A695">
      <w:pPr>
        <w:autoSpaceDE w:val="0"/>
        <w:autoSpaceDN w:val="0"/>
        <w:adjustRightInd w:val="0"/>
        <w:spacing w:before="240" w:after="240" w:line="240" w:lineRule="auto"/>
        <w:rPr>
          <w:rFonts w:ascii="Arial" w:eastAsia="Arial" w:hAnsi="Arial" w:cs="Arial"/>
          <w:color w:val="000000" w:themeColor="text1"/>
          <w:sz w:val="24"/>
          <w:szCs w:val="24"/>
        </w:rPr>
      </w:pPr>
      <w:r w:rsidRPr="7349A695">
        <w:rPr>
          <w:rFonts w:ascii="Arial" w:eastAsia="Arial" w:hAnsi="Arial" w:cs="Arial"/>
          <w:sz w:val="24"/>
          <w:szCs w:val="24"/>
        </w:rPr>
        <w:t xml:space="preserve">        </w:t>
      </w:r>
      <w:r w:rsidR="2E033D6C" w:rsidRPr="7349A695">
        <w:rPr>
          <w:rFonts w:ascii="Arial" w:eastAsia="Arial" w:hAnsi="Arial" w:cs="Arial"/>
          <w:color w:val="000000" w:themeColor="text1"/>
          <w:sz w:val="24"/>
          <w:szCs w:val="24"/>
        </w:rPr>
        <w:t>Artigo 1º - Fica concedido a Medalha Newton Prado ao Excelentíssimo Sr. Samuel Henrique de Paula, pelos relevantes serviços prestados ao Município de Leme.</w:t>
      </w:r>
    </w:p>
    <w:p w14:paraId="4A5EE4E0" w14:textId="0CBEAB0D" w:rsidR="00C40CA0" w:rsidRDefault="2E033D6C" w:rsidP="7349A695">
      <w:pPr>
        <w:autoSpaceDE w:val="0"/>
        <w:autoSpaceDN w:val="0"/>
        <w:adjustRightInd w:val="0"/>
        <w:spacing w:before="240" w:after="240" w:line="240" w:lineRule="auto"/>
        <w:rPr>
          <w:rFonts w:ascii="Arial" w:eastAsia="Arial" w:hAnsi="Arial" w:cs="Arial"/>
          <w:color w:val="000000" w:themeColor="text1"/>
          <w:sz w:val="24"/>
          <w:szCs w:val="24"/>
        </w:rPr>
      </w:pPr>
      <w:r w:rsidRPr="7349A695">
        <w:rPr>
          <w:rFonts w:ascii="Arial" w:eastAsia="Arial" w:hAnsi="Arial" w:cs="Arial"/>
          <w:color w:val="000000" w:themeColor="text1"/>
          <w:sz w:val="24"/>
          <w:szCs w:val="24"/>
        </w:rPr>
        <w:t>Artigo 2º - A entrega da referida láurea se dará em Sessão Solene previamente convocada pelo Presidente da Câmara de Vereadores do Município de Leme.</w:t>
      </w:r>
    </w:p>
    <w:p w14:paraId="0408B456" w14:textId="14CFB539" w:rsidR="00C40CA0" w:rsidRDefault="2E033D6C" w:rsidP="7349A695">
      <w:pPr>
        <w:autoSpaceDE w:val="0"/>
        <w:autoSpaceDN w:val="0"/>
        <w:adjustRightInd w:val="0"/>
        <w:spacing w:before="240" w:after="240" w:line="240" w:lineRule="auto"/>
        <w:rPr>
          <w:rFonts w:ascii="Arial" w:eastAsia="Arial" w:hAnsi="Arial" w:cs="Arial"/>
          <w:color w:val="000000" w:themeColor="text1"/>
          <w:sz w:val="24"/>
          <w:szCs w:val="24"/>
        </w:rPr>
      </w:pPr>
      <w:r w:rsidRPr="7349A695">
        <w:rPr>
          <w:rFonts w:ascii="Arial" w:eastAsia="Arial" w:hAnsi="Arial" w:cs="Arial"/>
          <w:color w:val="000000" w:themeColor="text1"/>
          <w:sz w:val="24"/>
          <w:szCs w:val="24"/>
        </w:rPr>
        <w:t>Artigo 3º - As despesas com a execução deste decreto legislativo correrão por conta de dotações orçamentarias suplementadas, se necessário.</w:t>
      </w:r>
    </w:p>
    <w:p w14:paraId="3FDF4C4D" w14:textId="58AC7A47" w:rsidR="00C40CA0" w:rsidRDefault="2E033D6C" w:rsidP="7349A695">
      <w:pPr>
        <w:autoSpaceDE w:val="0"/>
        <w:autoSpaceDN w:val="0"/>
        <w:adjustRightInd w:val="0"/>
        <w:spacing w:before="240" w:after="240" w:line="240" w:lineRule="auto"/>
        <w:rPr>
          <w:rFonts w:ascii="Arial" w:eastAsia="Arial" w:hAnsi="Arial" w:cs="Arial"/>
          <w:color w:val="000000" w:themeColor="text1"/>
          <w:sz w:val="24"/>
          <w:szCs w:val="24"/>
        </w:rPr>
      </w:pPr>
      <w:r w:rsidRPr="7349A695">
        <w:rPr>
          <w:rFonts w:ascii="Arial" w:eastAsia="Arial" w:hAnsi="Arial" w:cs="Arial"/>
          <w:color w:val="000000" w:themeColor="text1"/>
          <w:sz w:val="24"/>
          <w:szCs w:val="24"/>
        </w:rPr>
        <w:t>Artigo 4º - Esse decreto Legislativo entrará em vigor na data da sua publicação, revogadas as disposições em contrário.</w:t>
      </w:r>
    </w:p>
    <w:p w14:paraId="291C5145" w14:textId="5E4A8A51" w:rsidR="00C40CA0" w:rsidRDefault="00C40CA0">
      <w:pPr>
        <w:autoSpaceDE w:val="0"/>
        <w:autoSpaceDN w:val="0"/>
        <w:adjustRightInd w:val="0"/>
        <w:spacing w:after="0" w:line="240" w:lineRule="auto"/>
        <w:rPr>
          <w:rFonts w:ascii="Arial" w:hAnsi="Arial" w:cs="Arial"/>
          <w:sz w:val="24"/>
          <w:szCs w:val="24"/>
        </w:rPr>
      </w:pPr>
    </w:p>
    <w:p w14:paraId="73D7AA03" w14:textId="4DD7A1A4" w:rsidR="00E93EC7" w:rsidRPr="00E93EC7" w:rsidRDefault="00E93EC7" w:rsidP="5B1F5A2B">
      <w:pPr>
        <w:autoSpaceDE w:val="0"/>
        <w:autoSpaceDN w:val="0"/>
        <w:adjustRightInd w:val="0"/>
        <w:spacing w:after="0" w:line="240" w:lineRule="auto"/>
        <w:rPr>
          <w:rFonts w:ascii="Arial" w:hAnsi="Arial" w:cs="Arial"/>
          <w:b/>
          <w:bCs/>
          <w:sz w:val="24"/>
          <w:szCs w:val="24"/>
        </w:rPr>
      </w:pPr>
    </w:p>
    <w:p w14:paraId="637828EC" w14:textId="7497ED3B" w:rsidR="4E1F4161" w:rsidRDefault="4E1F4161" w:rsidP="4E1F4161">
      <w:pPr>
        <w:spacing w:after="0" w:line="240" w:lineRule="auto"/>
        <w:rPr>
          <w:rFonts w:ascii="Arial" w:hAnsi="Arial" w:cs="Arial"/>
          <w:b/>
          <w:bCs/>
          <w:sz w:val="24"/>
          <w:szCs w:val="24"/>
        </w:rPr>
      </w:pPr>
    </w:p>
    <w:p w14:paraId="1C319BF7" w14:textId="77E0D54B" w:rsidR="4E1F4161" w:rsidRDefault="4E1F4161" w:rsidP="4E1F4161">
      <w:pPr>
        <w:spacing w:after="0" w:line="240" w:lineRule="auto"/>
        <w:rPr>
          <w:rFonts w:ascii="Arial" w:hAnsi="Arial" w:cs="Arial"/>
          <w:b/>
          <w:bCs/>
          <w:sz w:val="24"/>
          <w:szCs w:val="24"/>
        </w:rPr>
      </w:pPr>
    </w:p>
    <w:p w14:paraId="0C0508B1" w14:textId="77777777" w:rsidR="008C1B1B" w:rsidRDefault="008C1B1B" w:rsidP="4E1F4161">
      <w:pPr>
        <w:spacing w:after="0" w:line="240" w:lineRule="auto"/>
        <w:rPr>
          <w:rFonts w:ascii="Arial" w:hAnsi="Arial" w:cs="Arial"/>
          <w:b/>
          <w:bCs/>
          <w:sz w:val="24"/>
          <w:szCs w:val="24"/>
        </w:rPr>
      </w:pPr>
    </w:p>
    <w:p w14:paraId="6BE947E0" w14:textId="77777777" w:rsidR="008C1B1B" w:rsidRDefault="008C1B1B" w:rsidP="4E1F4161">
      <w:pPr>
        <w:spacing w:after="0" w:line="240" w:lineRule="auto"/>
        <w:rPr>
          <w:rFonts w:ascii="Arial" w:hAnsi="Arial" w:cs="Arial"/>
          <w:b/>
          <w:bCs/>
          <w:sz w:val="24"/>
          <w:szCs w:val="24"/>
        </w:rPr>
      </w:pPr>
    </w:p>
    <w:p w14:paraId="5C1F6694" w14:textId="468066F2" w:rsidR="006A7B9B" w:rsidRDefault="00863E2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p>
    <w:p w14:paraId="5075019C" w14:textId="52225BD8" w:rsidR="00282434" w:rsidRDefault="00282434" w:rsidP="00EF0C6D">
      <w:pPr>
        <w:autoSpaceDE w:val="0"/>
        <w:autoSpaceDN w:val="0"/>
        <w:adjustRightInd w:val="0"/>
        <w:spacing w:after="0" w:line="240" w:lineRule="auto"/>
        <w:jc w:val="center"/>
        <w:rPr>
          <w:rFonts w:ascii="Arial" w:hAnsi="Arial" w:cs="Arial"/>
          <w:sz w:val="24"/>
          <w:szCs w:val="24"/>
        </w:rPr>
      </w:pPr>
      <w:r w:rsidRPr="7349A695">
        <w:rPr>
          <w:rFonts w:ascii="Arial" w:hAnsi="Arial" w:cs="Arial"/>
          <w:sz w:val="24"/>
          <w:szCs w:val="24"/>
        </w:rPr>
        <w:t xml:space="preserve">Sala das Sessões Prof. Arlindo Favaro, em </w:t>
      </w:r>
      <w:r w:rsidR="008C1B1B">
        <w:rPr>
          <w:rFonts w:ascii="Arial" w:hAnsi="Arial" w:cs="Arial"/>
          <w:sz w:val="24"/>
          <w:szCs w:val="24"/>
        </w:rPr>
        <w:t>10</w:t>
      </w:r>
      <w:r w:rsidR="01BB514E" w:rsidRPr="7349A695">
        <w:rPr>
          <w:rFonts w:ascii="Arial" w:hAnsi="Arial" w:cs="Arial"/>
          <w:sz w:val="24"/>
          <w:szCs w:val="24"/>
        </w:rPr>
        <w:t xml:space="preserve"> </w:t>
      </w:r>
      <w:r w:rsidR="25A45CA0" w:rsidRPr="7349A695">
        <w:rPr>
          <w:rFonts w:ascii="Arial" w:hAnsi="Arial" w:cs="Arial"/>
          <w:sz w:val="24"/>
          <w:szCs w:val="24"/>
        </w:rPr>
        <w:t>d</w:t>
      </w:r>
      <w:r w:rsidR="004660A3" w:rsidRPr="7349A695">
        <w:rPr>
          <w:rFonts w:ascii="Arial" w:hAnsi="Arial" w:cs="Arial"/>
          <w:sz w:val="24"/>
          <w:szCs w:val="24"/>
        </w:rPr>
        <w:t xml:space="preserve">e </w:t>
      </w:r>
      <w:r w:rsidR="12B55075" w:rsidRPr="7349A695">
        <w:rPr>
          <w:rFonts w:ascii="Arial" w:hAnsi="Arial" w:cs="Arial"/>
          <w:sz w:val="24"/>
          <w:szCs w:val="24"/>
        </w:rPr>
        <w:t>dezembro</w:t>
      </w:r>
      <w:r w:rsidR="00E44C13" w:rsidRPr="7349A695">
        <w:rPr>
          <w:rFonts w:ascii="Arial" w:hAnsi="Arial" w:cs="Arial"/>
          <w:sz w:val="24"/>
          <w:szCs w:val="24"/>
        </w:rPr>
        <w:t xml:space="preserve"> </w:t>
      </w:r>
      <w:r w:rsidRPr="7349A695">
        <w:rPr>
          <w:rFonts w:ascii="Arial" w:hAnsi="Arial" w:cs="Arial"/>
          <w:sz w:val="24"/>
          <w:szCs w:val="24"/>
        </w:rPr>
        <w:t>de 202</w:t>
      </w:r>
      <w:r w:rsidR="00EF0C6D" w:rsidRPr="7349A695">
        <w:rPr>
          <w:rFonts w:ascii="Arial" w:hAnsi="Arial" w:cs="Arial"/>
          <w:sz w:val="24"/>
          <w:szCs w:val="24"/>
        </w:rPr>
        <w:t>5</w:t>
      </w:r>
    </w:p>
    <w:p w14:paraId="33CB8D06" w14:textId="1A770AE7" w:rsidR="00282434" w:rsidRPr="007C4279" w:rsidRDefault="0081119E">
      <w:pPr>
        <w:autoSpaceDE w:val="0"/>
        <w:autoSpaceDN w:val="0"/>
        <w:adjustRightInd w:val="0"/>
        <w:spacing w:after="0" w:line="240" w:lineRule="auto"/>
        <w:jc w:val="center"/>
        <w:rPr>
          <w:rFonts w:ascii="Arial" w:hAnsi="Arial" w:cs="Arial"/>
          <w:b/>
          <w:bCs/>
          <w:i/>
          <w:iCs/>
          <w:sz w:val="24"/>
          <w:szCs w:val="24"/>
        </w:rPr>
      </w:pPr>
      <w:r>
        <w:rPr>
          <w:rFonts w:ascii="Arial" w:hAnsi="Arial" w:cs="Arial"/>
          <w:b/>
          <w:bCs/>
          <w:i/>
          <w:iCs/>
          <w:sz w:val="24"/>
          <w:szCs w:val="24"/>
        </w:rPr>
        <w:t>AMARILIS RIBEIRO</w:t>
      </w:r>
    </w:p>
    <w:p w14:paraId="179AFE78" w14:textId="5CB75F17" w:rsidR="00E45089" w:rsidRDefault="00282434" w:rsidP="00C40CA0">
      <w:pPr>
        <w:autoSpaceDE w:val="0"/>
        <w:autoSpaceDN w:val="0"/>
        <w:adjustRightInd w:val="0"/>
        <w:spacing w:after="0" w:line="240" w:lineRule="auto"/>
        <w:jc w:val="center"/>
        <w:rPr>
          <w:rFonts w:ascii="Arial" w:hAnsi="Arial" w:cs="Arial"/>
          <w:b/>
          <w:bCs/>
          <w:sz w:val="24"/>
          <w:szCs w:val="24"/>
        </w:rPr>
      </w:pPr>
      <w:r w:rsidRPr="7349A695">
        <w:rPr>
          <w:rFonts w:ascii="Arial" w:hAnsi="Arial" w:cs="Arial"/>
          <w:b/>
          <w:bCs/>
          <w:sz w:val="24"/>
          <w:szCs w:val="24"/>
        </w:rPr>
        <w:t>Vereador</w:t>
      </w:r>
      <w:r w:rsidR="0081119E" w:rsidRPr="7349A695">
        <w:rPr>
          <w:rFonts w:ascii="Arial" w:hAnsi="Arial" w:cs="Arial"/>
          <w:b/>
          <w:bCs/>
          <w:sz w:val="24"/>
          <w:szCs w:val="24"/>
        </w:rPr>
        <w:t>a</w:t>
      </w:r>
    </w:p>
    <w:p w14:paraId="2C75E253" w14:textId="4E30304A" w:rsidR="7349A695" w:rsidRDefault="7349A695" w:rsidP="7349A695">
      <w:pPr>
        <w:spacing w:after="0" w:line="240" w:lineRule="auto"/>
        <w:jc w:val="center"/>
        <w:rPr>
          <w:rFonts w:ascii="Arial" w:hAnsi="Arial" w:cs="Arial"/>
          <w:b/>
          <w:bCs/>
          <w:sz w:val="24"/>
          <w:szCs w:val="24"/>
        </w:rPr>
      </w:pPr>
    </w:p>
    <w:p w14:paraId="4AAC7BFE" w14:textId="37B6A812" w:rsidR="7349A695" w:rsidRDefault="7349A695" w:rsidP="7349A695">
      <w:pPr>
        <w:spacing w:after="0" w:line="240" w:lineRule="auto"/>
        <w:jc w:val="center"/>
        <w:rPr>
          <w:rFonts w:ascii="Arial" w:hAnsi="Arial" w:cs="Arial"/>
          <w:b/>
          <w:bCs/>
          <w:sz w:val="24"/>
          <w:szCs w:val="24"/>
        </w:rPr>
      </w:pPr>
    </w:p>
    <w:p w14:paraId="6E2615EB" w14:textId="52FFAEE4" w:rsidR="7349A695" w:rsidRDefault="7349A695" w:rsidP="7349A695">
      <w:pPr>
        <w:spacing w:after="0" w:line="240" w:lineRule="auto"/>
        <w:jc w:val="center"/>
        <w:rPr>
          <w:rFonts w:ascii="Arial" w:hAnsi="Arial" w:cs="Arial"/>
          <w:b/>
          <w:bCs/>
          <w:sz w:val="24"/>
          <w:szCs w:val="24"/>
        </w:rPr>
      </w:pPr>
    </w:p>
    <w:p w14:paraId="77769958" w14:textId="3F9B543E" w:rsidR="7349A695" w:rsidRDefault="7349A695" w:rsidP="7349A695">
      <w:pPr>
        <w:spacing w:after="0" w:line="240" w:lineRule="auto"/>
        <w:jc w:val="center"/>
        <w:rPr>
          <w:rFonts w:ascii="Arial" w:hAnsi="Arial" w:cs="Arial"/>
          <w:b/>
          <w:bCs/>
          <w:sz w:val="24"/>
          <w:szCs w:val="24"/>
        </w:rPr>
      </w:pPr>
    </w:p>
    <w:p w14:paraId="1F6FF414" w14:textId="1BCCFF66" w:rsidR="7349A695" w:rsidRDefault="7349A695" w:rsidP="7349A695">
      <w:pPr>
        <w:spacing w:after="0" w:line="240" w:lineRule="auto"/>
        <w:jc w:val="center"/>
        <w:rPr>
          <w:rFonts w:ascii="Arial" w:hAnsi="Arial" w:cs="Arial"/>
          <w:b/>
          <w:bCs/>
          <w:sz w:val="24"/>
          <w:szCs w:val="24"/>
        </w:rPr>
      </w:pPr>
    </w:p>
    <w:p w14:paraId="1FE00A49" w14:textId="40FE08F5" w:rsidR="7349A695" w:rsidRDefault="7349A695" w:rsidP="7349A695">
      <w:pPr>
        <w:spacing w:after="0" w:line="240" w:lineRule="auto"/>
        <w:jc w:val="center"/>
        <w:rPr>
          <w:rFonts w:ascii="Arial" w:hAnsi="Arial" w:cs="Arial"/>
          <w:b/>
          <w:bCs/>
          <w:sz w:val="24"/>
          <w:szCs w:val="24"/>
        </w:rPr>
      </w:pPr>
    </w:p>
    <w:p w14:paraId="01EED165" w14:textId="36A0823A" w:rsidR="7349A695" w:rsidRDefault="7349A695" w:rsidP="7349A695">
      <w:pPr>
        <w:spacing w:after="0" w:line="240" w:lineRule="auto"/>
        <w:jc w:val="center"/>
        <w:rPr>
          <w:rFonts w:ascii="Arial" w:hAnsi="Arial" w:cs="Arial"/>
          <w:b/>
          <w:bCs/>
          <w:sz w:val="24"/>
          <w:szCs w:val="24"/>
        </w:rPr>
      </w:pPr>
    </w:p>
    <w:p w14:paraId="6257FF39" w14:textId="461AA8BE" w:rsidR="7349A695" w:rsidRDefault="7349A695" w:rsidP="7349A695">
      <w:pPr>
        <w:spacing w:after="0" w:line="240" w:lineRule="auto"/>
        <w:jc w:val="center"/>
        <w:rPr>
          <w:rFonts w:ascii="Arial" w:hAnsi="Arial" w:cs="Arial"/>
          <w:b/>
          <w:bCs/>
          <w:sz w:val="24"/>
          <w:szCs w:val="24"/>
        </w:rPr>
      </w:pPr>
    </w:p>
    <w:p w14:paraId="09C9DA9F" w14:textId="2EA6FE58" w:rsidR="7349A695" w:rsidRDefault="7349A695" w:rsidP="7349A695">
      <w:pPr>
        <w:spacing w:after="0" w:line="240" w:lineRule="auto"/>
        <w:jc w:val="center"/>
        <w:rPr>
          <w:rFonts w:ascii="Arial" w:hAnsi="Arial" w:cs="Arial"/>
          <w:b/>
          <w:bCs/>
          <w:sz w:val="24"/>
          <w:szCs w:val="24"/>
        </w:rPr>
      </w:pPr>
    </w:p>
    <w:p w14:paraId="16033325" w14:textId="792BD061" w:rsidR="7349A695" w:rsidRDefault="7349A695" w:rsidP="7349A695">
      <w:pPr>
        <w:spacing w:after="0" w:line="240" w:lineRule="auto"/>
        <w:jc w:val="center"/>
        <w:rPr>
          <w:rFonts w:ascii="Arial" w:hAnsi="Arial" w:cs="Arial"/>
          <w:b/>
          <w:bCs/>
          <w:sz w:val="24"/>
          <w:szCs w:val="24"/>
        </w:rPr>
      </w:pPr>
    </w:p>
    <w:p w14:paraId="48D0C8A4" w14:textId="6668C645" w:rsidR="7349A695" w:rsidRDefault="7349A695" w:rsidP="7349A695">
      <w:pPr>
        <w:spacing w:after="0" w:line="240" w:lineRule="auto"/>
        <w:jc w:val="center"/>
        <w:rPr>
          <w:rFonts w:ascii="Arial" w:hAnsi="Arial" w:cs="Arial"/>
          <w:b/>
          <w:bCs/>
          <w:sz w:val="24"/>
          <w:szCs w:val="24"/>
        </w:rPr>
      </w:pPr>
    </w:p>
    <w:p w14:paraId="0E5A83EA" w14:textId="5355D5DE" w:rsidR="7349A695" w:rsidRDefault="7349A695" w:rsidP="7349A695">
      <w:pPr>
        <w:spacing w:after="0" w:line="240" w:lineRule="auto"/>
        <w:jc w:val="center"/>
        <w:rPr>
          <w:rFonts w:ascii="Arial" w:hAnsi="Arial" w:cs="Arial"/>
          <w:b/>
          <w:bCs/>
          <w:sz w:val="24"/>
          <w:szCs w:val="24"/>
        </w:rPr>
      </w:pPr>
    </w:p>
    <w:p w14:paraId="5528CEF1" w14:textId="01328BF6" w:rsidR="7349A695" w:rsidRDefault="7349A695" w:rsidP="7349A695">
      <w:pPr>
        <w:spacing w:after="0" w:line="240" w:lineRule="auto"/>
        <w:jc w:val="center"/>
        <w:rPr>
          <w:rFonts w:ascii="Arial" w:hAnsi="Arial" w:cs="Arial"/>
          <w:b/>
          <w:bCs/>
          <w:sz w:val="24"/>
          <w:szCs w:val="24"/>
        </w:rPr>
      </w:pPr>
    </w:p>
    <w:p w14:paraId="20AA0465" w14:textId="3683568C" w:rsidR="7349A695" w:rsidRDefault="7349A695" w:rsidP="7349A695">
      <w:pPr>
        <w:spacing w:after="0" w:line="240" w:lineRule="auto"/>
        <w:jc w:val="center"/>
        <w:rPr>
          <w:rFonts w:ascii="Arial" w:hAnsi="Arial" w:cs="Arial"/>
          <w:b/>
          <w:bCs/>
          <w:sz w:val="24"/>
          <w:szCs w:val="24"/>
        </w:rPr>
      </w:pPr>
    </w:p>
    <w:p w14:paraId="1892E099" w14:textId="5B4C5058" w:rsidR="7349A695" w:rsidRDefault="7349A695" w:rsidP="7349A695">
      <w:pPr>
        <w:spacing w:after="0" w:line="240" w:lineRule="auto"/>
        <w:jc w:val="center"/>
        <w:rPr>
          <w:rFonts w:ascii="Arial" w:hAnsi="Arial" w:cs="Arial"/>
          <w:b/>
          <w:bCs/>
          <w:sz w:val="24"/>
          <w:szCs w:val="24"/>
        </w:rPr>
      </w:pPr>
    </w:p>
    <w:p w14:paraId="125F2A60" w14:textId="10FA8823" w:rsidR="7349A695" w:rsidRDefault="7349A695" w:rsidP="7349A695">
      <w:pPr>
        <w:spacing w:after="0" w:line="240" w:lineRule="auto"/>
        <w:jc w:val="center"/>
        <w:rPr>
          <w:rFonts w:ascii="Arial" w:hAnsi="Arial" w:cs="Arial"/>
          <w:b/>
          <w:bCs/>
          <w:sz w:val="24"/>
          <w:szCs w:val="24"/>
        </w:rPr>
      </w:pPr>
    </w:p>
    <w:p w14:paraId="0D8DE936" w14:textId="0713341A" w:rsidR="7349A695" w:rsidRDefault="7349A695" w:rsidP="7349A695">
      <w:pPr>
        <w:spacing w:after="0" w:line="240" w:lineRule="auto"/>
        <w:jc w:val="center"/>
        <w:rPr>
          <w:rFonts w:ascii="Arial" w:hAnsi="Arial" w:cs="Arial"/>
          <w:b/>
          <w:bCs/>
          <w:sz w:val="24"/>
          <w:szCs w:val="24"/>
        </w:rPr>
      </w:pPr>
    </w:p>
    <w:p w14:paraId="020EECD4" w14:textId="3499BF8F" w:rsidR="7349A695" w:rsidRDefault="7349A695" w:rsidP="7349A695">
      <w:pPr>
        <w:spacing w:after="0" w:line="240" w:lineRule="auto"/>
        <w:jc w:val="center"/>
        <w:rPr>
          <w:rFonts w:ascii="Arial" w:hAnsi="Arial" w:cs="Arial"/>
          <w:b/>
          <w:bCs/>
          <w:sz w:val="24"/>
          <w:szCs w:val="24"/>
        </w:rPr>
      </w:pPr>
    </w:p>
    <w:p w14:paraId="6F828078" w14:textId="41FE2F65" w:rsidR="7349A695" w:rsidRDefault="7349A695" w:rsidP="7349A695">
      <w:pPr>
        <w:spacing w:after="0" w:line="240" w:lineRule="auto"/>
        <w:jc w:val="center"/>
        <w:rPr>
          <w:rFonts w:ascii="Arial" w:hAnsi="Arial" w:cs="Arial"/>
          <w:b/>
          <w:bCs/>
          <w:sz w:val="24"/>
          <w:szCs w:val="24"/>
        </w:rPr>
      </w:pPr>
    </w:p>
    <w:p w14:paraId="49A76BF4" w14:textId="2D29F44A" w:rsidR="063637CC" w:rsidRDefault="063637CC" w:rsidP="7349A695">
      <w:pPr>
        <w:spacing w:before="240" w:after="240"/>
        <w:jc w:val="center"/>
        <w:rPr>
          <w:rFonts w:ascii="Arial" w:eastAsia="Arial" w:hAnsi="Arial" w:cs="Arial"/>
          <w:color w:val="000000" w:themeColor="text1"/>
          <w:sz w:val="28"/>
          <w:szCs w:val="28"/>
          <w:u w:val="single"/>
        </w:rPr>
      </w:pPr>
      <w:r w:rsidRPr="7349A695">
        <w:rPr>
          <w:rFonts w:ascii="Arial" w:eastAsia="Arial" w:hAnsi="Arial" w:cs="Arial"/>
          <w:color w:val="000000" w:themeColor="text1"/>
          <w:sz w:val="28"/>
          <w:szCs w:val="28"/>
          <w:u w:val="single"/>
        </w:rPr>
        <w:t>JUSTIFICATIVA</w:t>
      </w:r>
    </w:p>
    <w:p w14:paraId="1BA2377C" w14:textId="0E629E55" w:rsidR="063637CC" w:rsidRDefault="063637CC" w:rsidP="7349A695">
      <w:pPr>
        <w:spacing w:before="240" w:after="240"/>
        <w:rPr>
          <w:rFonts w:ascii="Arial" w:eastAsia="Arial" w:hAnsi="Arial" w:cs="Arial"/>
          <w:color w:val="000000" w:themeColor="text1"/>
          <w:sz w:val="24"/>
          <w:szCs w:val="24"/>
        </w:rPr>
      </w:pPr>
      <w:r w:rsidRPr="7349A695">
        <w:rPr>
          <w:rFonts w:ascii="Arial" w:eastAsia="Arial" w:hAnsi="Arial" w:cs="Arial"/>
          <w:color w:val="000000" w:themeColor="text1"/>
          <w:sz w:val="24"/>
          <w:szCs w:val="24"/>
        </w:rPr>
        <w:t>O presente Decreto Legislativo, é pelo fato de que, o homenageado, o Sr, Samuel Henrique de Paula é merecedor da honraria proposta, pela dedicação</w:t>
      </w:r>
      <w:r w:rsidR="0B92E90A" w:rsidRPr="7349A695">
        <w:rPr>
          <w:rFonts w:ascii="Arial" w:eastAsia="Arial" w:hAnsi="Arial" w:cs="Arial"/>
          <w:color w:val="000000" w:themeColor="text1"/>
          <w:sz w:val="24"/>
          <w:szCs w:val="24"/>
        </w:rPr>
        <w:t xml:space="preserve">, e pelos </w:t>
      </w:r>
      <w:r w:rsidRPr="7349A695">
        <w:rPr>
          <w:rFonts w:ascii="Arial" w:eastAsia="Arial" w:hAnsi="Arial" w:cs="Arial"/>
          <w:color w:val="000000" w:themeColor="text1"/>
          <w:sz w:val="24"/>
          <w:szCs w:val="24"/>
        </w:rPr>
        <w:t>serviços prestados</w:t>
      </w:r>
      <w:r w:rsidR="009C894C" w:rsidRPr="7349A695">
        <w:rPr>
          <w:rFonts w:ascii="Arial" w:eastAsia="Arial" w:hAnsi="Arial" w:cs="Arial"/>
          <w:color w:val="000000" w:themeColor="text1"/>
          <w:sz w:val="24"/>
          <w:szCs w:val="24"/>
        </w:rPr>
        <w:t>,</w:t>
      </w:r>
      <w:r w:rsidRPr="7349A695">
        <w:rPr>
          <w:rFonts w:ascii="Arial" w:eastAsia="Arial" w:hAnsi="Arial" w:cs="Arial"/>
          <w:color w:val="000000" w:themeColor="text1"/>
          <w:sz w:val="24"/>
          <w:szCs w:val="24"/>
        </w:rPr>
        <w:t xml:space="preserve"> por ser uma pessoa </w:t>
      </w:r>
      <w:r w:rsidR="1AFB6ADC" w:rsidRPr="7349A695">
        <w:rPr>
          <w:rFonts w:ascii="Arial" w:eastAsia="Arial" w:hAnsi="Arial" w:cs="Arial"/>
          <w:color w:val="000000" w:themeColor="text1"/>
          <w:sz w:val="24"/>
          <w:szCs w:val="24"/>
        </w:rPr>
        <w:t xml:space="preserve">de valor e dedicado em </w:t>
      </w:r>
      <w:r w:rsidRPr="7349A695">
        <w:rPr>
          <w:rFonts w:ascii="Arial" w:eastAsia="Arial" w:hAnsi="Arial" w:cs="Arial"/>
          <w:color w:val="000000" w:themeColor="text1"/>
          <w:sz w:val="24"/>
          <w:szCs w:val="24"/>
        </w:rPr>
        <w:t xml:space="preserve">nossa cidade, é um exemplo </w:t>
      </w:r>
      <w:r w:rsidR="3D702C13" w:rsidRPr="7349A695">
        <w:rPr>
          <w:rFonts w:ascii="Arial" w:eastAsia="Arial" w:hAnsi="Arial" w:cs="Arial"/>
          <w:color w:val="000000" w:themeColor="text1"/>
          <w:sz w:val="24"/>
          <w:szCs w:val="24"/>
        </w:rPr>
        <w:t xml:space="preserve"> de profissional, </w:t>
      </w:r>
      <w:r w:rsidRPr="7349A695">
        <w:rPr>
          <w:rFonts w:ascii="Arial" w:eastAsia="Arial" w:hAnsi="Arial" w:cs="Arial"/>
          <w:color w:val="000000" w:themeColor="text1"/>
          <w:sz w:val="24"/>
          <w:szCs w:val="24"/>
        </w:rPr>
        <w:t>como consta em sua biografia anexada a presente.</w:t>
      </w:r>
    </w:p>
    <w:p w14:paraId="644045EE" w14:textId="29699517" w:rsidR="7349A695" w:rsidRDefault="7349A695" w:rsidP="7349A695">
      <w:pPr>
        <w:spacing w:before="240" w:after="240"/>
        <w:jc w:val="center"/>
        <w:rPr>
          <w:rFonts w:ascii="Arial" w:eastAsia="Arial" w:hAnsi="Arial" w:cs="Arial"/>
          <w:color w:val="000000" w:themeColor="text1"/>
          <w:sz w:val="24"/>
          <w:szCs w:val="24"/>
        </w:rPr>
      </w:pPr>
    </w:p>
    <w:p w14:paraId="0F6880F5" w14:textId="5E4AB772" w:rsidR="063637CC" w:rsidRDefault="063637CC" w:rsidP="7349A695">
      <w:pPr>
        <w:spacing w:before="240" w:after="240"/>
        <w:jc w:val="center"/>
        <w:rPr>
          <w:rFonts w:ascii="Arial" w:eastAsia="Arial" w:hAnsi="Arial" w:cs="Arial"/>
          <w:color w:val="000000" w:themeColor="text1"/>
          <w:sz w:val="24"/>
          <w:szCs w:val="24"/>
        </w:rPr>
      </w:pPr>
      <w:r w:rsidRPr="7349A695">
        <w:rPr>
          <w:rFonts w:ascii="Arial" w:eastAsia="Arial" w:hAnsi="Arial" w:cs="Arial"/>
          <w:color w:val="000000" w:themeColor="text1"/>
          <w:sz w:val="24"/>
          <w:szCs w:val="24"/>
        </w:rPr>
        <w:t>Portanto, o homenageado é merecedor desta honraria.</w:t>
      </w:r>
    </w:p>
    <w:p w14:paraId="3EE28977" w14:textId="3B8C9A19" w:rsidR="7349A695" w:rsidRDefault="7349A695" w:rsidP="7349A695">
      <w:pPr>
        <w:spacing w:before="240" w:after="240"/>
        <w:jc w:val="center"/>
        <w:rPr>
          <w:rFonts w:ascii="Arial" w:eastAsia="Arial" w:hAnsi="Arial" w:cs="Arial"/>
          <w:color w:val="000000" w:themeColor="text1"/>
          <w:sz w:val="24"/>
          <w:szCs w:val="24"/>
        </w:rPr>
      </w:pPr>
    </w:p>
    <w:p w14:paraId="589A8E8B" w14:textId="7A42D6C0" w:rsidR="7349A695" w:rsidRDefault="7349A695" w:rsidP="7349A695">
      <w:pPr>
        <w:spacing w:before="240" w:after="240"/>
        <w:jc w:val="center"/>
        <w:rPr>
          <w:rFonts w:ascii="Arial" w:eastAsia="Arial" w:hAnsi="Arial" w:cs="Arial"/>
          <w:color w:val="000000" w:themeColor="text1"/>
          <w:sz w:val="24"/>
          <w:szCs w:val="24"/>
        </w:rPr>
      </w:pPr>
    </w:p>
    <w:p w14:paraId="6EA093CB" w14:textId="05C14FC7" w:rsidR="7349A695" w:rsidRDefault="7349A695" w:rsidP="7349A695">
      <w:pPr>
        <w:spacing w:before="240" w:after="240"/>
        <w:jc w:val="center"/>
        <w:rPr>
          <w:rFonts w:ascii="Arial" w:eastAsia="Arial" w:hAnsi="Arial" w:cs="Arial"/>
          <w:color w:val="000000" w:themeColor="text1"/>
          <w:sz w:val="24"/>
          <w:szCs w:val="24"/>
        </w:rPr>
      </w:pPr>
    </w:p>
    <w:p w14:paraId="39F2AB13" w14:textId="6B5770EB" w:rsidR="7349A695" w:rsidRDefault="7349A695" w:rsidP="7349A695">
      <w:pPr>
        <w:spacing w:before="240" w:after="240"/>
        <w:jc w:val="center"/>
        <w:rPr>
          <w:rFonts w:ascii="Arial" w:eastAsia="Arial" w:hAnsi="Arial" w:cs="Arial"/>
          <w:color w:val="000000" w:themeColor="text1"/>
          <w:sz w:val="24"/>
          <w:szCs w:val="24"/>
        </w:rPr>
      </w:pPr>
    </w:p>
    <w:p w14:paraId="450D1518" w14:textId="3E35E65F" w:rsidR="7349A695" w:rsidRDefault="7349A695" w:rsidP="7349A695">
      <w:pPr>
        <w:spacing w:before="240" w:after="240"/>
        <w:jc w:val="center"/>
        <w:rPr>
          <w:rFonts w:ascii="Arial" w:eastAsia="Arial" w:hAnsi="Arial" w:cs="Arial"/>
          <w:color w:val="000000" w:themeColor="text1"/>
          <w:sz w:val="24"/>
          <w:szCs w:val="24"/>
        </w:rPr>
      </w:pPr>
    </w:p>
    <w:p w14:paraId="5DE6CE74" w14:textId="61EFB479" w:rsidR="7349A695" w:rsidRDefault="7349A695" w:rsidP="7349A695">
      <w:pPr>
        <w:spacing w:before="240" w:after="240"/>
        <w:jc w:val="center"/>
        <w:rPr>
          <w:rFonts w:ascii="Arial" w:eastAsia="Arial" w:hAnsi="Arial" w:cs="Arial"/>
          <w:color w:val="000000" w:themeColor="text1"/>
          <w:sz w:val="24"/>
          <w:szCs w:val="24"/>
        </w:rPr>
      </w:pPr>
    </w:p>
    <w:p w14:paraId="42AB4EBE" w14:textId="56541640" w:rsidR="7349A695" w:rsidRDefault="7349A695" w:rsidP="7349A695">
      <w:pPr>
        <w:spacing w:before="240" w:after="240"/>
        <w:jc w:val="center"/>
        <w:rPr>
          <w:rFonts w:ascii="Arial" w:eastAsia="Arial" w:hAnsi="Arial" w:cs="Arial"/>
          <w:color w:val="000000" w:themeColor="text1"/>
          <w:sz w:val="24"/>
          <w:szCs w:val="24"/>
        </w:rPr>
      </w:pPr>
    </w:p>
    <w:p w14:paraId="33803CBC" w14:textId="0FA52510" w:rsidR="7349A695" w:rsidRDefault="7349A695" w:rsidP="7349A695">
      <w:pPr>
        <w:spacing w:before="240" w:after="240"/>
        <w:jc w:val="center"/>
        <w:rPr>
          <w:rFonts w:ascii="Arial" w:eastAsia="Arial" w:hAnsi="Arial" w:cs="Arial"/>
          <w:color w:val="000000" w:themeColor="text1"/>
          <w:sz w:val="24"/>
          <w:szCs w:val="24"/>
        </w:rPr>
      </w:pPr>
    </w:p>
    <w:p w14:paraId="0E2F94C3" w14:textId="478D1019" w:rsidR="7349A695" w:rsidRDefault="7349A695" w:rsidP="7349A695">
      <w:pPr>
        <w:spacing w:after="0" w:line="240" w:lineRule="auto"/>
        <w:rPr>
          <w:rFonts w:ascii="Arial" w:hAnsi="Arial" w:cs="Arial"/>
          <w:sz w:val="24"/>
          <w:szCs w:val="24"/>
        </w:rPr>
      </w:pPr>
    </w:p>
    <w:p w14:paraId="00A0F822" w14:textId="3F14F236" w:rsidR="39B49790" w:rsidRDefault="39B49790" w:rsidP="7349A695">
      <w:pPr>
        <w:spacing w:after="0" w:line="240" w:lineRule="auto"/>
        <w:jc w:val="center"/>
        <w:rPr>
          <w:rFonts w:ascii="Arial" w:hAnsi="Arial" w:cs="Arial"/>
          <w:sz w:val="24"/>
          <w:szCs w:val="24"/>
        </w:rPr>
      </w:pPr>
      <w:r w:rsidRPr="7349A695">
        <w:rPr>
          <w:rFonts w:ascii="Arial" w:hAnsi="Arial" w:cs="Arial"/>
          <w:sz w:val="24"/>
          <w:szCs w:val="24"/>
        </w:rPr>
        <w:t xml:space="preserve">Sala das Sessões Prof. Arlindo Favaro, em </w:t>
      </w:r>
      <w:r w:rsidR="008C1B1B">
        <w:rPr>
          <w:rFonts w:ascii="Arial" w:hAnsi="Arial" w:cs="Arial"/>
          <w:sz w:val="24"/>
          <w:szCs w:val="24"/>
        </w:rPr>
        <w:t>10</w:t>
      </w:r>
      <w:r w:rsidRPr="7349A695">
        <w:rPr>
          <w:rFonts w:ascii="Arial" w:hAnsi="Arial" w:cs="Arial"/>
          <w:sz w:val="24"/>
          <w:szCs w:val="24"/>
        </w:rPr>
        <w:t xml:space="preserve"> de dezembro de 2025</w:t>
      </w:r>
    </w:p>
    <w:p w14:paraId="4404BCA8" w14:textId="1A770AE7" w:rsidR="39B49790" w:rsidRDefault="39B49790" w:rsidP="7349A695">
      <w:pPr>
        <w:spacing w:after="0" w:line="240" w:lineRule="auto"/>
        <w:jc w:val="center"/>
        <w:rPr>
          <w:rFonts w:ascii="Arial" w:hAnsi="Arial" w:cs="Arial"/>
          <w:b/>
          <w:bCs/>
          <w:i/>
          <w:iCs/>
          <w:sz w:val="24"/>
          <w:szCs w:val="24"/>
        </w:rPr>
      </w:pPr>
      <w:r w:rsidRPr="7349A695">
        <w:rPr>
          <w:rFonts w:ascii="Arial" w:hAnsi="Arial" w:cs="Arial"/>
          <w:b/>
          <w:bCs/>
          <w:i/>
          <w:iCs/>
          <w:sz w:val="24"/>
          <w:szCs w:val="24"/>
        </w:rPr>
        <w:t>AMARILIS RIBEIRO</w:t>
      </w:r>
    </w:p>
    <w:p w14:paraId="19128638" w14:textId="5CB75F17" w:rsidR="39B49790" w:rsidRDefault="39B49790" w:rsidP="7349A695">
      <w:pPr>
        <w:spacing w:after="0" w:line="240" w:lineRule="auto"/>
        <w:jc w:val="center"/>
        <w:rPr>
          <w:rFonts w:ascii="Arial" w:hAnsi="Arial" w:cs="Arial"/>
          <w:b/>
          <w:bCs/>
          <w:sz w:val="24"/>
          <w:szCs w:val="24"/>
        </w:rPr>
      </w:pPr>
      <w:r w:rsidRPr="7349A695">
        <w:rPr>
          <w:rFonts w:ascii="Arial" w:hAnsi="Arial" w:cs="Arial"/>
          <w:b/>
          <w:bCs/>
          <w:sz w:val="24"/>
          <w:szCs w:val="24"/>
        </w:rPr>
        <w:t>Vereadora</w:t>
      </w:r>
    </w:p>
    <w:p w14:paraId="7728B37E" w14:textId="38E84FFD" w:rsidR="7349A695" w:rsidRDefault="7349A695" w:rsidP="7349A695">
      <w:pPr>
        <w:spacing w:after="0" w:line="240" w:lineRule="auto"/>
        <w:jc w:val="center"/>
        <w:rPr>
          <w:rFonts w:ascii="Arial" w:eastAsia="Arial" w:hAnsi="Arial" w:cs="Arial"/>
          <w:b/>
          <w:bCs/>
          <w:sz w:val="24"/>
          <w:szCs w:val="24"/>
        </w:rPr>
      </w:pPr>
    </w:p>
    <w:p w14:paraId="49D44CB4" w14:textId="6578D1CB" w:rsidR="7349A695" w:rsidRDefault="7349A695" w:rsidP="7349A695">
      <w:pPr>
        <w:spacing w:after="0" w:line="240" w:lineRule="auto"/>
        <w:jc w:val="center"/>
        <w:rPr>
          <w:rFonts w:ascii="Arial" w:eastAsia="Arial" w:hAnsi="Arial" w:cs="Arial"/>
          <w:b/>
          <w:bCs/>
          <w:sz w:val="24"/>
          <w:szCs w:val="24"/>
        </w:rPr>
      </w:pPr>
    </w:p>
    <w:p w14:paraId="1FBD71BA" w14:textId="23932113" w:rsidR="7349A695" w:rsidRDefault="7349A695" w:rsidP="7349A695">
      <w:pPr>
        <w:spacing w:after="0" w:line="240" w:lineRule="auto"/>
        <w:jc w:val="center"/>
        <w:rPr>
          <w:rFonts w:ascii="Arial" w:eastAsia="Arial" w:hAnsi="Arial" w:cs="Arial"/>
          <w:b/>
          <w:bCs/>
          <w:sz w:val="24"/>
          <w:szCs w:val="24"/>
        </w:rPr>
      </w:pPr>
    </w:p>
    <w:p w14:paraId="5DDED73A" w14:textId="6A52C8EC" w:rsidR="7349A695" w:rsidRDefault="7349A695" w:rsidP="7349A695">
      <w:pPr>
        <w:spacing w:after="0" w:line="240" w:lineRule="auto"/>
        <w:jc w:val="center"/>
        <w:rPr>
          <w:rFonts w:ascii="Arial" w:eastAsia="Arial" w:hAnsi="Arial" w:cs="Arial"/>
          <w:b/>
          <w:bCs/>
          <w:sz w:val="24"/>
          <w:szCs w:val="24"/>
        </w:rPr>
      </w:pPr>
    </w:p>
    <w:p w14:paraId="69377CCC" w14:textId="7D77A5D2" w:rsidR="7349A695" w:rsidRDefault="7349A695" w:rsidP="7349A695">
      <w:pPr>
        <w:spacing w:after="0" w:line="240" w:lineRule="auto"/>
        <w:jc w:val="center"/>
        <w:rPr>
          <w:rFonts w:ascii="Arial" w:eastAsia="Arial" w:hAnsi="Arial" w:cs="Arial"/>
          <w:b/>
          <w:bCs/>
          <w:sz w:val="24"/>
          <w:szCs w:val="24"/>
        </w:rPr>
      </w:pPr>
    </w:p>
    <w:p w14:paraId="5DA52A5F" w14:textId="7FA930A5" w:rsidR="7349A695" w:rsidRDefault="7349A695" w:rsidP="7349A695">
      <w:pPr>
        <w:spacing w:after="0" w:line="240" w:lineRule="auto"/>
        <w:jc w:val="center"/>
        <w:rPr>
          <w:rFonts w:ascii="Arial" w:eastAsia="Arial" w:hAnsi="Arial" w:cs="Arial"/>
          <w:b/>
          <w:bCs/>
          <w:sz w:val="24"/>
          <w:szCs w:val="24"/>
        </w:rPr>
      </w:pPr>
    </w:p>
    <w:p w14:paraId="41E1389D" w14:textId="01BB0B87" w:rsidR="7349A695" w:rsidRDefault="7349A695" w:rsidP="7349A695">
      <w:pPr>
        <w:spacing w:after="0" w:line="240" w:lineRule="auto"/>
        <w:jc w:val="center"/>
        <w:rPr>
          <w:rFonts w:ascii="Arial" w:eastAsia="Arial" w:hAnsi="Arial" w:cs="Arial"/>
          <w:b/>
          <w:bCs/>
          <w:sz w:val="24"/>
          <w:szCs w:val="24"/>
        </w:rPr>
      </w:pPr>
    </w:p>
    <w:p w14:paraId="3CF4DA73" w14:textId="3EBD3DE6" w:rsidR="7349A695" w:rsidRDefault="7349A695" w:rsidP="7349A695">
      <w:pPr>
        <w:spacing w:after="0" w:line="240" w:lineRule="auto"/>
        <w:jc w:val="center"/>
        <w:rPr>
          <w:rFonts w:ascii="Arial" w:eastAsia="Arial" w:hAnsi="Arial" w:cs="Arial"/>
          <w:b/>
          <w:bCs/>
          <w:sz w:val="24"/>
          <w:szCs w:val="24"/>
        </w:rPr>
      </w:pPr>
    </w:p>
    <w:p w14:paraId="705DB636" w14:textId="32450E88" w:rsidR="7349A695" w:rsidRDefault="7349A695" w:rsidP="7349A695">
      <w:pPr>
        <w:spacing w:after="0" w:line="240" w:lineRule="auto"/>
        <w:jc w:val="center"/>
        <w:rPr>
          <w:rFonts w:ascii="Arial" w:eastAsia="Arial" w:hAnsi="Arial" w:cs="Arial"/>
          <w:b/>
          <w:bCs/>
          <w:sz w:val="24"/>
          <w:szCs w:val="24"/>
        </w:rPr>
      </w:pPr>
    </w:p>
    <w:p w14:paraId="5C2A1556" w14:textId="7DED0D01" w:rsidR="7349A695" w:rsidRDefault="7349A695" w:rsidP="7349A695">
      <w:pPr>
        <w:spacing w:after="0" w:line="240" w:lineRule="auto"/>
        <w:jc w:val="center"/>
        <w:rPr>
          <w:rFonts w:ascii="Arial" w:eastAsia="Arial" w:hAnsi="Arial" w:cs="Arial"/>
          <w:b/>
          <w:bCs/>
          <w:sz w:val="24"/>
          <w:szCs w:val="24"/>
        </w:rPr>
      </w:pPr>
    </w:p>
    <w:p w14:paraId="53FFF890" w14:textId="011330D0" w:rsidR="7349A695" w:rsidRDefault="7349A695" w:rsidP="7349A695">
      <w:pPr>
        <w:spacing w:after="0" w:line="240" w:lineRule="auto"/>
        <w:jc w:val="center"/>
        <w:rPr>
          <w:rFonts w:ascii="Arial" w:eastAsia="Arial" w:hAnsi="Arial" w:cs="Arial"/>
          <w:b/>
          <w:bCs/>
          <w:sz w:val="24"/>
          <w:szCs w:val="24"/>
        </w:rPr>
      </w:pPr>
    </w:p>
    <w:p w14:paraId="0EED439B" w14:textId="6FA63814" w:rsidR="7349A695" w:rsidRDefault="7349A695" w:rsidP="7349A695">
      <w:pPr>
        <w:spacing w:after="0" w:line="240" w:lineRule="auto"/>
        <w:jc w:val="center"/>
        <w:rPr>
          <w:rFonts w:ascii="Arial" w:eastAsia="Arial" w:hAnsi="Arial" w:cs="Arial"/>
          <w:b/>
          <w:bCs/>
          <w:sz w:val="24"/>
          <w:szCs w:val="24"/>
        </w:rPr>
      </w:pPr>
    </w:p>
    <w:p w14:paraId="6B868C09" w14:textId="13675A68" w:rsidR="7349A695" w:rsidRDefault="7349A695" w:rsidP="7349A695">
      <w:pPr>
        <w:spacing w:after="0" w:line="240" w:lineRule="auto"/>
        <w:jc w:val="center"/>
        <w:rPr>
          <w:rFonts w:ascii="Arial" w:eastAsia="Arial" w:hAnsi="Arial" w:cs="Arial"/>
          <w:b/>
          <w:bCs/>
          <w:sz w:val="24"/>
          <w:szCs w:val="24"/>
        </w:rPr>
      </w:pPr>
    </w:p>
    <w:p w14:paraId="22B30891" w14:textId="15099FCB" w:rsidR="7349A695" w:rsidRDefault="7349A695" w:rsidP="7349A695">
      <w:pPr>
        <w:spacing w:after="0" w:line="240" w:lineRule="auto"/>
        <w:jc w:val="center"/>
        <w:rPr>
          <w:rFonts w:ascii="Arial" w:eastAsia="Arial" w:hAnsi="Arial" w:cs="Arial"/>
          <w:b/>
          <w:bCs/>
          <w:sz w:val="24"/>
          <w:szCs w:val="24"/>
        </w:rPr>
      </w:pPr>
    </w:p>
    <w:p w14:paraId="56C75BC8" w14:textId="2C713C3F" w:rsidR="7349A695" w:rsidRDefault="7349A695" w:rsidP="7349A695">
      <w:pPr>
        <w:spacing w:after="0" w:line="240" w:lineRule="auto"/>
        <w:jc w:val="center"/>
        <w:rPr>
          <w:rFonts w:ascii="Arial" w:eastAsia="Arial" w:hAnsi="Arial" w:cs="Arial"/>
          <w:b/>
          <w:bCs/>
          <w:sz w:val="24"/>
          <w:szCs w:val="24"/>
        </w:rPr>
      </w:pPr>
    </w:p>
    <w:p w14:paraId="16996720" w14:textId="24E6B86F" w:rsidR="7349A695" w:rsidRDefault="7349A695" w:rsidP="7349A695">
      <w:pPr>
        <w:spacing w:after="0" w:line="240" w:lineRule="auto"/>
        <w:jc w:val="center"/>
        <w:rPr>
          <w:rFonts w:ascii="Arial" w:eastAsia="Arial" w:hAnsi="Arial" w:cs="Arial"/>
          <w:b/>
          <w:bCs/>
          <w:sz w:val="24"/>
          <w:szCs w:val="24"/>
        </w:rPr>
      </w:pPr>
    </w:p>
    <w:p w14:paraId="68F90F1D" w14:textId="543C07A6" w:rsidR="39B49790" w:rsidRDefault="39B49790" w:rsidP="7349A695">
      <w:pPr>
        <w:spacing w:after="0" w:line="240" w:lineRule="auto"/>
        <w:jc w:val="center"/>
        <w:rPr>
          <w:rFonts w:ascii="Arial" w:eastAsia="Arial" w:hAnsi="Arial" w:cs="Arial"/>
          <w:b/>
          <w:bCs/>
          <w:sz w:val="32"/>
          <w:szCs w:val="32"/>
          <w:u w:val="single"/>
        </w:rPr>
      </w:pPr>
      <w:r w:rsidRPr="7349A695">
        <w:rPr>
          <w:rFonts w:ascii="Arial" w:eastAsia="Arial" w:hAnsi="Arial" w:cs="Arial"/>
          <w:b/>
          <w:bCs/>
          <w:sz w:val="28"/>
          <w:szCs w:val="28"/>
          <w:u w:val="single"/>
        </w:rPr>
        <w:t>BIOGRAFIA HOMENAG</w:t>
      </w:r>
      <w:r w:rsidR="2ACBCF4D" w:rsidRPr="7349A695">
        <w:rPr>
          <w:rFonts w:ascii="Arial" w:eastAsia="Arial" w:hAnsi="Arial" w:cs="Arial"/>
          <w:b/>
          <w:bCs/>
          <w:sz w:val="28"/>
          <w:szCs w:val="28"/>
          <w:u w:val="single"/>
        </w:rPr>
        <w:t>E</w:t>
      </w:r>
      <w:r w:rsidRPr="7349A695">
        <w:rPr>
          <w:rFonts w:ascii="Arial" w:eastAsia="Arial" w:hAnsi="Arial" w:cs="Arial"/>
          <w:b/>
          <w:bCs/>
          <w:sz w:val="28"/>
          <w:szCs w:val="28"/>
          <w:u w:val="single"/>
        </w:rPr>
        <w:t>ADO</w:t>
      </w:r>
    </w:p>
    <w:p w14:paraId="52659F8A" w14:textId="774F3CFC" w:rsidR="7349A695" w:rsidRDefault="7349A695" w:rsidP="7349A695">
      <w:pPr>
        <w:spacing w:after="0" w:line="240" w:lineRule="auto"/>
        <w:rPr>
          <w:rFonts w:ascii="Arial" w:eastAsia="Arial" w:hAnsi="Arial" w:cs="Arial"/>
          <w:b/>
          <w:bCs/>
          <w:sz w:val="24"/>
          <w:szCs w:val="24"/>
          <w:u w:val="single"/>
        </w:rPr>
      </w:pPr>
    </w:p>
    <w:p w14:paraId="7A438D9E" w14:textId="681CD5BD" w:rsidR="1C0460CA" w:rsidRDefault="1C0460CA" w:rsidP="7349A695">
      <w:pPr>
        <w:spacing w:after="0" w:line="240" w:lineRule="auto"/>
        <w:rPr>
          <w:rFonts w:ascii="Arial" w:eastAsia="Arial" w:hAnsi="Arial" w:cs="Arial"/>
          <w:sz w:val="24"/>
          <w:szCs w:val="24"/>
        </w:rPr>
      </w:pPr>
      <w:r w:rsidRPr="7349A695">
        <w:rPr>
          <w:rFonts w:ascii="Arial" w:eastAsia="Arial" w:hAnsi="Arial" w:cs="Arial"/>
          <w:sz w:val="24"/>
          <w:szCs w:val="24"/>
        </w:rPr>
        <w:t xml:space="preserve">Samuel Henrique de Paula nasceu na cidade de Leme. Construiu uma sólida trajetória acadêmica. É Mestre em Ciências Humanas e Sociais pela UNICAMP. </w:t>
      </w:r>
    </w:p>
    <w:p w14:paraId="694E72AF" w14:textId="55BD0C3B" w:rsidR="1C0460CA" w:rsidRDefault="1C0460CA" w:rsidP="7349A695">
      <w:pPr>
        <w:spacing w:after="0" w:line="240" w:lineRule="auto"/>
        <w:rPr>
          <w:rFonts w:ascii="Arial" w:eastAsia="Arial" w:hAnsi="Arial" w:cs="Arial"/>
          <w:sz w:val="24"/>
          <w:szCs w:val="24"/>
        </w:rPr>
      </w:pPr>
      <w:r w:rsidRPr="7349A695">
        <w:rPr>
          <w:rFonts w:ascii="Arial" w:eastAsia="Arial" w:hAnsi="Arial" w:cs="Arial"/>
          <w:sz w:val="24"/>
          <w:szCs w:val="24"/>
        </w:rPr>
        <w:t xml:space="preserve">E além do mestrado, possui diversas especializações que demonstram sua amplitude de conhecimento, incluindo Psicologia Clínica, Teoria Psicanalítica, Bioética e Políticas Públicas. </w:t>
      </w:r>
    </w:p>
    <w:p w14:paraId="0A44D7ED" w14:textId="0AA9A7CE" w:rsidR="1C0460CA" w:rsidRDefault="1C0460CA" w:rsidP="7349A695">
      <w:pPr>
        <w:spacing w:after="0" w:line="240" w:lineRule="auto"/>
        <w:rPr>
          <w:rFonts w:ascii="Arial" w:eastAsia="Arial" w:hAnsi="Arial" w:cs="Arial"/>
          <w:sz w:val="24"/>
          <w:szCs w:val="24"/>
        </w:rPr>
      </w:pPr>
      <w:r w:rsidRPr="7349A695">
        <w:rPr>
          <w:rFonts w:ascii="Arial" w:eastAsia="Arial" w:hAnsi="Arial" w:cs="Arial"/>
          <w:sz w:val="24"/>
          <w:szCs w:val="24"/>
        </w:rPr>
        <w:t xml:space="preserve">E, mais recentemente, em 2025, foi aprovado no Curso de Especialização Lato Sensu em Psicologia Política pela Universidade de São Paulo (USP). No âmbito profissional, atua há seis anos como professor universitário, sendo três destes anos na Faculdade Anhanguera de Leme, contribuindo para a formação de novos profissionais. </w:t>
      </w:r>
    </w:p>
    <w:p w14:paraId="45C5A2BC" w14:textId="66744DA8" w:rsidR="1C0460CA" w:rsidRDefault="1C0460CA" w:rsidP="7349A695">
      <w:pPr>
        <w:spacing w:after="0" w:line="240" w:lineRule="auto"/>
        <w:rPr>
          <w:rFonts w:ascii="Arial" w:eastAsia="Arial" w:hAnsi="Arial" w:cs="Arial"/>
          <w:sz w:val="24"/>
          <w:szCs w:val="24"/>
        </w:rPr>
      </w:pPr>
      <w:r w:rsidRPr="7349A695">
        <w:rPr>
          <w:rFonts w:ascii="Arial" w:eastAsia="Arial" w:hAnsi="Arial" w:cs="Arial"/>
          <w:sz w:val="24"/>
          <w:szCs w:val="24"/>
        </w:rPr>
        <w:t>Além disso, é atualmente o coordenador no mesmo curso, se dedicando à gestão pedagógica e à excelência do ensino superior. Há 13 anos servidor público, passando por coordenações de serviços como o Centro de Referência Especializado de Assistência Social (CREAS); Centro de Referência da Mulher (CRM); e Coordenação da Casa dos Conselhos Municipais. Além de estar desenvolvendo ações de vigilância socioassistencial para melhoria e acompanhamentos das políticas sociais ofertadas na rede local. Ministrou palestras e apresentações relevantes, destacando-se sua participação nos trabalhos relativos à questão de violência de gênero; atuação no sistema único de assistência socioassistencial; e em formações voltadas à psicologia clínica. Mantém-se ativo na pesquisa e produção acadêmica, tendo desenvolvido projetos voltados para a educação e questões de gênero, como a pesquisa sobre masculinidade hegemônica em cursos superiores. Atualmente, combina sua atuação docente com o contínuo aprimoramento em psicologia e políticas sociais.</w:t>
      </w:r>
    </w:p>
    <w:sectPr w:rsidR="1C0460CA" w:rsidSect="00DF74C7">
      <w:headerReference w:type="even" r:id="rId7"/>
      <w:headerReference w:type="default" r:id="rId8"/>
      <w:footerReference w:type="even" r:id="rId9"/>
      <w:footerReference w:type="default" r:id="rId10"/>
      <w:headerReference w:type="first" r:id="rId11"/>
      <w:footerReference w:type="first" r:id="rId12"/>
      <w:pgSz w:w="12240" w:h="15840"/>
      <w:pgMar w:top="1701" w:right="1134" w:bottom="851" w:left="1701" w:header="567" w:footer="3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6A6EC" w14:textId="77777777" w:rsidR="008E24D9" w:rsidRDefault="008E24D9" w:rsidP="007D1B3C">
      <w:pPr>
        <w:spacing w:after="0" w:line="240" w:lineRule="auto"/>
      </w:pPr>
      <w:r>
        <w:separator/>
      </w:r>
    </w:p>
  </w:endnote>
  <w:endnote w:type="continuationSeparator" w:id="0">
    <w:p w14:paraId="300662FB" w14:textId="77777777" w:rsidR="008E24D9" w:rsidRDefault="008E24D9" w:rsidP="007D1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2E74F" w14:textId="77777777" w:rsidR="00A442CC" w:rsidRDefault="00A442C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68FC4" w14:textId="77777777" w:rsidR="00A442CC" w:rsidRDefault="00A442CC" w:rsidP="00DF74C7">
    <w:pPr>
      <w:pStyle w:val="Rodap"/>
      <w:pBdr>
        <w:top w:val="single" w:sz="4" w:space="1" w:color="auto"/>
        <w:left w:val="single" w:sz="4" w:space="4" w:color="auto"/>
        <w:bottom w:val="single" w:sz="4" w:space="1" w:color="auto"/>
        <w:right w:val="single" w:sz="4" w:space="4" w:color="auto"/>
      </w:pBdr>
      <w:tabs>
        <w:tab w:val="clear" w:pos="8504"/>
        <w:tab w:val="right" w:pos="9356"/>
      </w:tabs>
      <w:ind w:left="-1701" w:right="-1085" w:firstLine="9"/>
      <w:jc w:val="center"/>
      <w:rPr>
        <w:rFonts w:ascii="Arial" w:hAnsi="Arial" w:cs="Arial"/>
        <w:b/>
        <w:bCs/>
        <w:color w:val="0D0D0D" w:themeColor="text1" w:themeTint="F2"/>
        <w:sz w:val="18"/>
        <w:szCs w:val="18"/>
      </w:rPr>
    </w:pPr>
    <w:bookmarkStart w:id="0" w:name="_Hlk31812575"/>
    <w:r>
      <w:rPr>
        <w:rFonts w:ascii="Courier New" w:hAnsi="Courier New" w:cs="Courier New"/>
        <w:b/>
        <w:bCs/>
        <w:sz w:val="24"/>
        <w:szCs w:val="24"/>
      </w:rPr>
      <w:t>DOCUMENTO ASSINADO DIGITALMENTE NOS TERMOS DA RESOLUÇÃO Nº 337/2016</w:t>
    </w:r>
  </w:p>
  <w:p w14:paraId="0FF648BE" w14:textId="77777777" w:rsidR="00A442CC" w:rsidRDefault="00A442CC" w:rsidP="00DF74C7">
    <w:pPr>
      <w:pStyle w:val="Rodap"/>
      <w:ind w:left="-1701" w:right="-1085" w:firstLine="9"/>
      <w:jc w:val="center"/>
      <w:rPr>
        <w:rFonts w:ascii="Arial" w:hAnsi="Arial" w:cs="Arial"/>
        <w:color w:val="0D0D0D" w:themeColor="text1" w:themeTint="F2"/>
        <w:sz w:val="18"/>
        <w:szCs w:val="18"/>
      </w:rPr>
    </w:pPr>
    <w:r>
      <w:rPr>
        <w:rFonts w:ascii="Arial" w:hAnsi="Arial" w:cs="Arial"/>
        <w:color w:val="0D0D0D" w:themeColor="text1" w:themeTint="F2"/>
        <w:sz w:val="18"/>
        <w:szCs w:val="18"/>
      </w:rPr>
      <w:t xml:space="preserve">RUA DR. QUERUBINO SOEIRO, 231 – CENTRO – LEME/SP – CEP 13610-080 – PABX: </w:t>
    </w:r>
    <w:r w:rsidRPr="00DE1895">
      <w:rPr>
        <w:rFonts w:ascii="Arial" w:hAnsi="Arial" w:cs="Arial"/>
        <w:color w:val="0D0D0D" w:themeColor="text1" w:themeTint="F2"/>
        <w:sz w:val="18"/>
        <w:szCs w:val="18"/>
      </w:rPr>
      <w:t>3097-0100</w:t>
    </w:r>
  </w:p>
  <w:p w14:paraId="76516248" w14:textId="77777777" w:rsidR="00A442CC" w:rsidRDefault="00A442CC" w:rsidP="00DF74C7">
    <w:pPr>
      <w:pStyle w:val="Rodap"/>
      <w:ind w:left="-1701" w:right="-1085"/>
      <w:jc w:val="center"/>
    </w:pPr>
    <w:r>
      <w:rPr>
        <w:rFonts w:ascii="Arial" w:hAnsi="Arial" w:cs="Arial"/>
        <w:color w:val="0D0D0D" w:themeColor="text1" w:themeTint="F2"/>
        <w:sz w:val="18"/>
        <w:szCs w:val="18"/>
      </w:rPr>
      <w:t xml:space="preserve">EMAIL: </w:t>
    </w:r>
    <w:hyperlink r:id="rId1" w:history="1">
      <w:r>
        <w:rPr>
          <w:rStyle w:val="Hiperligao"/>
          <w:rFonts w:ascii="Arial" w:hAnsi="Arial" w:cs="Arial"/>
          <w:b/>
          <w:bCs/>
          <w:color w:val="000000" w:themeColor="text1"/>
          <w:sz w:val="18"/>
          <w:szCs w:val="18"/>
        </w:rPr>
        <w:t>secretaria@camaraleme.sp.gov.br</w:t>
      </w:r>
    </w:hyperlink>
    <w:r>
      <w:rPr>
        <w:rFonts w:ascii="Arial" w:hAnsi="Arial" w:cs="Arial"/>
        <w:color w:val="0D0D0D" w:themeColor="text1" w:themeTint="F2"/>
        <w:sz w:val="18"/>
        <w:szCs w:val="18"/>
      </w:rPr>
      <w:t xml:space="preserve"> - SITE: </w:t>
    </w:r>
    <w:r>
      <w:rPr>
        <w:rFonts w:ascii="Arial" w:hAnsi="Arial" w:cs="Arial"/>
        <w:b/>
        <w:bCs/>
        <w:color w:val="0D0D0D" w:themeColor="text1" w:themeTint="F2"/>
        <w:sz w:val="18"/>
        <w:szCs w:val="18"/>
      </w:rPr>
      <w:t>camaraleme.sp.gov.br</w:t>
    </w:r>
    <w:r>
      <w:rPr>
        <w:rFonts w:ascii="Arial" w:hAnsi="Arial" w:cs="Arial"/>
        <w:color w:val="0D0D0D" w:themeColor="text1" w:themeTint="F2"/>
        <w:sz w:val="18"/>
        <w:szCs w:val="18"/>
      </w:rPr>
      <w:t xml:space="preserve">; PÁGINA FACEBOOK: </w:t>
    </w:r>
    <w:r>
      <w:rPr>
        <w:rFonts w:ascii="Arial" w:hAnsi="Arial" w:cs="Arial"/>
        <w:b/>
        <w:bCs/>
        <w:color w:val="0D0D0D" w:themeColor="text1" w:themeTint="F2"/>
        <w:sz w:val="18"/>
        <w:szCs w:val="18"/>
      </w:rPr>
      <w:t>@camaralemesp</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16ADF" w14:textId="77777777" w:rsidR="00A442CC" w:rsidRDefault="00A442C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64350" w14:textId="77777777" w:rsidR="008E24D9" w:rsidRDefault="008E24D9" w:rsidP="007D1B3C">
      <w:pPr>
        <w:spacing w:after="0" w:line="240" w:lineRule="auto"/>
      </w:pPr>
      <w:r>
        <w:separator/>
      </w:r>
    </w:p>
  </w:footnote>
  <w:footnote w:type="continuationSeparator" w:id="0">
    <w:p w14:paraId="47115594" w14:textId="77777777" w:rsidR="008E24D9" w:rsidRDefault="008E24D9" w:rsidP="007D1B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83886" w14:textId="77777777" w:rsidR="00A442CC" w:rsidRDefault="00A442C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4E9C8" w14:textId="77777777" w:rsidR="00A442CC" w:rsidRDefault="00A442CC" w:rsidP="00E62519">
    <w:pPr>
      <w:pStyle w:val="Cabealho"/>
      <w:ind w:left="-426"/>
    </w:pPr>
    <w:r w:rsidRPr="006954CF">
      <w:rPr>
        <w:noProof/>
      </w:rPr>
      <w:drawing>
        <wp:inline distT="0" distB="0" distL="0" distR="0" wp14:anchorId="6BC06B91" wp14:editId="4FEB9408">
          <wp:extent cx="5924550" cy="7620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0" cy="762000"/>
                  </a:xfrm>
                  <a:prstGeom prst="rect">
                    <a:avLst/>
                  </a:prstGeom>
                  <a:noFill/>
                  <a:ln>
                    <a:noFill/>
                  </a:ln>
                </pic:spPr>
              </pic:pic>
            </a:graphicData>
          </a:graphic>
        </wp:inline>
      </w:drawing>
    </w:r>
  </w:p>
  <w:p w14:paraId="33096271" w14:textId="77777777" w:rsidR="00A442CC" w:rsidRPr="000322F1" w:rsidRDefault="00A442CC" w:rsidP="00E62519">
    <w:pPr>
      <w:pStyle w:val="Cabealho"/>
      <w:ind w:left="-42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E8169" w14:textId="77777777" w:rsidR="00A442CC" w:rsidRDefault="00A442C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A6261"/>
    <w:multiLevelType w:val="multilevel"/>
    <w:tmpl w:val="BA4C9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9D0561"/>
    <w:multiLevelType w:val="hybridMultilevel"/>
    <w:tmpl w:val="FFFFFFFF"/>
    <w:lvl w:ilvl="0" w:tplc="04160001">
      <w:start w:val="1"/>
      <w:numFmt w:val="bullet"/>
      <w:lvlText w:val=""/>
      <w:lvlJc w:val="left"/>
      <w:pPr>
        <w:ind w:left="2280" w:hanging="360"/>
      </w:pPr>
      <w:rPr>
        <w:rFonts w:ascii="Symbol" w:hAnsi="Symbol" w:hint="default"/>
      </w:rPr>
    </w:lvl>
    <w:lvl w:ilvl="1" w:tplc="04160003">
      <w:start w:val="1"/>
      <w:numFmt w:val="bullet"/>
      <w:lvlText w:val="o"/>
      <w:lvlJc w:val="left"/>
      <w:pPr>
        <w:ind w:left="3000" w:hanging="360"/>
      </w:pPr>
      <w:rPr>
        <w:rFonts w:ascii="Courier New" w:hAnsi="Courier New" w:hint="default"/>
      </w:rPr>
    </w:lvl>
    <w:lvl w:ilvl="2" w:tplc="04160005">
      <w:start w:val="1"/>
      <w:numFmt w:val="bullet"/>
      <w:lvlText w:val=""/>
      <w:lvlJc w:val="left"/>
      <w:pPr>
        <w:ind w:left="3720" w:hanging="360"/>
      </w:pPr>
      <w:rPr>
        <w:rFonts w:ascii="Wingdings" w:hAnsi="Wingdings" w:hint="default"/>
      </w:rPr>
    </w:lvl>
    <w:lvl w:ilvl="3" w:tplc="04160001">
      <w:start w:val="1"/>
      <w:numFmt w:val="bullet"/>
      <w:lvlText w:val=""/>
      <w:lvlJc w:val="left"/>
      <w:pPr>
        <w:ind w:left="4440" w:hanging="360"/>
      </w:pPr>
      <w:rPr>
        <w:rFonts w:ascii="Symbol" w:hAnsi="Symbol" w:hint="default"/>
      </w:rPr>
    </w:lvl>
    <w:lvl w:ilvl="4" w:tplc="04160003">
      <w:start w:val="1"/>
      <w:numFmt w:val="bullet"/>
      <w:lvlText w:val="o"/>
      <w:lvlJc w:val="left"/>
      <w:pPr>
        <w:ind w:left="5160" w:hanging="360"/>
      </w:pPr>
      <w:rPr>
        <w:rFonts w:ascii="Courier New" w:hAnsi="Courier New" w:hint="default"/>
      </w:rPr>
    </w:lvl>
    <w:lvl w:ilvl="5" w:tplc="04160005">
      <w:start w:val="1"/>
      <w:numFmt w:val="bullet"/>
      <w:lvlText w:val=""/>
      <w:lvlJc w:val="left"/>
      <w:pPr>
        <w:ind w:left="5880" w:hanging="360"/>
      </w:pPr>
      <w:rPr>
        <w:rFonts w:ascii="Wingdings" w:hAnsi="Wingdings" w:hint="default"/>
      </w:rPr>
    </w:lvl>
    <w:lvl w:ilvl="6" w:tplc="04160001">
      <w:start w:val="1"/>
      <w:numFmt w:val="bullet"/>
      <w:lvlText w:val=""/>
      <w:lvlJc w:val="left"/>
      <w:pPr>
        <w:ind w:left="6600" w:hanging="360"/>
      </w:pPr>
      <w:rPr>
        <w:rFonts w:ascii="Symbol" w:hAnsi="Symbol" w:hint="default"/>
      </w:rPr>
    </w:lvl>
    <w:lvl w:ilvl="7" w:tplc="04160003">
      <w:start w:val="1"/>
      <w:numFmt w:val="bullet"/>
      <w:lvlText w:val="o"/>
      <w:lvlJc w:val="left"/>
      <w:pPr>
        <w:ind w:left="7320" w:hanging="360"/>
      </w:pPr>
      <w:rPr>
        <w:rFonts w:ascii="Courier New" w:hAnsi="Courier New" w:hint="default"/>
      </w:rPr>
    </w:lvl>
    <w:lvl w:ilvl="8" w:tplc="04160005">
      <w:start w:val="1"/>
      <w:numFmt w:val="bullet"/>
      <w:lvlText w:val=""/>
      <w:lvlJc w:val="left"/>
      <w:pPr>
        <w:ind w:left="8040" w:hanging="360"/>
      </w:pPr>
      <w:rPr>
        <w:rFonts w:ascii="Wingdings" w:hAnsi="Wingdings" w:hint="default"/>
      </w:rPr>
    </w:lvl>
  </w:abstractNum>
  <w:num w:numId="1" w16cid:durableId="198586234">
    <w:abstractNumId w:val="1"/>
  </w:num>
  <w:num w:numId="2" w16cid:durableId="870342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442"/>
    <w:rsid w:val="00014AC7"/>
    <w:rsid w:val="000322F1"/>
    <w:rsid w:val="00033AB6"/>
    <w:rsid w:val="00044C2C"/>
    <w:rsid w:val="0005578E"/>
    <w:rsid w:val="00060B62"/>
    <w:rsid w:val="00062E38"/>
    <w:rsid w:val="00062EDB"/>
    <w:rsid w:val="00080E3F"/>
    <w:rsid w:val="000A1252"/>
    <w:rsid w:val="000B24F3"/>
    <w:rsid w:val="000B56A3"/>
    <w:rsid w:val="000C7662"/>
    <w:rsid w:val="000D2D75"/>
    <w:rsid w:val="000D50C9"/>
    <w:rsid w:val="00110899"/>
    <w:rsid w:val="00111E4B"/>
    <w:rsid w:val="00114E91"/>
    <w:rsid w:val="00117EB2"/>
    <w:rsid w:val="0012606A"/>
    <w:rsid w:val="00131AE1"/>
    <w:rsid w:val="00151089"/>
    <w:rsid w:val="0017277C"/>
    <w:rsid w:val="001834F7"/>
    <w:rsid w:val="00186442"/>
    <w:rsid w:val="00193DA2"/>
    <w:rsid w:val="00197042"/>
    <w:rsid w:val="001A0AF1"/>
    <w:rsid w:val="001A708F"/>
    <w:rsid w:val="001B1D5F"/>
    <w:rsid w:val="001C59FD"/>
    <w:rsid w:val="001F0698"/>
    <w:rsid w:val="00212389"/>
    <w:rsid w:val="00212B78"/>
    <w:rsid w:val="0022214C"/>
    <w:rsid w:val="00224FA8"/>
    <w:rsid w:val="0022602C"/>
    <w:rsid w:val="002264D2"/>
    <w:rsid w:val="00243D1C"/>
    <w:rsid w:val="00250BB2"/>
    <w:rsid w:val="00263CC5"/>
    <w:rsid w:val="002779FA"/>
    <w:rsid w:val="00282434"/>
    <w:rsid w:val="00282DCA"/>
    <w:rsid w:val="00282F3F"/>
    <w:rsid w:val="0029240B"/>
    <w:rsid w:val="00296EEA"/>
    <w:rsid w:val="002B66C2"/>
    <w:rsid w:val="002C0664"/>
    <w:rsid w:val="002C642A"/>
    <w:rsid w:val="002D1CC9"/>
    <w:rsid w:val="002E1FF4"/>
    <w:rsid w:val="002E4AE0"/>
    <w:rsid w:val="002F69FA"/>
    <w:rsid w:val="002F6BD9"/>
    <w:rsid w:val="00317B6C"/>
    <w:rsid w:val="00322455"/>
    <w:rsid w:val="00331469"/>
    <w:rsid w:val="003346EB"/>
    <w:rsid w:val="003353DC"/>
    <w:rsid w:val="00340AFC"/>
    <w:rsid w:val="003531CC"/>
    <w:rsid w:val="00365338"/>
    <w:rsid w:val="003661DB"/>
    <w:rsid w:val="003768C1"/>
    <w:rsid w:val="003A23A7"/>
    <w:rsid w:val="003A5B3E"/>
    <w:rsid w:val="003A70A9"/>
    <w:rsid w:val="003B1880"/>
    <w:rsid w:val="003B4781"/>
    <w:rsid w:val="003C52CE"/>
    <w:rsid w:val="003C7424"/>
    <w:rsid w:val="003D1A72"/>
    <w:rsid w:val="003D5D1D"/>
    <w:rsid w:val="003E69EC"/>
    <w:rsid w:val="00465865"/>
    <w:rsid w:val="004660A3"/>
    <w:rsid w:val="004665E1"/>
    <w:rsid w:val="004820CA"/>
    <w:rsid w:val="004A2522"/>
    <w:rsid w:val="004A617D"/>
    <w:rsid w:val="004B2BD2"/>
    <w:rsid w:val="004D24EA"/>
    <w:rsid w:val="004E4058"/>
    <w:rsid w:val="005033C0"/>
    <w:rsid w:val="00512CC1"/>
    <w:rsid w:val="00530EFA"/>
    <w:rsid w:val="00533E84"/>
    <w:rsid w:val="005479D5"/>
    <w:rsid w:val="00560C0B"/>
    <w:rsid w:val="005679D4"/>
    <w:rsid w:val="0057286A"/>
    <w:rsid w:val="00592265"/>
    <w:rsid w:val="00595542"/>
    <w:rsid w:val="005A36C6"/>
    <w:rsid w:val="005A60F8"/>
    <w:rsid w:val="005B0DA7"/>
    <w:rsid w:val="005B26A6"/>
    <w:rsid w:val="005C4DD5"/>
    <w:rsid w:val="005C5560"/>
    <w:rsid w:val="005F070F"/>
    <w:rsid w:val="00615C44"/>
    <w:rsid w:val="00617A1B"/>
    <w:rsid w:val="00633180"/>
    <w:rsid w:val="00651EDA"/>
    <w:rsid w:val="0067137E"/>
    <w:rsid w:val="00674756"/>
    <w:rsid w:val="00675415"/>
    <w:rsid w:val="00677DF0"/>
    <w:rsid w:val="006836BE"/>
    <w:rsid w:val="006857D2"/>
    <w:rsid w:val="00691ABA"/>
    <w:rsid w:val="006954CF"/>
    <w:rsid w:val="006A1CEF"/>
    <w:rsid w:val="006A5231"/>
    <w:rsid w:val="006A7B9B"/>
    <w:rsid w:val="006B08E9"/>
    <w:rsid w:val="006B63D8"/>
    <w:rsid w:val="006B7E6D"/>
    <w:rsid w:val="006D5EB7"/>
    <w:rsid w:val="006E0B8B"/>
    <w:rsid w:val="006F6B19"/>
    <w:rsid w:val="007000DF"/>
    <w:rsid w:val="00700731"/>
    <w:rsid w:val="007030C3"/>
    <w:rsid w:val="00712B63"/>
    <w:rsid w:val="0071481E"/>
    <w:rsid w:val="007168BD"/>
    <w:rsid w:val="0072075D"/>
    <w:rsid w:val="00727B07"/>
    <w:rsid w:val="00731D43"/>
    <w:rsid w:val="00737105"/>
    <w:rsid w:val="00745EAE"/>
    <w:rsid w:val="00773962"/>
    <w:rsid w:val="00773FE6"/>
    <w:rsid w:val="007A6C25"/>
    <w:rsid w:val="007A7DC0"/>
    <w:rsid w:val="007C4279"/>
    <w:rsid w:val="007D1B3C"/>
    <w:rsid w:val="007F6EE0"/>
    <w:rsid w:val="0081119E"/>
    <w:rsid w:val="008416D1"/>
    <w:rsid w:val="00844338"/>
    <w:rsid w:val="0085095F"/>
    <w:rsid w:val="00854BDF"/>
    <w:rsid w:val="00854BED"/>
    <w:rsid w:val="00861517"/>
    <w:rsid w:val="00863E28"/>
    <w:rsid w:val="00865F15"/>
    <w:rsid w:val="008676C3"/>
    <w:rsid w:val="00870E6E"/>
    <w:rsid w:val="00874723"/>
    <w:rsid w:val="00880439"/>
    <w:rsid w:val="00880B34"/>
    <w:rsid w:val="008865B9"/>
    <w:rsid w:val="008979BE"/>
    <w:rsid w:val="008A1CCD"/>
    <w:rsid w:val="008C1B1B"/>
    <w:rsid w:val="008C57CE"/>
    <w:rsid w:val="008E24D9"/>
    <w:rsid w:val="008E4C5E"/>
    <w:rsid w:val="008F06ED"/>
    <w:rsid w:val="00910D68"/>
    <w:rsid w:val="00922458"/>
    <w:rsid w:val="00946D5D"/>
    <w:rsid w:val="009521BE"/>
    <w:rsid w:val="00954791"/>
    <w:rsid w:val="009557F3"/>
    <w:rsid w:val="00963EA8"/>
    <w:rsid w:val="009A4B2C"/>
    <w:rsid w:val="009B7E76"/>
    <w:rsid w:val="009C1C7B"/>
    <w:rsid w:val="009C894C"/>
    <w:rsid w:val="009F77C3"/>
    <w:rsid w:val="00A12579"/>
    <w:rsid w:val="00A134C5"/>
    <w:rsid w:val="00A224AE"/>
    <w:rsid w:val="00A26849"/>
    <w:rsid w:val="00A41056"/>
    <w:rsid w:val="00A442CC"/>
    <w:rsid w:val="00A568A8"/>
    <w:rsid w:val="00A60566"/>
    <w:rsid w:val="00A73ABF"/>
    <w:rsid w:val="00A75AE4"/>
    <w:rsid w:val="00A84C82"/>
    <w:rsid w:val="00A929C9"/>
    <w:rsid w:val="00AA5523"/>
    <w:rsid w:val="00AE24B5"/>
    <w:rsid w:val="00AE57F1"/>
    <w:rsid w:val="00AE5B55"/>
    <w:rsid w:val="00B01C99"/>
    <w:rsid w:val="00B169FC"/>
    <w:rsid w:val="00B252EF"/>
    <w:rsid w:val="00B25F6E"/>
    <w:rsid w:val="00B26DA7"/>
    <w:rsid w:val="00B31B8C"/>
    <w:rsid w:val="00B525B4"/>
    <w:rsid w:val="00B56C67"/>
    <w:rsid w:val="00B72792"/>
    <w:rsid w:val="00B82179"/>
    <w:rsid w:val="00B962E6"/>
    <w:rsid w:val="00BA27AC"/>
    <w:rsid w:val="00BA649A"/>
    <w:rsid w:val="00BA7B38"/>
    <w:rsid w:val="00BB4081"/>
    <w:rsid w:val="00BC5CB5"/>
    <w:rsid w:val="00BE49F3"/>
    <w:rsid w:val="00C17498"/>
    <w:rsid w:val="00C25197"/>
    <w:rsid w:val="00C40CA0"/>
    <w:rsid w:val="00C44251"/>
    <w:rsid w:val="00C6677A"/>
    <w:rsid w:val="00C678D2"/>
    <w:rsid w:val="00C84DAC"/>
    <w:rsid w:val="00C90347"/>
    <w:rsid w:val="00C9092E"/>
    <w:rsid w:val="00CA206B"/>
    <w:rsid w:val="00CA71AD"/>
    <w:rsid w:val="00CD1ECE"/>
    <w:rsid w:val="00CD7D8B"/>
    <w:rsid w:val="00CF2D5D"/>
    <w:rsid w:val="00CF5DBF"/>
    <w:rsid w:val="00D035FF"/>
    <w:rsid w:val="00D05F75"/>
    <w:rsid w:val="00D2326F"/>
    <w:rsid w:val="00D25E34"/>
    <w:rsid w:val="00D2713E"/>
    <w:rsid w:val="00D43F4E"/>
    <w:rsid w:val="00D43F5D"/>
    <w:rsid w:val="00D45B60"/>
    <w:rsid w:val="00D54CB2"/>
    <w:rsid w:val="00D56D45"/>
    <w:rsid w:val="00D802EF"/>
    <w:rsid w:val="00D817A2"/>
    <w:rsid w:val="00DA3D29"/>
    <w:rsid w:val="00DA5FB3"/>
    <w:rsid w:val="00DB09CA"/>
    <w:rsid w:val="00DB4049"/>
    <w:rsid w:val="00DD336C"/>
    <w:rsid w:val="00DD496D"/>
    <w:rsid w:val="00DE1895"/>
    <w:rsid w:val="00DF3DD2"/>
    <w:rsid w:val="00DF74C7"/>
    <w:rsid w:val="00E17975"/>
    <w:rsid w:val="00E24B14"/>
    <w:rsid w:val="00E24B56"/>
    <w:rsid w:val="00E2791F"/>
    <w:rsid w:val="00E37301"/>
    <w:rsid w:val="00E3783B"/>
    <w:rsid w:val="00E44C13"/>
    <w:rsid w:val="00E45089"/>
    <w:rsid w:val="00E53908"/>
    <w:rsid w:val="00E62519"/>
    <w:rsid w:val="00E93EC7"/>
    <w:rsid w:val="00EB131F"/>
    <w:rsid w:val="00EB2209"/>
    <w:rsid w:val="00EC0253"/>
    <w:rsid w:val="00EC3B7F"/>
    <w:rsid w:val="00ED1CF5"/>
    <w:rsid w:val="00EE25D1"/>
    <w:rsid w:val="00EE2DF4"/>
    <w:rsid w:val="00EE5E33"/>
    <w:rsid w:val="00EE6942"/>
    <w:rsid w:val="00EF0C6D"/>
    <w:rsid w:val="00F027ED"/>
    <w:rsid w:val="00F1683A"/>
    <w:rsid w:val="00F16D33"/>
    <w:rsid w:val="00F1726C"/>
    <w:rsid w:val="00F265CC"/>
    <w:rsid w:val="00F30030"/>
    <w:rsid w:val="00F44DEE"/>
    <w:rsid w:val="00F46822"/>
    <w:rsid w:val="00F541CD"/>
    <w:rsid w:val="00F57173"/>
    <w:rsid w:val="00F62FF8"/>
    <w:rsid w:val="00F83A3F"/>
    <w:rsid w:val="00F9610A"/>
    <w:rsid w:val="00FB3D12"/>
    <w:rsid w:val="00FB7E02"/>
    <w:rsid w:val="00FC329B"/>
    <w:rsid w:val="00FE2381"/>
    <w:rsid w:val="018CC2F7"/>
    <w:rsid w:val="01BB514E"/>
    <w:rsid w:val="02786C00"/>
    <w:rsid w:val="045BC5EC"/>
    <w:rsid w:val="04A1E1B7"/>
    <w:rsid w:val="063637CC"/>
    <w:rsid w:val="0685AD73"/>
    <w:rsid w:val="06D7FED7"/>
    <w:rsid w:val="08323E3A"/>
    <w:rsid w:val="08638884"/>
    <w:rsid w:val="0B92E90A"/>
    <w:rsid w:val="0BE25248"/>
    <w:rsid w:val="0F6CEA3C"/>
    <w:rsid w:val="104A40A7"/>
    <w:rsid w:val="11A3A1E8"/>
    <w:rsid w:val="11C7B72F"/>
    <w:rsid w:val="12958233"/>
    <w:rsid w:val="12B55075"/>
    <w:rsid w:val="12ED7CD0"/>
    <w:rsid w:val="138A2F56"/>
    <w:rsid w:val="13926D79"/>
    <w:rsid w:val="16A70C6A"/>
    <w:rsid w:val="19888238"/>
    <w:rsid w:val="1AFB6ADC"/>
    <w:rsid w:val="1C0460CA"/>
    <w:rsid w:val="1C0F233D"/>
    <w:rsid w:val="1CBBCCD8"/>
    <w:rsid w:val="1D0068DF"/>
    <w:rsid w:val="1DC03679"/>
    <w:rsid w:val="1F125334"/>
    <w:rsid w:val="1FD26C31"/>
    <w:rsid w:val="1FDB32F2"/>
    <w:rsid w:val="225AD0F9"/>
    <w:rsid w:val="230CA692"/>
    <w:rsid w:val="23B57009"/>
    <w:rsid w:val="241CCE4F"/>
    <w:rsid w:val="24907D3C"/>
    <w:rsid w:val="25A45CA0"/>
    <w:rsid w:val="25B0C26B"/>
    <w:rsid w:val="274A80B5"/>
    <w:rsid w:val="27A7A343"/>
    <w:rsid w:val="2ACBCF4D"/>
    <w:rsid w:val="2B8C84FD"/>
    <w:rsid w:val="2BE28A2B"/>
    <w:rsid w:val="2D211A2C"/>
    <w:rsid w:val="2DE546C8"/>
    <w:rsid w:val="2E033D6C"/>
    <w:rsid w:val="2F0241C1"/>
    <w:rsid w:val="2FC969BA"/>
    <w:rsid w:val="30C539F6"/>
    <w:rsid w:val="38CEA37A"/>
    <w:rsid w:val="396E6762"/>
    <w:rsid w:val="39B49790"/>
    <w:rsid w:val="3D702C13"/>
    <w:rsid w:val="3E3CBF72"/>
    <w:rsid w:val="3F16FE01"/>
    <w:rsid w:val="3FE44FC5"/>
    <w:rsid w:val="3FEB82AB"/>
    <w:rsid w:val="44E1D221"/>
    <w:rsid w:val="463490ED"/>
    <w:rsid w:val="4828E98D"/>
    <w:rsid w:val="4A043142"/>
    <w:rsid w:val="4AA3203E"/>
    <w:rsid w:val="4C30F50D"/>
    <w:rsid w:val="4CA7A4EB"/>
    <w:rsid w:val="4DA0564F"/>
    <w:rsid w:val="4E1F4161"/>
    <w:rsid w:val="4F1E80D1"/>
    <w:rsid w:val="50A022AA"/>
    <w:rsid w:val="51790D20"/>
    <w:rsid w:val="51B68EB0"/>
    <w:rsid w:val="51CC4ADE"/>
    <w:rsid w:val="535EAD85"/>
    <w:rsid w:val="563A7398"/>
    <w:rsid w:val="5758FB16"/>
    <w:rsid w:val="586312E3"/>
    <w:rsid w:val="5A38CD76"/>
    <w:rsid w:val="5A927C61"/>
    <w:rsid w:val="5B1F5A2B"/>
    <w:rsid w:val="5C5A12DF"/>
    <w:rsid w:val="5C9AD820"/>
    <w:rsid w:val="5D27B726"/>
    <w:rsid w:val="6075BBD0"/>
    <w:rsid w:val="60A9B77E"/>
    <w:rsid w:val="61F95AA0"/>
    <w:rsid w:val="62D2D470"/>
    <w:rsid w:val="64A668C6"/>
    <w:rsid w:val="654237DB"/>
    <w:rsid w:val="6605A74F"/>
    <w:rsid w:val="6659F2C9"/>
    <w:rsid w:val="671BDC0E"/>
    <w:rsid w:val="68E7DE00"/>
    <w:rsid w:val="69CA74EE"/>
    <w:rsid w:val="6A2800E0"/>
    <w:rsid w:val="6B9945D5"/>
    <w:rsid w:val="6E508BD1"/>
    <w:rsid w:val="6EAA73EA"/>
    <w:rsid w:val="7046FB6C"/>
    <w:rsid w:val="716D2D69"/>
    <w:rsid w:val="7315EEF5"/>
    <w:rsid w:val="7349A695"/>
    <w:rsid w:val="736CF514"/>
    <w:rsid w:val="73B7211A"/>
    <w:rsid w:val="7647AD04"/>
    <w:rsid w:val="77839F3C"/>
    <w:rsid w:val="79C5067E"/>
    <w:rsid w:val="79D23DCB"/>
    <w:rsid w:val="7A6BD484"/>
    <w:rsid w:val="7B230EAA"/>
    <w:rsid w:val="7C3425CA"/>
    <w:rsid w:val="7E03BC92"/>
    <w:rsid w:val="7EECE4E4"/>
    <w:rsid w:val="7F1049E6"/>
  </w:rsids>
  <m:mathPr>
    <m:mathFont m:val="Cambria Math"/>
    <m:brkBin m:val="before"/>
    <m:brkBinSub m:val="--"/>
    <m:smallFrac m:val="0"/>
    <m:dispDef/>
    <m:lMargin m:val="0"/>
    <m:rMargin m:val="0"/>
    <m:defJc m:val="centerGroup"/>
    <m:wrapIndent m:val="1440"/>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D917EF"/>
  <w14:defaultImageDpi w14:val="0"/>
  <w15:docId w15:val="{35A6E0EB-6154-42F4-BD55-D7EB01F44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7D1B3C"/>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locked/>
    <w:rsid w:val="007D1B3C"/>
    <w:rPr>
      <w:rFonts w:cs="Times New Roman"/>
    </w:rPr>
  </w:style>
  <w:style w:type="paragraph" w:styleId="Rodap">
    <w:name w:val="footer"/>
    <w:basedOn w:val="Normal"/>
    <w:link w:val="RodapCarter"/>
    <w:uiPriority w:val="99"/>
    <w:unhideWhenUsed/>
    <w:rsid w:val="007D1B3C"/>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locked/>
    <w:rsid w:val="007D1B3C"/>
    <w:rPr>
      <w:rFonts w:cs="Times New Roman"/>
    </w:rPr>
  </w:style>
  <w:style w:type="character" w:styleId="Hiperligao">
    <w:name w:val="Hyperlink"/>
    <w:basedOn w:val="Tipodeletrapredefinidodopargrafo"/>
    <w:uiPriority w:val="99"/>
    <w:unhideWhenUsed/>
    <w:rsid w:val="00DD336C"/>
    <w:rPr>
      <w:rFonts w:cs="Times New Roman"/>
      <w:color w:val="0563C1" w:themeColor="hyperlink"/>
      <w:u w:val="single"/>
    </w:rPr>
  </w:style>
  <w:style w:type="character" w:styleId="Forte">
    <w:name w:val="Strong"/>
    <w:basedOn w:val="Tipodeletrapredefinidodopargrafo"/>
    <w:uiPriority w:val="22"/>
    <w:qFormat/>
    <w:rsid w:val="009F77C3"/>
    <w:rPr>
      <w:rFonts w:cs="Times New Roman"/>
      <w:b/>
    </w:rPr>
  </w:style>
  <w:style w:type="paragraph" w:styleId="PargrafodaLista">
    <w:name w:val="List Paragraph"/>
    <w:basedOn w:val="Normal"/>
    <w:uiPriority w:val="34"/>
    <w:qFormat/>
    <w:rsid w:val="009F77C3"/>
    <w:pPr>
      <w:ind w:left="720"/>
      <w:contextualSpacing/>
    </w:pPr>
    <w:rPr>
      <w:rFonts w:ascii="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5412">
      <w:bodyDiv w:val="1"/>
      <w:marLeft w:val="0"/>
      <w:marRight w:val="0"/>
      <w:marTop w:val="0"/>
      <w:marBottom w:val="0"/>
      <w:divBdr>
        <w:top w:val="none" w:sz="0" w:space="0" w:color="auto"/>
        <w:left w:val="none" w:sz="0" w:space="0" w:color="auto"/>
        <w:bottom w:val="none" w:sz="0" w:space="0" w:color="auto"/>
        <w:right w:val="none" w:sz="0" w:space="0" w:color="auto"/>
      </w:divBdr>
    </w:div>
    <w:div w:id="306740825">
      <w:bodyDiv w:val="1"/>
      <w:marLeft w:val="0"/>
      <w:marRight w:val="0"/>
      <w:marTop w:val="0"/>
      <w:marBottom w:val="0"/>
      <w:divBdr>
        <w:top w:val="none" w:sz="0" w:space="0" w:color="auto"/>
        <w:left w:val="none" w:sz="0" w:space="0" w:color="auto"/>
        <w:bottom w:val="none" w:sz="0" w:space="0" w:color="auto"/>
        <w:right w:val="none" w:sz="0" w:space="0" w:color="auto"/>
      </w:divBdr>
    </w:div>
    <w:div w:id="317921148">
      <w:bodyDiv w:val="1"/>
      <w:marLeft w:val="0"/>
      <w:marRight w:val="0"/>
      <w:marTop w:val="0"/>
      <w:marBottom w:val="0"/>
      <w:divBdr>
        <w:top w:val="none" w:sz="0" w:space="0" w:color="auto"/>
        <w:left w:val="none" w:sz="0" w:space="0" w:color="auto"/>
        <w:bottom w:val="none" w:sz="0" w:space="0" w:color="auto"/>
        <w:right w:val="none" w:sz="0" w:space="0" w:color="auto"/>
      </w:divBdr>
    </w:div>
    <w:div w:id="1411926344">
      <w:bodyDiv w:val="1"/>
      <w:marLeft w:val="0"/>
      <w:marRight w:val="0"/>
      <w:marTop w:val="0"/>
      <w:marBottom w:val="0"/>
      <w:divBdr>
        <w:top w:val="none" w:sz="0" w:space="0" w:color="auto"/>
        <w:left w:val="none" w:sz="0" w:space="0" w:color="auto"/>
        <w:bottom w:val="none" w:sz="0" w:space="0" w:color="auto"/>
        <w:right w:val="none" w:sz="0" w:space="0" w:color="auto"/>
      </w:divBdr>
    </w:div>
    <w:div w:id="200300412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secretaria@camaraleme.sp.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478</Words>
  <Characters>2587</Characters>
  <Application>Microsoft Office Word</Application>
  <DocSecurity>0</DocSecurity>
  <Lines>21</Lines>
  <Paragraphs>6</Paragraphs>
  <ScaleCrop>false</ScaleCrop>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Beck</dc:creator>
  <cp:keywords/>
  <dc:description/>
  <cp:lastModifiedBy>Amarilis Ribeiro</cp:lastModifiedBy>
  <cp:revision>12</cp:revision>
  <dcterms:created xsi:type="dcterms:W3CDTF">2025-11-03T15:54:00Z</dcterms:created>
  <dcterms:modified xsi:type="dcterms:W3CDTF">2025-12-10T17:16:00Z</dcterms:modified>
</cp:coreProperties>
</file>