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E5646" w:rsidP="7E19E6A8" w:rsidRDefault="00BE5646" w14:paraId="4A56ED1E" w14:textId="76EF70F9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7E19E6A8" w:rsidR="46E5571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REQUERIMENTO</w:t>
      </w:r>
      <w:r w:rsidRPr="7E19E6A8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7E19E6A8" w:rsidR="0E99FA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ESPECIAL </w:t>
      </w:r>
      <w:r w:rsidRPr="7E19E6A8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Nº </w:t>
      </w:r>
      <w:r w:rsidRPr="7E19E6A8" w:rsidR="0CB6B0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</w:t>
      </w:r>
      <w:r w:rsidRPr="7E19E6A8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/ 20</w:t>
      </w:r>
      <w:r w:rsidRPr="7E19E6A8" w:rsidR="056808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25</w:t>
      </w:r>
    </w:p>
    <w:p w:rsidR="00BE5646" w:rsidP="36839A22" w:rsidRDefault="00BE5646" w14:paraId="1E7B4850" w14:textId="69F93A22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6839A22" w:rsidR="25F033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Requer retirada de tramitação o Projeto de Lei nº 47/2025.</w:t>
      </w:r>
    </w:p>
    <w:p w:rsidR="00BE5646" w:rsidP="36839A22" w:rsidRDefault="00BE5646" w14:paraId="1408820C" w14:textId="1144F613">
      <w:pPr>
        <w:autoSpaceDE w:val="0"/>
        <w:autoSpaceDN w:val="0"/>
        <w:adjustRightInd w:val="0"/>
        <w:spacing w:before="240" w:beforeAutospacing="off" w:after="240" w:afterAutospacing="off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36839A22" w:rsidRDefault="00BE5646" w14:paraId="2126B96D" w14:textId="51EC76BE">
      <w:pPr>
        <w:autoSpaceDE w:val="0"/>
        <w:autoSpaceDN w:val="0"/>
        <w:adjustRightInd w:val="0"/>
        <w:spacing w:before="240" w:beforeAutospacing="off" w:after="240" w:afterAutospacing="off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6839A22" w:rsidR="25F033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 Vereadora que esta subscreve,</w:t>
      </w:r>
    </w:p>
    <w:p w:rsidR="00BE5646" w:rsidP="36839A22" w:rsidRDefault="00BE5646" w14:paraId="58AFF08C" w14:textId="76D3631E">
      <w:pPr>
        <w:autoSpaceDE w:val="0"/>
        <w:autoSpaceDN w:val="0"/>
        <w:adjustRightInd w:val="0"/>
        <w:spacing w:before="240" w:beforeAutospacing="off" w:after="240" w:afterAutospacing="off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6839A22" w:rsidR="25F033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Vem com o merecido respeito a presença de Vossa Excelência, REQUERER retirada de tramitação o Projeto de Lei nº 47/2025.</w:t>
      </w:r>
    </w:p>
    <w:p w:rsidR="00BE5646" w:rsidP="36839A22" w:rsidRDefault="00BE5646" w14:paraId="6B101363" w14:textId="6767CBD3">
      <w:pPr>
        <w:autoSpaceDE w:val="0"/>
        <w:autoSpaceDN w:val="0"/>
        <w:adjustRightInd w:val="0"/>
        <w:spacing w:before="240" w:beforeAutospacing="off" w:after="240" w:afterAutospacing="off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6839A22" w:rsidR="25F033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Certo de que Vossa Excelência envidará esforços para o atendimento do pleito ora apresentado, reitero protestos de elevada estima e consideração.</w:t>
      </w:r>
    </w:p>
    <w:p w:rsidR="00BE5646" w:rsidP="36839A22" w:rsidRDefault="00BE5646" w14:paraId="15FA23DB" w14:textId="5F728F07">
      <w:pPr>
        <w:autoSpaceDE w:val="0"/>
        <w:autoSpaceDN w:val="0"/>
        <w:adjustRightInd w:val="0"/>
        <w:spacing w:before="240" w:beforeAutospacing="off" w:after="240" w:afterAutospacing="off" w:line="240" w:lineRule="auto"/>
        <w:ind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6839A22" w:rsidR="25F033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Sala das Sessões, Prof. Arlindo Fávaro, em </w:t>
      </w:r>
      <w:r w:rsidRPr="36839A22" w:rsidR="5E349A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15</w:t>
      </w:r>
      <w:r w:rsidRPr="36839A22" w:rsidR="25F033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de dezembro de 2025.</w:t>
      </w:r>
    </w:p>
    <w:p w:rsidR="00BE5646" w:rsidP="36839A22" w:rsidRDefault="00BE5646" w14:paraId="36EBD46F" w14:textId="7B867A6B">
      <w:pPr>
        <w:autoSpaceDE w:val="0"/>
        <w:autoSpaceDN w:val="0"/>
        <w:adjustRightInd w:val="0"/>
        <w:spacing w:before="240" w:beforeAutospacing="off" w:after="240" w:afterAutospacing="off" w:line="240" w:lineRule="auto"/>
        <w:ind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6839A22" w:rsidR="25F033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Amarilis de Oliveria Ribeiro</w:t>
      </w:r>
    </w:p>
    <w:p w:rsidR="00BE5646" w:rsidP="36839A22" w:rsidRDefault="00BE5646" w14:paraId="542EBF79" w14:textId="54FAA2E7">
      <w:pPr>
        <w:autoSpaceDE w:val="0"/>
        <w:autoSpaceDN w:val="0"/>
        <w:adjustRightInd w:val="0"/>
        <w:spacing w:before="240" w:beforeAutospacing="off" w:after="240" w:afterAutospacing="off" w:line="240" w:lineRule="auto"/>
        <w:ind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6839A22" w:rsidR="25F0331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Vereadora</w:t>
      </w:r>
    </w:p>
    <w:p w:rsidR="00BE5646" w:rsidP="36839A22" w:rsidRDefault="00BE5646" w14:paraId="586A5FC6" w14:textId="3FEAF14C">
      <w:pPr>
        <w:pStyle w:val="Normal"/>
        <w:autoSpaceDE w:val="0"/>
        <w:autoSpaceDN w:val="0"/>
        <w:adjustRightInd w:val="0"/>
        <w:spacing w:after="0" w:line="240" w:lineRule="auto"/>
        <w:ind w:left="2832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751087A" w14:textId="02413A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1EACF344" w14:textId="7CA08B57">
      <w:p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    </w:t>
      </w:r>
    </w:p>
    <w:p w:rsidR="00BE5646" w:rsidP="33B9BB33" w:rsidRDefault="00BE5646" w14:paraId="024A9142" w14:textId="7209FF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Sala das Comissões</w:t>
      </w:r>
      <w:r w:rsidRPr="33B9BB33" w:rsidR="4AFDD41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Palmiro Ferreira Vieira</w:t>
      </w: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em </w:t>
      </w:r>
      <w:r w:rsidRPr="33B9BB33" w:rsidR="1FD611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01 </w:t>
      </w: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de </w:t>
      </w:r>
      <w:r w:rsidRPr="33B9BB33" w:rsidR="3F8F35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dezembro</w:t>
      </w:r>
      <w:r w:rsidRPr="33B9BB33" w:rsidR="4AFDD41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</w:p>
    <w:p w:rsidR="00BE5646" w:rsidP="136DFB16" w:rsidRDefault="00BE5646" w14:paraId="7FB05953" w14:textId="54FE8F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BE5646" w:rsidP="136DFB16" w:rsidRDefault="00BE5646" w14:paraId="2B7860B9" w14:textId="26D8F8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AMARILIS RIBEIRO</w:t>
      </w:r>
    </w:p>
    <w:p w:rsidR="00BE5646" w:rsidP="136DFB16" w:rsidRDefault="00BE5646" w14:paraId="00045789" w14:textId="05AA3C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36DFB16" w:rsidR="4AFDD4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Vereadora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D7" w:rsidP="007D1B3C" w:rsidRDefault="00986DD7" w14:paraId="7AF04B16" w14:textId="77777777">
      <w:pPr>
        <w:spacing w:after="0" w:line="240" w:lineRule="auto"/>
      </w:pPr>
      <w:r>
        <w:separator/>
      </w:r>
    </w:p>
  </w:endnote>
  <w:endnote w:type="continuationSeparator" w:id="0">
    <w:p w:rsidR="00986DD7" w:rsidP="007D1B3C" w:rsidRDefault="00986DD7" w14:paraId="3BF06A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D7" w:rsidP="007D1B3C" w:rsidRDefault="00986DD7" w14:paraId="1A55465C" w14:textId="77777777">
      <w:pPr>
        <w:spacing w:after="0" w:line="240" w:lineRule="auto"/>
      </w:pPr>
      <w:r>
        <w:separator/>
      </w:r>
    </w:p>
  </w:footnote>
  <w:footnote w:type="continuationSeparator" w:id="0">
    <w:p w:rsidR="00986DD7" w:rsidP="007D1B3C" w:rsidRDefault="00986DD7" w14:paraId="41E31C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322F1"/>
    <w:rsid w:val="00033AB6"/>
    <w:rsid w:val="00044C2C"/>
    <w:rsid w:val="0005578E"/>
    <w:rsid w:val="00060B62"/>
    <w:rsid w:val="00062E38"/>
    <w:rsid w:val="00062EDB"/>
    <w:rsid w:val="000832A5"/>
    <w:rsid w:val="000A1252"/>
    <w:rsid w:val="000B56A3"/>
    <w:rsid w:val="00111E4B"/>
    <w:rsid w:val="00114E91"/>
    <w:rsid w:val="0012606A"/>
    <w:rsid w:val="001834F7"/>
    <w:rsid w:val="00186442"/>
    <w:rsid w:val="00193DA2"/>
    <w:rsid w:val="00197042"/>
    <w:rsid w:val="001A0AF1"/>
    <w:rsid w:val="001A4143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B1880"/>
    <w:rsid w:val="003C52CE"/>
    <w:rsid w:val="003C7424"/>
    <w:rsid w:val="003D1A72"/>
    <w:rsid w:val="003D5D1D"/>
    <w:rsid w:val="004665E1"/>
    <w:rsid w:val="0047286F"/>
    <w:rsid w:val="004820CA"/>
    <w:rsid w:val="004A617D"/>
    <w:rsid w:val="004D24EA"/>
    <w:rsid w:val="004E4058"/>
    <w:rsid w:val="004F72EC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954CF"/>
    <w:rsid w:val="006A5231"/>
    <w:rsid w:val="006B08E9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7105"/>
    <w:rsid w:val="00745EAE"/>
    <w:rsid w:val="00773962"/>
    <w:rsid w:val="00797D84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86DD7"/>
    <w:rsid w:val="009F77C3"/>
    <w:rsid w:val="00A12579"/>
    <w:rsid w:val="00A134C5"/>
    <w:rsid w:val="00A224AE"/>
    <w:rsid w:val="00A568A8"/>
    <w:rsid w:val="00A75AE4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AA2"/>
    <w:rsid w:val="00BA7B38"/>
    <w:rsid w:val="00BB4081"/>
    <w:rsid w:val="00BC5CB5"/>
    <w:rsid w:val="00BE5646"/>
    <w:rsid w:val="00C17498"/>
    <w:rsid w:val="00C25197"/>
    <w:rsid w:val="00C40CA0"/>
    <w:rsid w:val="00C44251"/>
    <w:rsid w:val="00C6677A"/>
    <w:rsid w:val="00C740EF"/>
    <w:rsid w:val="00C84DAC"/>
    <w:rsid w:val="00C90347"/>
    <w:rsid w:val="00CA51DE"/>
    <w:rsid w:val="00CA71AD"/>
    <w:rsid w:val="00CD7D8B"/>
    <w:rsid w:val="00CF2D5D"/>
    <w:rsid w:val="00CF5DBF"/>
    <w:rsid w:val="00D035FF"/>
    <w:rsid w:val="00D25E34"/>
    <w:rsid w:val="00D2713E"/>
    <w:rsid w:val="00D43F5D"/>
    <w:rsid w:val="00D54CB2"/>
    <w:rsid w:val="00D56D45"/>
    <w:rsid w:val="00D817A2"/>
    <w:rsid w:val="00DA3D29"/>
    <w:rsid w:val="00DA5FB3"/>
    <w:rsid w:val="00DB4049"/>
    <w:rsid w:val="00DB4899"/>
    <w:rsid w:val="00DD336C"/>
    <w:rsid w:val="00DD496D"/>
    <w:rsid w:val="00DE1895"/>
    <w:rsid w:val="00DF74C7"/>
    <w:rsid w:val="00E24B14"/>
    <w:rsid w:val="00E24B56"/>
    <w:rsid w:val="00E2791F"/>
    <w:rsid w:val="00E45089"/>
    <w:rsid w:val="00E62519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63445"/>
    <w:rsid w:val="00F9610A"/>
    <w:rsid w:val="00FB3D12"/>
    <w:rsid w:val="00FC329B"/>
    <w:rsid w:val="00FD3770"/>
    <w:rsid w:val="00FE2381"/>
    <w:rsid w:val="00FE3784"/>
    <w:rsid w:val="0370FBB3"/>
    <w:rsid w:val="054CA354"/>
    <w:rsid w:val="05680811"/>
    <w:rsid w:val="0747154A"/>
    <w:rsid w:val="0CB6B019"/>
    <w:rsid w:val="0E99FA1C"/>
    <w:rsid w:val="108ACB0D"/>
    <w:rsid w:val="12BAF3B4"/>
    <w:rsid w:val="136DFB16"/>
    <w:rsid w:val="14A2E5F1"/>
    <w:rsid w:val="1B13394A"/>
    <w:rsid w:val="1B3F72FA"/>
    <w:rsid w:val="1FD611F7"/>
    <w:rsid w:val="207F923B"/>
    <w:rsid w:val="2093A938"/>
    <w:rsid w:val="25F03313"/>
    <w:rsid w:val="273A0886"/>
    <w:rsid w:val="2895F1DA"/>
    <w:rsid w:val="29EB65C2"/>
    <w:rsid w:val="2AB2E84B"/>
    <w:rsid w:val="302EBEF5"/>
    <w:rsid w:val="313F0098"/>
    <w:rsid w:val="3282B797"/>
    <w:rsid w:val="33B9BB33"/>
    <w:rsid w:val="360ACC87"/>
    <w:rsid w:val="36839A22"/>
    <w:rsid w:val="38937517"/>
    <w:rsid w:val="38A799F8"/>
    <w:rsid w:val="3982F117"/>
    <w:rsid w:val="3C2BF210"/>
    <w:rsid w:val="3D34AC3B"/>
    <w:rsid w:val="3D60C177"/>
    <w:rsid w:val="3E577AB7"/>
    <w:rsid w:val="3F27AB64"/>
    <w:rsid w:val="3F8F3549"/>
    <w:rsid w:val="442881E7"/>
    <w:rsid w:val="458675B9"/>
    <w:rsid w:val="46E55710"/>
    <w:rsid w:val="4848100F"/>
    <w:rsid w:val="48A33382"/>
    <w:rsid w:val="491BA23A"/>
    <w:rsid w:val="4AFDD41F"/>
    <w:rsid w:val="531EAF91"/>
    <w:rsid w:val="56B45691"/>
    <w:rsid w:val="5825501C"/>
    <w:rsid w:val="58F8FA10"/>
    <w:rsid w:val="5C0108E8"/>
    <w:rsid w:val="5DDA8F0B"/>
    <w:rsid w:val="5E349A1C"/>
    <w:rsid w:val="655539F7"/>
    <w:rsid w:val="65E0BEF1"/>
    <w:rsid w:val="6F0CF0AF"/>
    <w:rsid w:val="71EA27B4"/>
    <w:rsid w:val="73697C88"/>
    <w:rsid w:val="738E7CD5"/>
    <w:rsid w:val="7447B21C"/>
    <w:rsid w:val="7877F299"/>
    <w:rsid w:val="7C93ABF5"/>
    <w:rsid w:val="7CA631AF"/>
    <w:rsid w:val="7E19E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12</revision>
  <dcterms:created xsi:type="dcterms:W3CDTF">2025-04-28T13:59:00.0000000Z</dcterms:created>
  <dcterms:modified xsi:type="dcterms:W3CDTF">2025-12-15T17:01:52.1866519Z</dcterms:modified>
</coreProperties>
</file>