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1F26" w14:textId="77777777" w:rsidR="0056611B" w:rsidRPr="0056611B" w:rsidRDefault="0056611B" w:rsidP="001E3077">
      <w:pPr>
        <w:spacing w:before="82"/>
        <w:ind w:right="5"/>
        <w:rPr>
          <w:rFonts w:ascii="Arial" w:hAnsi="Arial"/>
          <w:b/>
          <w:sz w:val="24"/>
        </w:rPr>
      </w:pPr>
    </w:p>
    <w:p w14:paraId="478B30EE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</w:p>
    <w:p w14:paraId="75092FDE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  <w:r w:rsidRPr="0056611B">
        <w:rPr>
          <w:rFonts w:ascii="Arial" w:hAnsi="Arial"/>
          <w:b/>
          <w:sz w:val="24"/>
        </w:rPr>
        <w:t>EXMA. SRA. PRESIDENTE DA CÂMARA MUNICIPAL DE LEME.</w:t>
      </w:r>
    </w:p>
    <w:p w14:paraId="7C7E42CB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</w:p>
    <w:p w14:paraId="1F656149" w14:textId="7C695B1A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  <w:r w:rsidRPr="0056611B">
        <w:rPr>
          <w:rFonts w:ascii="Arial" w:hAnsi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F51F00F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  <w:r w:rsidRPr="0056611B">
        <w:rPr>
          <w:rFonts w:ascii="Arial" w:hAnsi="Arial"/>
          <w:b/>
          <w:sz w:val="24"/>
        </w:rPr>
        <w:t>REQUERIMENTO ESPECIAL Nº    / 2026</w:t>
      </w:r>
    </w:p>
    <w:p w14:paraId="55732E50" w14:textId="69FF2D31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  <w:r w:rsidRPr="0056611B">
        <w:rPr>
          <w:rFonts w:ascii="Arial" w:hAnsi="Arial"/>
          <w:b/>
          <w:sz w:val="24"/>
        </w:rPr>
        <w:t xml:space="preserve">Requer retirada de tramitação do Projeto de Lei nº  </w:t>
      </w:r>
      <w:r>
        <w:rPr>
          <w:rFonts w:ascii="Arial" w:hAnsi="Arial"/>
          <w:b/>
          <w:sz w:val="24"/>
        </w:rPr>
        <w:t>12</w:t>
      </w:r>
      <w:r w:rsidRPr="0056611B">
        <w:rPr>
          <w:rFonts w:ascii="Arial" w:hAnsi="Arial"/>
          <w:b/>
          <w:sz w:val="24"/>
        </w:rPr>
        <w:t xml:space="preserve"> /2026.</w:t>
      </w:r>
    </w:p>
    <w:p w14:paraId="3EC49C1D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</w:p>
    <w:p w14:paraId="17A5D157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/>
          <w:sz w:val="24"/>
        </w:rPr>
      </w:pPr>
    </w:p>
    <w:p w14:paraId="6D671031" w14:textId="1D0D002E" w:rsidR="0056611B" w:rsidRPr="0056611B" w:rsidRDefault="0056611B" w:rsidP="0056611B">
      <w:pPr>
        <w:pStyle w:val="Corpodetexto"/>
        <w:spacing w:line="360" w:lineRule="auto"/>
        <w:ind w:left="262" w:right="56" w:firstLine="707"/>
        <w:jc w:val="both"/>
      </w:pPr>
      <w:r w:rsidRPr="0056611B">
        <w:t xml:space="preserve">O Vereador que esta subscreve, </w:t>
      </w:r>
      <w:r>
        <w:t>v</w:t>
      </w:r>
      <w:r w:rsidRPr="0056611B">
        <w:t xml:space="preserve">em com o merecido respeito a presença de Vossa Excelência, REQUERER retirada de tramitação do Projeto de Lei nº  </w:t>
      </w:r>
      <w:r>
        <w:t>12</w:t>
      </w:r>
      <w:r w:rsidRPr="0056611B">
        <w:t xml:space="preserve"> /2026, por motivos de</w:t>
      </w:r>
      <w:r w:rsidR="00041805">
        <w:t xml:space="preserve"> que ao analisar junto ao jurídico encontramos um projeto parecido sobre o mesmo assunto.</w:t>
      </w:r>
    </w:p>
    <w:p w14:paraId="25E518DF" w14:textId="77777777" w:rsidR="0056611B" w:rsidRPr="0056611B" w:rsidRDefault="0056611B" w:rsidP="0056611B">
      <w:pPr>
        <w:pStyle w:val="Corpodetexto"/>
        <w:spacing w:line="360" w:lineRule="auto"/>
        <w:ind w:left="262" w:right="56" w:firstLine="707"/>
        <w:jc w:val="both"/>
      </w:pPr>
      <w:r w:rsidRPr="0056611B">
        <w:t>Certo de que Vossa Excelência envidará esforços para o atendimento do pleito ora apresentado, reitero protestos de elevada estima e consideração.</w:t>
      </w:r>
    </w:p>
    <w:p w14:paraId="60F7DA3B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Cs/>
          <w:sz w:val="24"/>
        </w:rPr>
      </w:pPr>
    </w:p>
    <w:p w14:paraId="1F7C049E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Cs/>
          <w:sz w:val="24"/>
        </w:rPr>
      </w:pPr>
      <w:r w:rsidRPr="0056611B">
        <w:rPr>
          <w:rFonts w:ascii="Arial" w:hAnsi="Arial"/>
          <w:bCs/>
          <w:sz w:val="24"/>
        </w:rPr>
        <w:t xml:space="preserve">     </w:t>
      </w:r>
    </w:p>
    <w:p w14:paraId="73C9EC8C" w14:textId="69043628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Cs/>
          <w:sz w:val="24"/>
        </w:rPr>
      </w:pPr>
      <w:r w:rsidRPr="0056611B">
        <w:rPr>
          <w:rFonts w:ascii="Arial" w:hAnsi="Arial"/>
          <w:bCs/>
          <w:sz w:val="24"/>
        </w:rPr>
        <w:t xml:space="preserve">Sala das Sessões, Prof. Arlindo Fávaro, em </w:t>
      </w:r>
      <w:r w:rsidR="00041805">
        <w:rPr>
          <w:rFonts w:ascii="Arial" w:hAnsi="Arial"/>
          <w:bCs/>
          <w:sz w:val="24"/>
        </w:rPr>
        <w:t>18</w:t>
      </w:r>
      <w:r w:rsidRPr="0056611B">
        <w:rPr>
          <w:rFonts w:ascii="Arial" w:hAnsi="Arial"/>
          <w:bCs/>
          <w:sz w:val="24"/>
        </w:rPr>
        <w:t xml:space="preserve"> de fevereiro de 2026.</w:t>
      </w:r>
    </w:p>
    <w:p w14:paraId="2484BE2F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Cs/>
          <w:sz w:val="24"/>
        </w:rPr>
      </w:pPr>
    </w:p>
    <w:p w14:paraId="1380C65A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Cs/>
          <w:sz w:val="24"/>
        </w:rPr>
      </w:pPr>
    </w:p>
    <w:p w14:paraId="4E4623CA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Cs/>
          <w:sz w:val="24"/>
        </w:rPr>
      </w:pPr>
    </w:p>
    <w:p w14:paraId="73D7E5F4" w14:textId="77777777" w:rsidR="0056611B" w:rsidRPr="0056611B" w:rsidRDefault="0056611B" w:rsidP="0056611B">
      <w:pPr>
        <w:spacing w:before="82"/>
        <w:ind w:left="211" w:right="5"/>
        <w:jc w:val="center"/>
        <w:rPr>
          <w:rFonts w:ascii="Arial" w:hAnsi="Arial"/>
          <w:bCs/>
          <w:sz w:val="24"/>
        </w:rPr>
      </w:pPr>
    </w:p>
    <w:p w14:paraId="627284A7" w14:textId="77777777" w:rsidR="00041805" w:rsidRDefault="00041805" w:rsidP="00041805">
      <w:pPr>
        <w:pStyle w:val="Corpodetexto"/>
        <w:spacing w:before="82"/>
      </w:pPr>
    </w:p>
    <w:p w14:paraId="5E57D40E" w14:textId="77777777" w:rsidR="00041805" w:rsidRDefault="00041805" w:rsidP="00041805">
      <w:pPr>
        <w:ind w:left="211" w:right="9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6A6F11AC" w14:textId="77777777" w:rsidR="00041805" w:rsidRDefault="00041805" w:rsidP="00041805">
      <w:pPr>
        <w:ind w:left="211" w:right="4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p w14:paraId="3C9DBF39" w14:textId="4F71F937" w:rsidR="0056611B" w:rsidRPr="0056611B" w:rsidRDefault="0056611B" w:rsidP="0056611B">
      <w:pPr>
        <w:spacing w:before="82"/>
        <w:ind w:left="211" w:right="5"/>
        <w:jc w:val="center"/>
        <w:rPr>
          <w:bCs/>
        </w:rPr>
      </w:pPr>
    </w:p>
    <w:p w14:paraId="4CBA854E" w14:textId="099D5D19" w:rsidR="0056611B" w:rsidRPr="0056611B" w:rsidRDefault="0056611B" w:rsidP="0056611B">
      <w:pPr>
        <w:rPr>
          <w:bCs/>
        </w:rPr>
      </w:pPr>
    </w:p>
    <w:p w14:paraId="4D623C92" w14:textId="77777777" w:rsidR="0056611B" w:rsidRPr="0056611B" w:rsidRDefault="0056611B">
      <w:pPr>
        <w:ind w:left="211" w:right="4"/>
        <w:jc w:val="center"/>
        <w:rPr>
          <w:rFonts w:ascii="Arial"/>
          <w:bCs/>
          <w:sz w:val="24"/>
        </w:rPr>
      </w:pPr>
    </w:p>
    <w:sectPr w:rsidR="0056611B" w:rsidRPr="0056611B">
      <w:headerReference w:type="default" r:id="rId7"/>
      <w:footerReference w:type="default" r:id="rId8"/>
      <w:pgSz w:w="12240" w:h="15840"/>
      <w:pgMar w:top="1620" w:right="1080" w:bottom="820" w:left="1440" w:header="503" w:footer="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8C02" w14:textId="77777777" w:rsidR="00F5498C" w:rsidRDefault="00F5498C">
      <w:r>
        <w:separator/>
      </w:r>
    </w:p>
  </w:endnote>
  <w:endnote w:type="continuationSeparator" w:id="0">
    <w:p w14:paraId="2EC31ACF" w14:textId="77777777" w:rsidR="00F5498C" w:rsidRDefault="00F5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0E37" w14:textId="77777777" w:rsidR="007F257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B9613A1" wp14:editId="677BD63C">
              <wp:simplePos x="0" y="0"/>
              <wp:positionH relativeFrom="page">
                <wp:posOffset>1006144</wp:posOffset>
              </wp:positionH>
              <wp:positionV relativeFrom="page">
                <wp:posOffset>9537204</wp:posOffset>
              </wp:positionV>
              <wp:extent cx="6001385" cy="19558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1385" cy="195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1385" h="195580">
                            <a:moveTo>
                              <a:pt x="5994781" y="188976"/>
                            </a:moveTo>
                            <a:lnTo>
                              <a:pt x="6096" y="188976"/>
                            </a:lnTo>
                            <a:lnTo>
                              <a:pt x="0" y="188976"/>
                            </a:lnTo>
                            <a:lnTo>
                              <a:pt x="0" y="195059"/>
                            </a:lnTo>
                            <a:lnTo>
                              <a:pt x="6096" y="195059"/>
                            </a:lnTo>
                            <a:lnTo>
                              <a:pt x="5994781" y="195059"/>
                            </a:lnTo>
                            <a:lnTo>
                              <a:pt x="5994781" y="188976"/>
                            </a:lnTo>
                            <a:close/>
                          </a:path>
                          <a:path w="6001385" h="195580">
                            <a:moveTo>
                              <a:pt x="5994781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188963"/>
                            </a:lnTo>
                            <a:lnTo>
                              <a:pt x="6096" y="188963"/>
                            </a:lnTo>
                            <a:lnTo>
                              <a:pt x="6096" y="6083"/>
                            </a:lnTo>
                            <a:lnTo>
                              <a:pt x="5994781" y="6083"/>
                            </a:lnTo>
                            <a:lnTo>
                              <a:pt x="5994781" y="0"/>
                            </a:lnTo>
                            <a:close/>
                          </a:path>
                          <a:path w="6001385" h="195580">
                            <a:moveTo>
                              <a:pt x="6000953" y="188976"/>
                            </a:moveTo>
                            <a:lnTo>
                              <a:pt x="5994857" y="188976"/>
                            </a:lnTo>
                            <a:lnTo>
                              <a:pt x="5994857" y="195059"/>
                            </a:lnTo>
                            <a:lnTo>
                              <a:pt x="6000953" y="195059"/>
                            </a:lnTo>
                            <a:lnTo>
                              <a:pt x="6000953" y="188976"/>
                            </a:lnTo>
                            <a:close/>
                          </a:path>
                          <a:path w="6001385" h="195580">
                            <a:moveTo>
                              <a:pt x="6000953" y="0"/>
                            </a:moveTo>
                            <a:lnTo>
                              <a:pt x="5994857" y="0"/>
                            </a:lnTo>
                            <a:lnTo>
                              <a:pt x="5994857" y="6083"/>
                            </a:lnTo>
                            <a:lnTo>
                              <a:pt x="5994857" y="188963"/>
                            </a:lnTo>
                            <a:lnTo>
                              <a:pt x="6000953" y="188963"/>
                            </a:lnTo>
                            <a:lnTo>
                              <a:pt x="6000953" y="6083"/>
                            </a:lnTo>
                            <a:lnTo>
                              <a:pt x="60009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84023" id="Graphic 3" o:spid="_x0000_s1026" style="position:absolute;margin-left:79.2pt;margin-top:750.95pt;width:472.55pt;height:15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138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" path="m5994781,188976r-5988685,l,188976r,6083l6096,195059r5988685,l5994781,188976xem5994781,l6096,,,,,6083,,188963r6096,l6096,6083r5988685,l5994781,xem6000953,188976r-6096,l5994857,195059r6096,l6000953,188976xem6000953,r-6096,l5994857,6083r,182880l6000953,188963r,-182880l60009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4D6B855" wp14:editId="0C6A4403">
              <wp:simplePos x="0" y="0"/>
              <wp:positionH relativeFrom="page">
                <wp:posOffset>1188516</wp:posOffset>
              </wp:positionH>
              <wp:positionV relativeFrom="page">
                <wp:posOffset>9541878</wp:posOffset>
              </wp:positionV>
              <wp:extent cx="5641340" cy="45148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1340" cy="4514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53297" w14:textId="77777777" w:rsidR="007F2578" w:rsidRDefault="00000000">
                          <w:pPr>
                            <w:spacing w:before="20"/>
                            <w:ind w:left="8" w:right="8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4A929CAD" w14:textId="77777777" w:rsidR="007F2578" w:rsidRDefault="00000000">
                          <w:pPr>
                            <w:spacing w:before="31" w:line="183" w:lineRule="exact"/>
                            <w:ind w:left="631"/>
                            <w:rPr>
                              <w:sz w:val="16"/>
                            </w:rPr>
                          </w:pPr>
                          <w:r>
                            <w:rPr>
                              <w:color w:val="15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5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55F82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5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5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5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55F8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5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55F82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LEME/SP</w:t>
                          </w:r>
                          <w:r>
                            <w:rPr>
                              <w:color w:val="15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5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5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55F82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5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5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5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7591802C" w14:textId="77777777" w:rsidR="007F2578" w:rsidRDefault="00000000">
                          <w:pPr>
                            <w:spacing w:line="206" w:lineRule="exact"/>
                            <w:ind w:right="8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5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5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155F82"/>
                                <w:sz w:val="18"/>
                                <w:u w:val="single" w:color="15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55F8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55F8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55F8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6B85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3.6pt;margin-top:751.35pt;width:444.2pt;height:35.5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" filled="f" stroked="f">
              <v:textbox inset="0,0,0,0">
                <w:txbxContent>
                  <w:p w14:paraId="46A53297" w14:textId="77777777" w:rsidR="007F2578" w:rsidRDefault="00000000">
                    <w:pPr>
                      <w:spacing w:before="20"/>
                      <w:ind w:left="8" w:right="8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4A929CAD" w14:textId="77777777" w:rsidR="007F2578" w:rsidRDefault="00000000">
                    <w:pPr>
                      <w:spacing w:before="31" w:line="183" w:lineRule="exact"/>
                      <w:ind w:left="631"/>
                      <w:rPr>
                        <w:sz w:val="16"/>
                      </w:rPr>
                    </w:pPr>
                    <w:r>
                      <w:rPr>
                        <w:color w:val="155F82"/>
                        <w:sz w:val="16"/>
                      </w:rPr>
                      <w:t>RUA</w:t>
                    </w:r>
                    <w:r>
                      <w:rPr>
                        <w:color w:val="15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DR.</w:t>
                    </w:r>
                    <w:r>
                      <w:rPr>
                        <w:color w:val="155F82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QUERUBINO</w:t>
                    </w:r>
                    <w:r>
                      <w:rPr>
                        <w:color w:val="15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SOEIRO,</w:t>
                    </w:r>
                    <w:r>
                      <w:rPr>
                        <w:color w:val="15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231</w:t>
                    </w:r>
                    <w:r>
                      <w:rPr>
                        <w:color w:val="15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–</w:t>
                    </w:r>
                    <w:r>
                      <w:rPr>
                        <w:color w:val="155F8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CENTRO</w:t>
                    </w:r>
                    <w:r>
                      <w:rPr>
                        <w:color w:val="15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–</w:t>
                    </w:r>
                    <w:r>
                      <w:rPr>
                        <w:color w:val="155F82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LEME/SP</w:t>
                    </w:r>
                    <w:r>
                      <w:rPr>
                        <w:color w:val="15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–</w:t>
                    </w:r>
                    <w:r>
                      <w:rPr>
                        <w:color w:val="15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CEP</w:t>
                    </w:r>
                    <w:r>
                      <w:rPr>
                        <w:color w:val="15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13610-080</w:t>
                    </w:r>
                    <w:r>
                      <w:rPr>
                        <w:color w:val="155F82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–</w:t>
                    </w:r>
                    <w:r>
                      <w:rPr>
                        <w:color w:val="15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PABX:</w:t>
                    </w:r>
                    <w:r>
                      <w:rPr>
                        <w:color w:val="15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55F82"/>
                        <w:sz w:val="16"/>
                      </w:rPr>
                      <w:t>3097-</w:t>
                    </w:r>
                    <w:r>
                      <w:rPr>
                        <w:color w:val="155F82"/>
                        <w:spacing w:val="-4"/>
                        <w:sz w:val="16"/>
                      </w:rPr>
                      <w:t>0100</w:t>
                    </w:r>
                  </w:p>
                  <w:p w14:paraId="7591802C" w14:textId="77777777" w:rsidR="007F2578" w:rsidRDefault="00000000">
                    <w:pPr>
                      <w:spacing w:line="206" w:lineRule="exact"/>
                      <w:ind w:right="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55F82"/>
                        <w:sz w:val="18"/>
                      </w:rPr>
                      <w:t>EMAIL:</w:t>
                    </w:r>
                    <w:r>
                      <w:rPr>
                        <w:color w:val="15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color w:val="155F82"/>
                          <w:sz w:val="18"/>
                          <w:u w:val="single" w:color="15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55F8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55F82"/>
                        <w:sz w:val="18"/>
                      </w:rPr>
                      <w:t>-</w:t>
                    </w:r>
                    <w:r>
                      <w:rPr>
                        <w:color w:val="155F8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55F82"/>
                        <w:sz w:val="18"/>
                      </w:rPr>
                      <w:t>SITE:</w:t>
                    </w:r>
                    <w:r>
                      <w:rPr>
                        <w:color w:val="155F8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E030" w14:textId="77777777" w:rsidR="00F5498C" w:rsidRDefault="00F5498C">
      <w:r>
        <w:separator/>
      </w:r>
    </w:p>
  </w:footnote>
  <w:footnote w:type="continuationSeparator" w:id="0">
    <w:p w14:paraId="047E6A41" w14:textId="77777777" w:rsidR="00F5498C" w:rsidRDefault="00F5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7365" w14:textId="77777777" w:rsidR="007F257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6976" behindDoc="1" locked="0" layoutInCell="1" allowOverlap="1" wp14:anchorId="5242BCEC" wp14:editId="65567CFA">
          <wp:simplePos x="0" y="0"/>
          <wp:positionH relativeFrom="page">
            <wp:posOffset>1073785</wp:posOffset>
          </wp:positionH>
          <wp:positionV relativeFrom="page">
            <wp:posOffset>319404</wp:posOffset>
          </wp:positionV>
          <wp:extent cx="596900" cy="636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900" cy="636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057B74" wp14:editId="675DFBE9">
              <wp:simplePos x="0" y="0"/>
              <wp:positionH relativeFrom="page">
                <wp:posOffset>1699005</wp:posOffset>
              </wp:positionH>
              <wp:positionV relativeFrom="page">
                <wp:posOffset>352256</wp:posOffset>
              </wp:positionV>
              <wp:extent cx="1845945" cy="633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FE43B" w14:textId="77777777" w:rsidR="007F2578" w:rsidRDefault="00000000">
                          <w:pPr>
                            <w:spacing w:before="12" w:line="275" w:lineRule="exact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24"/>
                            </w:rPr>
                            <w:t>DE</w:t>
                          </w:r>
                        </w:p>
                        <w:p w14:paraId="53A38DAA" w14:textId="77777777" w:rsidR="007F2578" w:rsidRDefault="00000000">
                          <w:pPr>
                            <w:spacing w:line="689" w:lineRule="exact"/>
                            <w:ind w:left="20"/>
                            <w:rPr>
                              <w:rFonts w:ascii="Arial"/>
                              <w:b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D0D0D"/>
                              <w:spacing w:val="-2"/>
                              <w:sz w:val="60"/>
                            </w:rPr>
                            <w:t>LEME/SP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57B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8pt;margin-top:27.75pt;width:145.35pt;height:49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" filled="f" stroked="f">
              <v:textbox inset="0,0,0,0">
                <w:txbxContent>
                  <w:p w14:paraId="63BFE43B" w14:textId="77777777" w:rsidR="007F2578" w:rsidRDefault="00000000">
                    <w:pPr>
                      <w:spacing w:before="12" w:line="275" w:lineRule="exact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24"/>
                      </w:rPr>
                      <w:t>DE</w:t>
                    </w:r>
                  </w:p>
                  <w:p w14:paraId="53A38DAA" w14:textId="77777777" w:rsidR="007F2578" w:rsidRDefault="00000000">
                    <w:pPr>
                      <w:spacing w:line="689" w:lineRule="exact"/>
                      <w:ind w:left="20"/>
                      <w:rPr>
                        <w:rFonts w:ascii="Arial"/>
                        <w:b/>
                        <w:sz w:val="60"/>
                      </w:rPr>
                    </w:pPr>
                    <w:r>
                      <w:rPr>
                        <w:rFonts w:ascii="Arial"/>
                        <w:b/>
                        <w:color w:val="0D0D0D"/>
                        <w:spacing w:val="-2"/>
                        <w:sz w:val="60"/>
                      </w:rPr>
                      <w:t>LEME/SP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C6BA3"/>
    <w:multiLevelType w:val="hybridMultilevel"/>
    <w:tmpl w:val="5A664F08"/>
    <w:lvl w:ilvl="0" w:tplc="40A0C34E">
      <w:start w:val="1"/>
      <w:numFmt w:val="decimal"/>
      <w:lvlText w:val="%1."/>
      <w:lvlJc w:val="left"/>
      <w:pPr>
        <w:ind w:left="2410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0A2DF0">
      <w:numFmt w:val="bullet"/>
      <w:lvlText w:val="•"/>
      <w:lvlJc w:val="left"/>
      <w:pPr>
        <w:ind w:left="3150" w:hanging="336"/>
      </w:pPr>
      <w:rPr>
        <w:rFonts w:hint="default"/>
        <w:lang w:val="pt-PT" w:eastAsia="en-US" w:bidi="ar-SA"/>
      </w:rPr>
    </w:lvl>
    <w:lvl w:ilvl="2" w:tplc="B8900C60">
      <w:numFmt w:val="bullet"/>
      <w:lvlText w:val="•"/>
      <w:lvlJc w:val="left"/>
      <w:pPr>
        <w:ind w:left="3880" w:hanging="336"/>
      </w:pPr>
      <w:rPr>
        <w:rFonts w:hint="default"/>
        <w:lang w:val="pt-PT" w:eastAsia="en-US" w:bidi="ar-SA"/>
      </w:rPr>
    </w:lvl>
    <w:lvl w:ilvl="3" w:tplc="FAAC4646">
      <w:numFmt w:val="bullet"/>
      <w:lvlText w:val="•"/>
      <w:lvlJc w:val="left"/>
      <w:pPr>
        <w:ind w:left="4610" w:hanging="336"/>
      </w:pPr>
      <w:rPr>
        <w:rFonts w:hint="default"/>
        <w:lang w:val="pt-PT" w:eastAsia="en-US" w:bidi="ar-SA"/>
      </w:rPr>
    </w:lvl>
    <w:lvl w:ilvl="4" w:tplc="71AEA7C6">
      <w:numFmt w:val="bullet"/>
      <w:lvlText w:val="•"/>
      <w:lvlJc w:val="left"/>
      <w:pPr>
        <w:ind w:left="5340" w:hanging="336"/>
      </w:pPr>
      <w:rPr>
        <w:rFonts w:hint="default"/>
        <w:lang w:val="pt-PT" w:eastAsia="en-US" w:bidi="ar-SA"/>
      </w:rPr>
    </w:lvl>
    <w:lvl w:ilvl="5" w:tplc="C9F8AB4C">
      <w:numFmt w:val="bullet"/>
      <w:lvlText w:val="•"/>
      <w:lvlJc w:val="left"/>
      <w:pPr>
        <w:ind w:left="6070" w:hanging="336"/>
      </w:pPr>
      <w:rPr>
        <w:rFonts w:hint="default"/>
        <w:lang w:val="pt-PT" w:eastAsia="en-US" w:bidi="ar-SA"/>
      </w:rPr>
    </w:lvl>
    <w:lvl w:ilvl="6" w:tplc="072468BA">
      <w:numFmt w:val="bullet"/>
      <w:lvlText w:val="•"/>
      <w:lvlJc w:val="left"/>
      <w:pPr>
        <w:ind w:left="6800" w:hanging="336"/>
      </w:pPr>
      <w:rPr>
        <w:rFonts w:hint="default"/>
        <w:lang w:val="pt-PT" w:eastAsia="en-US" w:bidi="ar-SA"/>
      </w:rPr>
    </w:lvl>
    <w:lvl w:ilvl="7" w:tplc="45261636">
      <w:numFmt w:val="bullet"/>
      <w:lvlText w:val="•"/>
      <w:lvlJc w:val="left"/>
      <w:pPr>
        <w:ind w:left="7530" w:hanging="336"/>
      </w:pPr>
      <w:rPr>
        <w:rFonts w:hint="default"/>
        <w:lang w:val="pt-PT" w:eastAsia="en-US" w:bidi="ar-SA"/>
      </w:rPr>
    </w:lvl>
    <w:lvl w:ilvl="8" w:tplc="6A129868">
      <w:numFmt w:val="bullet"/>
      <w:lvlText w:val="•"/>
      <w:lvlJc w:val="left"/>
      <w:pPr>
        <w:ind w:left="8260" w:hanging="336"/>
      </w:pPr>
      <w:rPr>
        <w:rFonts w:hint="default"/>
        <w:lang w:val="pt-PT" w:eastAsia="en-US" w:bidi="ar-SA"/>
      </w:rPr>
    </w:lvl>
  </w:abstractNum>
  <w:num w:numId="1" w16cid:durableId="4947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78"/>
    <w:rsid w:val="00041805"/>
    <w:rsid w:val="001E3077"/>
    <w:rsid w:val="0056611B"/>
    <w:rsid w:val="00594832"/>
    <w:rsid w:val="007F2578"/>
    <w:rsid w:val="00F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0296"/>
  <w15:docId w15:val="{BACD7C93-151D-40BB-BB1A-E83CC029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689" w:lineRule="exact"/>
      <w:ind w:left="20"/>
    </w:pPr>
    <w:rPr>
      <w:rFonts w:ascii="Arial" w:eastAsia="Arial" w:hAnsi="Arial" w:cs="Arial"/>
      <w:b/>
      <w:bCs/>
      <w:sz w:val="60"/>
      <w:szCs w:val="60"/>
    </w:rPr>
  </w:style>
  <w:style w:type="paragraph" w:styleId="PargrafodaLista">
    <w:name w:val="List Paragraph"/>
    <w:basedOn w:val="Normal"/>
    <w:uiPriority w:val="1"/>
    <w:qFormat/>
    <w:pPr>
      <w:ind w:left="2410" w:right="7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Cristiano Ailton Boff</cp:lastModifiedBy>
  <cp:revision>3</cp:revision>
  <dcterms:created xsi:type="dcterms:W3CDTF">2026-02-18T16:40:00Z</dcterms:created>
  <dcterms:modified xsi:type="dcterms:W3CDTF">2026-02-18T16:40:00Z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para Microsoft 365</vt:lpwstr>
  </property>
</Properties>
</file>