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4E39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E6F96E1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FC1C16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7CE7CD7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27981FE5" w14:textId="77777777" w:rsidR="00F2056A" w:rsidRDefault="00F2056A" w:rsidP="00F2056A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poda de árvore na rua Wladimir de Moraes em frente ao N° 108, como também </w:t>
      </w:r>
      <w:r w:rsidRPr="00045183">
        <w:rPr>
          <w:rFonts w:ascii="Arial" w:hAnsi="Arial" w:cs="Arial"/>
          <w:b/>
          <w:bCs/>
        </w:rPr>
        <w:t>vistoria técnica e imediata</w:t>
      </w:r>
      <w:r>
        <w:rPr>
          <w:rFonts w:ascii="Arial" w:hAnsi="Arial" w:cs="Arial"/>
          <w:b/>
          <w:bCs/>
        </w:rPr>
        <w:t>, visto que a árvore aparenta ter risco de queda</w:t>
      </w:r>
    </w:p>
    <w:p w14:paraId="120C5B3A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147B09" w14:textId="77777777" w:rsidR="00F2056A" w:rsidRPr="004E7760" w:rsidRDefault="00F2056A" w:rsidP="00F205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4FC10699" w14:textId="77777777" w:rsidR="00F2056A" w:rsidRPr="004E7760" w:rsidRDefault="00F2056A" w:rsidP="00F205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B26FF03" w14:textId="5C22FD6B" w:rsidR="00F2056A" w:rsidRPr="00045183" w:rsidRDefault="00F2056A" w:rsidP="00F205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045183">
        <w:rPr>
          <w:rFonts w:ascii="Arial" w:hAnsi="Arial" w:cs="Arial"/>
          <w:sz w:val="24"/>
          <w:szCs w:val="24"/>
        </w:rPr>
        <w:t>que a referida árvore</w:t>
      </w:r>
      <w:r w:rsidR="004745C3">
        <w:rPr>
          <w:rFonts w:ascii="Arial" w:hAnsi="Arial" w:cs="Arial"/>
          <w:sz w:val="24"/>
          <w:szCs w:val="24"/>
        </w:rPr>
        <w:t xml:space="preserve"> localizada no bairro Jardim Bonsucesso</w:t>
      </w:r>
      <w:r w:rsidRPr="00045183">
        <w:rPr>
          <w:rFonts w:ascii="Arial" w:hAnsi="Arial" w:cs="Arial"/>
          <w:sz w:val="24"/>
          <w:szCs w:val="24"/>
        </w:rPr>
        <w:t xml:space="preserve"> apresenta galhos excessivamente alongados e aparentes sinais de comprometimento estrutural, </w:t>
      </w:r>
      <w:r>
        <w:rPr>
          <w:rFonts w:ascii="Arial" w:hAnsi="Arial" w:cs="Arial"/>
          <w:sz w:val="24"/>
          <w:szCs w:val="24"/>
        </w:rPr>
        <w:t>aparentando ter</w:t>
      </w:r>
      <w:r w:rsidRPr="00045183">
        <w:rPr>
          <w:rFonts w:ascii="Arial" w:hAnsi="Arial" w:cs="Arial"/>
          <w:sz w:val="24"/>
          <w:szCs w:val="24"/>
        </w:rPr>
        <w:t xml:space="preserve"> risco iminente de queda, o que pode ocasionar acidentes com pedestres, danos a veículos e prejuízos aos moradores da localidade.</w:t>
      </w:r>
    </w:p>
    <w:p w14:paraId="6211F15A" w14:textId="77777777" w:rsidR="00F2056A" w:rsidRPr="00045183" w:rsidRDefault="00F2056A" w:rsidP="00F205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 trata</w:t>
      </w:r>
      <w:r w:rsidRPr="00045183">
        <w:rPr>
          <w:rFonts w:ascii="Arial" w:hAnsi="Arial" w:cs="Arial"/>
          <w:sz w:val="24"/>
          <w:szCs w:val="24"/>
        </w:rPr>
        <w:t xml:space="preserve"> de medida preventiva de segurança pública e de preservação da integridade física da população, razão pela qual solicitamos urgência na análise e adoção das providências cabíveis.</w:t>
      </w:r>
    </w:p>
    <w:p w14:paraId="6564ECAC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BD880A9" w14:textId="77777777" w:rsidR="00F2056A" w:rsidRDefault="00F2056A" w:rsidP="00F205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>
        <w:rPr>
          <w:rFonts w:ascii="Arial" w:hAnsi="Arial" w:cs="Arial"/>
          <w:b/>
          <w:bCs/>
        </w:rPr>
        <w:t xml:space="preserve">a poda de árvore na rua Wladimir de Moraes em frente ao N° 108, como também </w:t>
      </w:r>
      <w:r w:rsidRPr="00045183">
        <w:rPr>
          <w:rFonts w:ascii="Arial" w:hAnsi="Arial" w:cs="Arial"/>
          <w:b/>
          <w:bCs/>
        </w:rPr>
        <w:t>vistoria técnica e imediata</w:t>
      </w:r>
      <w:r>
        <w:rPr>
          <w:rFonts w:ascii="Arial" w:hAnsi="Arial" w:cs="Arial"/>
          <w:b/>
          <w:bCs/>
        </w:rPr>
        <w:t>, visto que a árvore aparenta ter risco de queda</w:t>
      </w:r>
    </w:p>
    <w:p w14:paraId="6BCCCF19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31EE17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3587B382" w14:textId="18BBEF01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 de 2026.</w:t>
      </w:r>
    </w:p>
    <w:p w14:paraId="31FE632F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72FDD91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253AED5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671331" w14:textId="77777777" w:rsidR="00F2056A" w:rsidRPr="008C4EA9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0583BA1" w14:textId="77777777" w:rsidR="00F2056A" w:rsidRDefault="00F2056A" w:rsidP="00F2056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555038AD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3CB45C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32F618" w14:textId="77777777" w:rsidR="008E6AE4" w:rsidRDefault="008E6AE4" w:rsidP="00070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648EE9" w14:textId="77777777" w:rsidR="00DF6D50" w:rsidRDefault="00DF6D50" w:rsidP="004E7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F6D50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C242" w14:textId="77777777" w:rsidR="009F2B9E" w:rsidRDefault="009F2B9E" w:rsidP="00992D50">
      <w:pPr>
        <w:spacing w:after="0" w:line="240" w:lineRule="auto"/>
      </w:pPr>
      <w:r>
        <w:separator/>
      </w:r>
    </w:p>
  </w:endnote>
  <w:endnote w:type="continuationSeparator" w:id="0">
    <w:p w14:paraId="55316D49" w14:textId="77777777" w:rsidR="009F2B9E" w:rsidRDefault="009F2B9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3977" w14:textId="77777777" w:rsidR="009F2B9E" w:rsidRDefault="009F2B9E" w:rsidP="00992D50">
      <w:pPr>
        <w:spacing w:after="0" w:line="240" w:lineRule="auto"/>
      </w:pPr>
      <w:r>
        <w:separator/>
      </w:r>
    </w:p>
  </w:footnote>
  <w:footnote w:type="continuationSeparator" w:id="0">
    <w:p w14:paraId="7FE3BE2C" w14:textId="77777777" w:rsidR="009F2B9E" w:rsidRDefault="009F2B9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A3592"/>
    <w:rsid w:val="000C2303"/>
    <w:rsid w:val="000C24F3"/>
    <w:rsid w:val="000D0E00"/>
    <w:rsid w:val="000D6C01"/>
    <w:rsid w:val="000D7D10"/>
    <w:rsid w:val="00120D4C"/>
    <w:rsid w:val="001236BA"/>
    <w:rsid w:val="001709A9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F52B7"/>
    <w:rsid w:val="004161D3"/>
    <w:rsid w:val="00422E24"/>
    <w:rsid w:val="00423432"/>
    <w:rsid w:val="00441A99"/>
    <w:rsid w:val="004745C3"/>
    <w:rsid w:val="004E730A"/>
    <w:rsid w:val="004E7760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2B9E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C73D0"/>
    <w:rsid w:val="00EE5061"/>
    <w:rsid w:val="00EF2D31"/>
    <w:rsid w:val="00EF49C1"/>
    <w:rsid w:val="00F019D0"/>
    <w:rsid w:val="00F142CF"/>
    <w:rsid w:val="00F1484F"/>
    <w:rsid w:val="00F16708"/>
    <w:rsid w:val="00F2056A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2026-02-27T18:09:00Z</dcterms:created>
  <dcterms:modified xsi:type="dcterms:W3CDTF">2026-02-27T18:11:00Z</dcterms:modified>
</cp:coreProperties>
</file>