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4BDB2" w14:textId="591803C7" w:rsidR="00212B78" w:rsidRDefault="00C40CA0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591F20">
        <w:rPr>
          <w:rFonts w:ascii="Arial" w:hAnsi="Arial" w:cs="Arial"/>
          <w:b/>
          <w:bCs/>
          <w:sz w:val="24"/>
          <w:szCs w:val="24"/>
        </w:rPr>
        <w:t>6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1E45490B" w14:textId="2827F87A" w:rsidR="008A2AD8" w:rsidRDefault="001A567C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</w:t>
      </w:r>
      <w:r w:rsidR="0019503B" w:rsidRPr="0019503B">
        <w:rPr>
          <w:rFonts w:ascii="Arial" w:hAnsi="Arial" w:cs="Arial"/>
          <w:bCs/>
          <w:sz w:val="24"/>
          <w:szCs w:val="24"/>
        </w:rPr>
        <w:t xml:space="preserve"> </w:t>
      </w:r>
      <w:r w:rsidR="000A0037" w:rsidRPr="000A0037">
        <w:rPr>
          <w:rFonts w:ascii="Arial" w:hAnsi="Arial" w:cs="Arial"/>
          <w:bCs/>
          <w:sz w:val="24"/>
          <w:szCs w:val="24"/>
        </w:rPr>
        <w:t>contratação médico</w:t>
      </w:r>
      <w:r w:rsidR="000A0037" w:rsidRPr="000A0037">
        <w:rPr>
          <w:rFonts w:ascii="Arial" w:hAnsi="Arial" w:cs="Arial"/>
          <w:bCs/>
          <w:sz w:val="24"/>
          <w:szCs w:val="24"/>
        </w:rPr>
        <w:t xml:space="preserve"> oncologista p</w:t>
      </w:r>
      <w:r w:rsidR="000A0037">
        <w:rPr>
          <w:rFonts w:ascii="Arial" w:hAnsi="Arial" w:cs="Arial"/>
          <w:bCs/>
          <w:sz w:val="24"/>
          <w:szCs w:val="24"/>
        </w:rPr>
        <w:t>a</w:t>
      </w:r>
      <w:r w:rsidR="000A0037" w:rsidRPr="000A0037">
        <w:rPr>
          <w:rFonts w:ascii="Arial" w:hAnsi="Arial" w:cs="Arial"/>
          <w:bCs/>
          <w:sz w:val="24"/>
          <w:szCs w:val="24"/>
        </w:rPr>
        <w:t>ra rede municipal</w:t>
      </w:r>
    </w:p>
    <w:p w14:paraId="03D1F6FE" w14:textId="77777777" w:rsidR="00086BA5" w:rsidRDefault="00086BA5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13CD9FDD" w14:textId="77777777" w:rsidR="00086BA5" w:rsidRDefault="00086BA5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4322B497" w14:textId="77777777" w:rsidR="00086BA5" w:rsidRPr="006A7B9B" w:rsidRDefault="00086BA5" w:rsidP="00212B78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Cs/>
          <w:sz w:val="24"/>
          <w:szCs w:val="24"/>
        </w:rPr>
      </w:pPr>
    </w:p>
    <w:p w14:paraId="291C5145" w14:textId="250E014D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14:paraId="2554A205" w14:textId="77777777" w:rsidR="003A32D8" w:rsidRDefault="003A32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6A059EE9" w:rsidR="00C40CA0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063E48C6" w14:textId="60420662" w:rsidR="00B350A3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</w:t>
      </w:r>
      <w:r w:rsidR="000A0037" w:rsidRPr="000A0037">
        <w:rPr>
          <w:rFonts w:ascii="Arial" w:hAnsi="Arial" w:cs="Arial"/>
          <w:sz w:val="24"/>
          <w:szCs w:val="24"/>
        </w:rPr>
        <w:t>contratação médico</w:t>
      </w:r>
      <w:r w:rsidR="000A0037" w:rsidRPr="000A0037">
        <w:rPr>
          <w:rFonts w:ascii="Arial" w:hAnsi="Arial" w:cs="Arial"/>
          <w:sz w:val="24"/>
          <w:szCs w:val="24"/>
        </w:rPr>
        <w:t xml:space="preserve"> oncologista p</w:t>
      </w:r>
      <w:r w:rsidR="000A0037">
        <w:rPr>
          <w:rFonts w:ascii="Arial" w:hAnsi="Arial" w:cs="Arial"/>
          <w:sz w:val="24"/>
          <w:szCs w:val="24"/>
        </w:rPr>
        <w:t>ar</w:t>
      </w:r>
      <w:r w:rsidR="000A0037" w:rsidRPr="000A0037">
        <w:rPr>
          <w:rFonts w:ascii="Arial" w:hAnsi="Arial" w:cs="Arial"/>
          <w:sz w:val="24"/>
          <w:szCs w:val="24"/>
        </w:rPr>
        <w:t>a rede municipal</w:t>
      </w:r>
    </w:p>
    <w:p w14:paraId="5FD4397E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9B97C5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07011A" w14:textId="77777777" w:rsidR="00B350A3" w:rsidRDefault="00B350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F63EF4" w14:textId="77777777" w:rsidR="001A567C" w:rsidRDefault="001A5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F66DA1" w14:textId="5DD8AADA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1F6694" w14:textId="77777777" w:rsidR="006A7B9B" w:rsidRDefault="006A7B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6CD01119" w:rsidR="00282434" w:rsidRDefault="00282434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369B55D4"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591F20">
        <w:rPr>
          <w:rFonts w:ascii="Arial" w:hAnsi="Arial" w:cs="Arial"/>
          <w:sz w:val="24"/>
          <w:szCs w:val="24"/>
        </w:rPr>
        <w:t>23 de março</w:t>
      </w:r>
      <w:r w:rsidR="00E44C13" w:rsidRPr="369B55D4">
        <w:rPr>
          <w:rFonts w:ascii="Arial" w:hAnsi="Arial" w:cs="Arial"/>
          <w:sz w:val="24"/>
          <w:szCs w:val="24"/>
        </w:rPr>
        <w:t xml:space="preserve"> </w:t>
      </w:r>
      <w:r w:rsidRPr="369B55D4">
        <w:rPr>
          <w:rFonts w:ascii="Arial" w:hAnsi="Arial" w:cs="Arial"/>
          <w:sz w:val="24"/>
          <w:szCs w:val="24"/>
        </w:rPr>
        <w:t>de 202</w:t>
      </w:r>
      <w:r w:rsidR="00591F20">
        <w:rPr>
          <w:rFonts w:ascii="Arial" w:hAnsi="Arial" w:cs="Arial"/>
          <w:sz w:val="24"/>
          <w:szCs w:val="24"/>
        </w:rPr>
        <w:t>6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577A" w14:textId="77777777" w:rsidR="00287DB4" w:rsidRDefault="00287DB4" w:rsidP="007D1B3C">
      <w:pPr>
        <w:spacing w:after="0" w:line="240" w:lineRule="auto"/>
      </w:pPr>
      <w:r>
        <w:separator/>
      </w:r>
    </w:p>
  </w:endnote>
  <w:endnote w:type="continuationSeparator" w:id="0">
    <w:p w14:paraId="25FF86BD" w14:textId="77777777" w:rsidR="00287DB4" w:rsidRDefault="00287DB4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E62519" w:rsidRDefault="00E625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DF74C7" w:rsidRDefault="00DF74C7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DF74C7" w:rsidRDefault="00DF74C7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DE1895"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DF74C7" w:rsidRDefault="00DF74C7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E62519" w:rsidRDefault="00E62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9660" w14:textId="77777777" w:rsidR="00287DB4" w:rsidRDefault="00287DB4" w:rsidP="007D1B3C">
      <w:pPr>
        <w:spacing w:after="0" w:line="240" w:lineRule="auto"/>
      </w:pPr>
      <w:r>
        <w:separator/>
      </w:r>
    </w:p>
  </w:footnote>
  <w:footnote w:type="continuationSeparator" w:id="0">
    <w:p w14:paraId="31D77A0E" w14:textId="77777777" w:rsidR="00287DB4" w:rsidRDefault="00287DB4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E62519" w:rsidRDefault="00E625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7D1B3C" w:rsidRDefault="00AE24B5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E62519" w:rsidRPr="000322F1" w:rsidRDefault="00E62519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E62519" w:rsidRDefault="00E62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5835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775A5"/>
    <w:rsid w:val="00080E3F"/>
    <w:rsid w:val="000843D4"/>
    <w:rsid w:val="00086BA5"/>
    <w:rsid w:val="000A0037"/>
    <w:rsid w:val="000A1252"/>
    <w:rsid w:val="000B56A3"/>
    <w:rsid w:val="000D2D75"/>
    <w:rsid w:val="00111E4B"/>
    <w:rsid w:val="00114E91"/>
    <w:rsid w:val="0012606A"/>
    <w:rsid w:val="00151089"/>
    <w:rsid w:val="001834F7"/>
    <w:rsid w:val="00186442"/>
    <w:rsid w:val="00193DA2"/>
    <w:rsid w:val="0019503B"/>
    <w:rsid w:val="00197042"/>
    <w:rsid w:val="001A0AF1"/>
    <w:rsid w:val="001A567C"/>
    <w:rsid w:val="001A708F"/>
    <w:rsid w:val="001B1D5F"/>
    <w:rsid w:val="001C59FD"/>
    <w:rsid w:val="001F0698"/>
    <w:rsid w:val="00212389"/>
    <w:rsid w:val="00212B78"/>
    <w:rsid w:val="0022214C"/>
    <w:rsid w:val="00224FA8"/>
    <w:rsid w:val="00243D1C"/>
    <w:rsid w:val="00250BB2"/>
    <w:rsid w:val="00263CC5"/>
    <w:rsid w:val="002779FA"/>
    <w:rsid w:val="00282434"/>
    <w:rsid w:val="00287DB4"/>
    <w:rsid w:val="0029240B"/>
    <w:rsid w:val="00296EEA"/>
    <w:rsid w:val="002A001C"/>
    <w:rsid w:val="002A4262"/>
    <w:rsid w:val="002B5CA3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32D8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566FD"/>
    <w:rsid w:val="004665E1"/>
    <w:rsid w:val="004820CA"/>
    <w:rsid w:val="004936FF"/>
    <w:rsid w:val="004A2522"/>
    <w:rsid w:val="004A617D"/>
    <w:rsid w:val="004B2BD2"/>
    <w:rsid w:val="004C695B"/>
    <w:rsid w:val="004D24EA"/>
    <w:rsid w:val="004E4058"/>
    <w:rsid w:val="004E48B8"/>
    <w:rsid w:val="005033C0"/>
    <w:rsid w:val="00512CC1"/>
    <w:rsid w:val="00530EFA"/>
    <w:rsid w:val="00533E84"/>
    <w:rsid w:val="00560C0B"/>
    <w:rsid w:val="005679D4"/>
    <w:rsid w:val="00591F20"/>
    <w:rsid w:val="00592265"/>
    <w:rsid w:val="00595542"/>
    <w:rsid w:val="005A36C6"/>
    <w:rsid w:val="005B0DA7"/>
    <w:rsid w:val="005B26A6"/>
    <w:rsid w:val="005B3142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91ABA"/>
    <w:rsid w:val="006954CF"/>
    <w:rsid w:val="006A1CEF"/>
    <w:rsid w:val="006A5231"/>
    <w:rsid w:val="006A7B9B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46A4B"/>
    <w:rsid w:val="0075186A"/>
    <w:rsid w:val="00773962"/>
    <w:rsid w:val="00773FE6"/>
    <w:rsid w:val="007A6C25"/>
    <w:rsid w:val="007A7DC0"/>
    <w:rsid w:val="007C4279"/>
    <w:rsid w:val="007D1B3C"/>
    <w:rsid w:val="007F6EE0"/>
    <w:rsid w:val="00804D4C"/>
    <w:rsid w:val="0081119E"/>
    <w:rsid w:val="00823E1B"/>
    <w:rsid w:val="00837A8F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0439"/>
    <w:rsid w:val="00880B34"/>
    <w:rsid w:val="008865B9"/>
    <w:rsid w:val="008A1CCD"/>
    <w:rsid w:val="008A2AD8"/>
    <w:rsid w:val="008C57CE"/>
    <w:rsid w:val="008F06ED"/>
    <w:rsid w:val="00910D68"/>
    <w:rsid w:val="00922458"/>
    <w:rsid w:val="00946D5D"/>
    <w:rsid w:val="009521BE"/>
    <w:rsid w:val="00954791"/>
    <w:rsid w:val="009557F3"/>
    <w:rsid w:val="009A4B2C"/>
    <w:rsid w:val="009B10C0"/>
    <w:rsid w:val="009B7E76"/>
    <w:rsid w:val="009C1C7B"/>
    <w:rsid w:val="009F77C3"/>
    <w:rsid w:val="00A12579"/>
    <w:rsid w:val="00A134C5"/>
    <w:rsid w:val="00A224AE"/>
    <w:rsid w:val="00A26849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2EF"/>
    <w:rsid w:val="00B25F6E"/>
    <w:rsid w:val="00B350A3"/>
    <w:rsid w:val="00B56C67"/>
    <w:rsid w:val="00B72792"/>
    <w:rsid w:val="00B73266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43F4E"/>
    <w:rsid w:val="00D43F5D"/>
    <w:rsid w:val="00D44526"/>
    <w:rsid w:val="00D45B60"/>
    <w:rsid w:val="00D54CB2"/>
    <w:rsid w:val="00D56D45"/>
    <w:rsid w:val="00D802EF"/>
    <w:rsid w:val="00D817A2"/>
    <w:rsid w:val="00DA3D29"/>
    <w:rsid w:val="00DA5FB3"/>
    <w:rsid w:val="00DB09CA"/>
    <w:rsid w:val="00DB4049"/>
    <w:rsid w:val="00DD336C"/>
    <w:rsid w:val="00DD484B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265CC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048797A8"/>
    <w:rsid w:val="1551C681"/>
    <w:rsid w:val="2D1E9139"/>
    <w:rsid w:val="369B55D4"/>
    <w:rsid w:val="51B1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Echo Prime Ec</cp:lastModifiedBy>
  <cp:revision>2</cp:revision>
  <dcterms:created xsi:type="dcterms:W3CDTF">2026-03-22T18:25:00Z</dcterms:created>
  <dcterms:modified xsi:type="dcterms:W3CDTF">2026-03-22T18:25:00Z</dcterms:modified>
</cp:coreProperties>
</file>