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7DFF9" w14:textId="77777777" w:rsidR="000322F1" w:rsidRDefault="000322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10B55C" w14:textId="6CBCFD73" w:rsidR="004A617D" w:rsidRDefault="00282434" w:rsidP="00E450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</w:t>
      </w:r>
      <w:r>
        <w:rPr>
          <w:rFonts w:ascii="Arial" w:hAnsi="Arial" w:cs="Arial"/>
          <w:sz w:val="24"/>
          <w:szCs w:val="24"/>
        </w:rPr>
        <w:t>.</w:t>
      </w:r>
    </w:p>
    <w:p w14:paraId="1E0A6E61" w14:textId="77777777" w:rsidR="00282434" w:rsidRDefault="002824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7A4BDB2" w14:textId="591803C7" w:rsidR="00212B78" w:rsidRDefault="00C40CA0" w:rsidP="00212B78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</w:t>
      </w:r>
      <w:r w:rsidR="00EE2DF4">
        <w:rPr>
          <w:rFonts w:ascii="Arial" w:hAnsi="Arial" w:cs="Arial"/>
          <w:b/>
          <w:bCs/>
          <w:sz w:val="24"/>
          <w:szCs w:val="24"/>
        </w:rPr>
        <w:t xml:space="preserve"> </w:t>
      </w:r>
      <w:r w:rsidR="004820CA">
        <w:rPr>
          <w:rFonts w:ascii="Arial" w:hAnsi="Arial" w:cs="Arial"/>
          <w:b/>
          <w:bCs/>
          <w:sz w:val="24"/>
          <w:szCs w:val="24"/>
        </w:rPr>
        <w:t>Nº / 202</w:t>
      </w:r>
      <w:r w:rsidR="00591F20">
        <w:rPr>
          <w:rFonts w:ascii="Arial" w:hAnsi="Arial" w:cs="Arial"/>
          <w:b/>
          <w:bCs/>
          <w:sz w:val="24"/>
          <w:szCs w:val="24"/>
        </w:rPr>
        <w:t>6</w:t>
      </w:r>
      <w:r w:rsidR="008F06ED">
        <w:rPr>
          <w:rFonts w:ascii="Arial" w:hAnsi="Arial" w:cs="Arial"/>
          <w:b/>
          <w:bCs/>
          <w:sz w:val="24"/>
          <w:szCs w:val="24"/>
        </w:rPr>
        <w:t>.</w:t>
      </w:r>
    </w:p>
    <w:p w14:paraId="39826638" w14:textId="6A912D0F" w:rsidR="008A2AD8" w:rsidRDefault="001A567C" w:rsidP="00212B78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Indica</w:t>
      </w:r>
      <w:r w:rsidR="0019503B" w:rsidRPr="0019503B">
        <w:rPr>
          <w:rFonts w:ascii="Arial" w:hAnsi="Arial" w:cs="Arial"/>
          <w:bCs/>
          <w:sz w:val="24"/>
          <w:szCs w:val="24"/>
        </w:rPr>
        <w:t xml:space="preserve"> </w:t>
      </w:r>
      <w:r w:rsidR="002B5CA3" w:rsidRPr="002B5CA3">
        <w:rPr>
          <w:rFonts w:ascii="Arial" w:hAnsi="Arial" w:cs="Arial"/>
          <w:bCs/>
          <w:sz w:val="24"/>
          <w:szCs w:val="24"/>
        </w:rPr>
        <w:t xml:space="preserve">a </w:t>
      </w:r>
      <w:r w:rsidR="002B5CA3" w:rsidRPr="002B5CA3">
        <w:rPr>
          <w:rFonts w:ascii="Arial" w:hAnsi="Arial" w:cs="Arial"/>
          <w:bCs/>
          <w:sz w:val="24"/>
          <w:szCs w:val="24"/>
        </w:rPr>
        <w:t>revitalização do</w:t>
      </w:r>
      <w:r w:rsidR="002B5CA3" w:rsidRPr="002B5CA3">
        <w:rPr>
          <w:rFonts w:ascii="Arial" w:hAnsi="Arial" w:cs="Arial"/>
          <w:bCs/>
          <w:sz w:val="24"/>
          <w:szCs w:val="24"/>
        </w:rPr>
        <w:t xml:space="preserve"> viveiro municipal</w:t>
      </w:r>
    </w:p>
    <w:p w14:paraId="1E45490B" w14:textId="77777777" w:rsidR="008A2AD8" w:rsidRPr="006A7B9B" w:rsidRDefault="008A2AD8" w:rsidP="00212B78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Cs/>
          <w:sz w:val="24"/>
          <w:szCs w:val="24"/>
        </w:rPr>
      </w:pPr>
    </w:p>
    <w:p w14:paraId="291C5145" w14:textId="250E014D" w:rsidR="00C40CA0" w:rsidRDefault="00C40C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C40CA0">
        <w:rPr>
          <w:rFonts w:ascii="Arial" w:hAnsi="Arial" w:cs="Arial"/>
          <w:sz w:val="24"/>
          <w:szCs w:val="24"/>
        </w:rPr>
        <w:t>A Vereadora que esta subscreve,</w:t>
      </w:r>
    </w:p>
    <w:p w14:paraId="2554A205" w14:textId="77777777" w:rsidR="003A32D8" w:rsidRDefault="003A3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A9F2B0C" w14:textId="77777777" w:rsidR="00C40CA0" w:rsidRDefault="00C40C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D198785" w14:textId="6A059EE9" w:rsidR="00C40CA0" w:rsidRDefault="0086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14:paraId="702EAAF7" w14:textId="215E8A8B" w:rsidR="001A567C" w:rsidRDefault="00C40C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40CA0">
        <w:rPr>
          <w:rFonts w:ascii="Arial" w:hAnsi="Arial" w:cs="Arial"/>
          <w:b/>
          <w:bCs/>
          <w:sz w:val="24"/>
          <w:szCs w:val="24"/>
        </w:rPr>
        <w:t>INDICA</w:t>
      </w:r>
      <w:r w:rsidRPr="00C40CA0">
        <w:rPr>
          <w:rFonts w:ascii="Arial" w:hAnsi="Arial" w:cs="Arial"/>
          <w:sz w:val="24"/>
          <w:szCs w:val="24"/>
        </w:rPr>
        <w:t xml:space="preserve"> ao Exmo. Sr. Prefe</w:t>
      </w:r>
      <w:r w:rsidR="007168BD">
        <w:rPr>
          <w:rFonts w:ascii="Arial" w:hAnsi="Arial" w:cs="Arial"/>
          <w:sz w:val="24"/>
          <w:szCs w:val="24"/>
        </w:rPr>
        <w:t xml:space="preserve">ito Municipal, que determine </w:t>
      </w:r>
      <w:r w:rsidRPr="00C40CA0">
        <w:rPr>
          <w:rFonts w:ascii="Arial" w:hAnsi="Arial" w:cs="Arial"/>
          <w:sz w:val="24"/>
          <w:szCs w:val="24"/>
        </w:rPr>
        <w:t xml:space="preserve">Setor Competente da </w:t>
      </w:r>
      <w:r w:rsidR="007168BD">
        <w:rPr>
          <w:rFonts w:ascii="Arial" w:hAnsi="Arial" w:cs="Arial"/>
          <w:sz w:val="24"/>
          <w:szCs w:val="24"/>
        </w:rPr>
        <w:t>m</w:t>
      </w:r>
      <w:r w:rsidRPr="00C40CA0">
        <w:rPr>
          <w:rFonts w:ascii="Arial" w:hAnsi="Arial" w:cs="Arial"/>
          <w:sz w:val="24"/>
          <w:szCs w:val="24"/>
        </w:rPr>
        <w:t>unicipalidade que adote medidas necessárias</w:t>
      </w:r>
      <w:r w:rsidR="005A36C6">
        <w:rPr>
          <w:rFonts w:ascii="Arial" w:hAnsi="Arial" w:cs="Arial"/>
          <w:sz w:val="24"/>
          <w:szCs w:val="24"/>
        </w:rPr>
        <w:t xml:space="preserve"> </w:t>
      </w:r>
      <w:r w:rsidR="0075186A">
        <w:rPr>
          <w:rFonts w:ascii="Arial" w:hAnsi="Arial" w:cs="Arial"/>
          <w:sz w:val="24"/>
          <w:szCs w:val="24"/>
        </w:rPr>
        <w:t xml:space="preserve">para </w:t>
      </w:r>
      <w:r w:rsidR="002B5CA3" w:rsidRPr="002B5CA3">
        <w:rPr>
          <w:rFonts w:ascii="Arial" w:hAnsi="Arial" w:cs="Arial"/>
          <w:sz w:val="24"/>
          <w:szCs w:val="24"/>
        </w:rPr>
        <w:t xml:space="preserve">a </w:t>
      </w:r>
      <w:proofErr w:type="gramStart"/>
      <w:r w:rsidR="002B5CA3" w:rsidRPr="002B5CA3">
        <w:rPr>
          <w:rFonts w:ascii="Arial" w:hAnsi="Arial" w:cs="Arial"/>
          <w:sz w:val="24"/>
          <w:szCs w:val="24"/>
        </w:rPr>
        <w:t>revitalização  do</w:t>
      </w:r>
      <w:proofErr w:type="gramEnd"/>
      <w:r w:rsidR="002B5CA3" w:rsidRPr="002B5CA3">
        <w:rPr>
          <w:rFonts w:ascii="Arial" w:hAnsi="Arial" w:cs="Arial"/>
          <w:sz w:val="24"/>
          <w:szCs w:val="24"/>
        </w:rPr>
        <w:t xml:space="preserve"> viveiro municipal</w:t>
      </w:r>
    </w:p>
    <w:p w14:paraId="1AC737F8" w14:textId="77777777" w:rsidR="00B350A3" w:rsidRDefault="00B3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3E48C6" w14:textId="77777777" w:rsidR="00B350A3" w:rsidRDefault="00B3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FD4397E" w14:textId="77777777" w:rsidR="00B350A3" w:rsidRDefault="00B3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F9B97C5" w14:textId="77777777" w:rsidR="00B350A3" w:rsidRDefault="00B3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607011A" w14:textId="77777777" w:rsidR="00B350A3" w:rsidRDefault="00B3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5F63EF4" w14:textId="77777777" w:rsidR="001A567C" w:rsidRDefault="001A56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9F66DA1" w14:textId="5DD8AADA" w:rsidR="006A7B9B" w:rsidRDefault="006A7B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C1F6694" w14:textId="77777777" w:rsidR="006A7B9B" w:rsidRDefault="006A7B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075019C" w14:textId="6CD01119" w:rsidR="00282434" w:rsidRDefault="00282434" w:rsidP="00EF0C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369B55D4">
        <w:rPr>
          <w:rFonts w:ascii="Arial" w:hAnsi="Arial" w:cs="Arial"/>
          <w:sz w:val="24"/>
          <w:szCs w:val="24"/>
        </w:rPr>
        <w:t xml:space="preserve">Sala das Sessões Prof. Arlindo Favaro, em </w:t>
      </w:r>
      <w:r w:rsidR="00591F20">
        <w:rPr>
          <w:rFonts w:ascii="Arial" w:hAnsi="Arial" w:cs="Arial"/>
          <w:sz w:val="24"/>
          <w:szCs w:val="24"/>
        </w:rPr>
        <w:t>23 de março</w:t>
      </w:r>
      <w:r w:rsidR="00E44C13" w:rsidRPr="369B55D4">
        <w:rPr>
          <w:rFonts w:ascii="Arial" w:hAnsi="Arial" w:cs="Arial"/>
          <w:sz w:val="24"/>
          <w:szCs w:val="24"/>
        </w:rPr>
        <w:t xml:space="preserve"> </w:t>
      </w:r>
      <w:r w:rsidRPr="369B55D4">
        <w:rPr>
          <w:rFonts w:ascii="Arial" w:hAnsi="Arial" w:cs="Arial"/>
          <w:sz w:val="24"/>
          <w:szCs w:val="24"/>
        </w:rPr>
        <w:t>de 202</w:t>
      </w:r>
      <w:r w:rsidR="00591F20">
        <w:rPr>
          <w:rFonts w:ascii="Arial" w:hAnsi="Arial" w:cs="Arial"/>
          <w:sz w:val="24"/>
          <w:szCs w:val="24"/>
        </w:rPr>
        <w:t>6</w:t>
      </w:r>
    </w:p>
    <w:p w14:paraId="33CB8D06" w14:textId="1A770AE7" w:rsidR="00282434" w:rsidRPr="007C4279" w:rsidRDefault="008111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AMARILIS RIBEIRO</w:t>
      </w:r>
    </w:p>
    <w:p w14:paraId="179AFE78" w14:textId="5CB75F17" w:rsidR="00E45089" w:rsidRDefault="00282434" w:rsidP="00C40C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</w:t>
      </w:r>
      <w:r w:rsidR="0081119E">
        <w:rPr>
          <w:rFonts w:ascii="Arial" w:hAnsi="Arial" w:cs="Arial"/>
          <w:b/>
          <w:bCs/>
          <w:sz w:val="24"/>
          <w:szCs w:val="24"/>
        </w:rPr>
        <w:t>a</w:t>
      </w:r>
    </w:p>
    <w:sectPr w:rsidR="00E45089" w:rsidSect="00DF74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3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7B347" w14:textId="77777777" w:rsidR="003C60F9" w:rsidRDefault="003C60F9" w:rsidP="007D1B3C">
      <w:pPr>
        <w:spacing w:after="0" w:line="240" w:lineRule="auto"/>
      </w:pPr>
      <w:r>
        <w:separator/>
      </w:r>
    </w:p>
  </w:endnote>
  <w:endnote w:type="continuationSeparator" w:id="0">
    <w:p w14:paraId="68C0298C" w14:textId="77777777" w:rsidR="003C60F9" w:rsidRDefault="003C60F9" w:rsidP="007D1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2E74F" w14:textId="77777777" w:rsidR="00E62519" w:rsidRDefault="00E6251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68FC4" w14:textId="77777777" w:rsidR="00DF74C7" w:rsidRDefault="00DF74C7" w:rsidP="00DF74C7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8"/>
        <w:szCs w:val="18"/>
      </w:rPr>
    </w:pPr>
    <w:bookmarkStart w:id="0" w:name="_Hlk31812575"/>
    <w:r>
      <w:rPr>
        <w:rFonts w:ascii="Courier New" w:hAnsi="Courier New" w:cs="Courier New"/>
        <w:b/>
        <w:bCs/>
        <w:sz w:val="24"/>
        <w:szCs w:val="24"/>
      </w:rPr>
      <w:t>DOCUMENTO ASSINADO DIGITALMENTE NOS TERMOS DA RESOLUÇÃO Nº 337/2016</w:t>
    </w:r>
  </w:p>
  <w:p w14:paraId="0FF648BE" w14:textId="77777777" w:rsidR="00DF74C7" w:rsidRDefault="00DF74C7" w:rsidP="00DF74C7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DE1895" w:rsidRPr="00DE1895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76516248" w14:textId="77777777" w:rsidR="00DF74C7" w:rsidRDefault="00DF74C7" w:rsidP="00DF74C7">
    <w:pPr>
      <w:pStyle w:val="Rodap"/>
      <w:ind w:left="-1701" w:right="-1085"/>
      <w:jc w:val="center"/>
    </w:pPr>
    <w:r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6ADF" w14:textId="77777777" w:rsidR="00E62519" w:rsidRDefault="00E625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47C60" w14:textId="77777777" w:rsidR="003C60F9" w:rsidRDefault="003C60F9" w:rsidP="007D1B3C">
      <w:pPr>
        <w:spacing w:after="0" w:line="240" w:lineRule="auto"/>
      </w:pPr>
      <w:r>
        <w:separator/>
      </w:r>
    </w:p>
  </w:footnote>
  <w:footnote w:type="continuationSeparator" w:id="0">
    <w:p w14:paraId="205276E5" w14:textId="77777777" w:rsidR="003C60F9" w:rsidRDefault="003C60F9" w:rsidP="007D1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83886" w14:textId="77777777" w:rsidR="00E62519" w:rsidRDefault="00E6251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4E9C8" w14:textId="77777777" w:rsidR="007D1B3C" w:rsidRDefault="00AE24B5" w:rsidP="00E62519">
    <w:pPr>
      <w:pStyle w:val="Cabealho"/>
      <w:ind w:left="-426"/>
    </w:pPr>
    <w:r w:rsidRPr="006954CF">
      <w:rPr>
        <w:noProof/>
      </w:rPr>
      <w:drawing>
        <wp:inline distT="0" distB="0" distL="0" distR="0" wp14:anchorId="6BC06B91" wp14:editId="4FEB9408">
          <wp:extent cx="5924550" cy="762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096271" w14:textId="77777777" w:rsidR="00E62519" w:rsidRPr="000322F1" w:rsidRDefault="00E62519" w:rsidP="00E62519">
    <w:pPr>
      <w:pStyle w:val="Cabealho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E8169" w14:textId="77777777" w:rsidR="00E62519" w:rsidRDefault="00E625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D0561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 w16cid:durableId="158352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442"/>
    <w:rsid w:val="00014AC7"/>
    <w:rsid w:val="000322F1"/>
    <w:rsid w:val="00033AB6"/>
    <w:rsid w:val="00044C2C"/>
    <w:rsid w:val="0005578E"/>
    <w:rsid w:val="00060B62"/>
    <w:rsid w:val="00062E38"/>
    <w:rsid w:val="00062EDB"/>
    <w:rsid w:val="000775A5"/>
    <w:rsid w:val="00080E3F"/>
    <w:rsid w:val="000843D4"/>
    <w:rsid w:val="000A1252"/>
    <w:rsid w:val="000B56A3"/>
    <w:rsid w:val="000D2D75"/>
    <w:rsid w:val="00111E4B"/>
    <w:rsid w:val="00114E91"/>
    <w:rsid w:val="0012606A"/>
    <w:rsid w:val="00151089"/>
    <w:rsid w:val="001834F7"/>
    <w:rsid w:val="00186442"/>
    <w:rsid w:val="00193DA2"/>
    <w:rsid w:val="0019503B"/>
    <w:rsid w:val="00197042"/>
    <w:rsid w:val="001A0AF1"/>
    <w:rsid w:val="001A567C"/>
    <w:rsid w:val="001A708F"/>
    <w:rsid w:val="001B1D5F"/>
    <w:rsid w:val="001C59FD"/>
    <w:rsid w:val="001F0698"/>
    <w:rsid w:val="00212389"/>
    <w:rsid w:val="00212B78"/>
    <w:rsid w:val="0022214C"/>
    <w:rsid w:val="00224FA8"/>
    <w:rsid w:val="00243D1C"/>
    <w:rsid w:val="00250BB2"/>
    <w:rsid w:val="00263CC5"/>
    <w:rsid w:val="002779FA"/>
    <w:rsid w:val="00282434"/>
    <w:rsid w:val="0029240B"/>
    <w:rsid w:val="00296EEA"/>
    <w:rsid w:val="002A001C"/>
    <w:rsid w:val="002A4262"/>
    <w:rsid w:val="002B5CA3"/>
    <w:rsid w:val="002B66C2"/>
    <w:rsid w:val="002C0664"/>
    <w:rsid w:val="002C642A"/>
    <w:rsid w:val="002D1CC9"/>
    <w:rsid w:val="002E1FF4"/>
    <w:rsid w:val="002E4AE0"/>
    <w:rsid w:val="002F69FA"/>
    <w:rsid w:val="002F6BD9"/>
    <w:rsid w:val="00317B6C"/>
    <w:rsid w:val="00331469"/>
    <w:rsid w:val="003346EB"/>
    <w:rsid w:val="003353DC"/>
    <w:rsid w:val="00340AFC"/>
    <w:rsid w:val="003531CC"/>
    <w:rsid w:val="003661DB"/>
    <w:rsid w:val="003768C1"/>
    <w:rsid w:val="003A23A7"/>
    <w:rsid w:val="003A32D8"/>
    <w:rsid w:val="003A5B3E"/>
    <w:rsid w:val="003A70A9"/>
    <w:rsid w:val="003B1880"/>
    <w:rsid w:val="003B4781"/>
    <w:rsid w:val="003C52CE"/>
    <w:rsid w:val="003C60F9"/>
    <w:rsid w:val="003C7424"/>
    <w:rsid w:val="003D1A72"/>
    <w:rsid w:val="003D5D1D"/>
    <w:rsid w:val="003E69EC"/>
    <w:rsid w:val="004566FD"/>
    <w:rsid w:val="004665E1"/>
    <w:rsid w:val="004820CA"/>
    <w:rsid w:val="004A2522"/>
    <w:rsid w:val="004A617D"/>
    <w:rsid w:val="004B2BD2"/>
    <w:rsid w:val="004C695B"/>
    <w:rsid w:val="004D24EA"/>
    <w:rsid w:val="004E4058"/>
    <w:rsid w:val="004E48B8"/>
    <w:rsid w:val="005033C0"/>
    <w:rsid w:val="00512CC1"/>
    <w:rsid w:val="00530EFA"/>
    <w:rsid w:val="00533E84"/>
    <w:rsid w:val="00560C0B"/>
    <w:rsid w:val="005679D4"/>
    <w:rsid w:val="00591F20"/>
    <w:rsid w:val="00592265"/>
    <w:rsid w:val="00595542"/>
    <w:rsid w:val="005A36C6"/>
    <w:rsid w:val="005B0DA7"/>
    <w:rsid w:val="005B26A6"/>
    <w:rsid w:val="005B3142"/>
    <w:rsid w:val="005C4DD5"/>
    <w:rsid w:val="005F070F"/>
    <w:rsid w:val="00615C44"/>
    <w:rsid w:val="00617A1B"/>
    <w:rsid w:val="00651EDA"/>
    <w:rsid w:val="0067137E"/>
    <w:rsid w:val="00674756"/>
    <w:rsid w:val="00675415"/>
    <w:rsid w:val="00677DF0"/>
    <w:rsid w:val="00691ABA"/>
    <w:rsid w:val="006954CF"/>
    <w:rsid w:val="006A1CEF"/>
    <w:rsid w:val="006A5231"/>
    <w:rsid w:val="006A7B9B"/>
    <w:rsid w:val="006B08E9"/>
    <w:rsid w:val="006B63D8"/>
    <w:rsid w:val="006B7E6D"/>
    <w:rsid w:val="006D5EB7"/>
    <w:rsid w:val="006E0B8B"/>
    <w:rsid w:val="006F6B19"/>
    <w:rsid w:val="007000DF"/>
    <w:rsid w:val="00700731"/>
    <w:rsid w:val="007030C3"/>
    <w:rsid w:val="00712B63"/>
    <w:rsid w:val="007168BD"/>
    <w:rsid w:val="0072075D"/>
    <w:rsid w:val="00727B07"/>
    <w:rsid w:val="00731D43"/>
    <w:rsid w:val="00737105"/>
    <w:rsid w:val="00745EAE"/>
    <w:rsid w:val="00746A4B"/>
    <w:rsid w:val="0075186A"/>
    <w:rsid w:val="00773962"/>
    <w:rsid w:val="00773FE6"/>
    <w:rsid w:val="007A6C25"/>
    <w:rsid w:val="007A7DC0"/>
    <w:rsid w:val="007C4279"/>
    <w:rsid w:val="007D1B3C"/>
    <w:rsid w:val="007F6EE0"/>
    <w:rsid w:val="00804D4C"/>
    <w:rsid w:val="0081119E"/>
    <w:rsid w:val="00823E1B"/>
    <w:rsid w:val="00837A8F"/>
    <w:rsid w:val="008416D1"/>
    <w:rsid w:val="00844338"/>
    <w:rsid w:val="0085095F"/>
    <w:rsid w:val="00854BDF"/>
    <w:rsid w:val="00854BED"/>
    <w:rsid w:val="00863E28"/>
    <w:rsid w:val="00865F15"/>
    <w:rsid w:val="008676C3"/>
    <w:rsid w:val="00870E6E"/>
    <w:rsid w:val="00874723"/>
    <w:rsid w:val="00880439"/>
    <w:rsid w:val="00880B34"/>
    <w:rsid w:val="008865B9"/>
    <w:rsid w:val="008A1CCD"/>
    <w:rsid w:val="008A2AD8"/>
    <w:rsid w:val="008C57CE"/>
    <w:rsid w:val="008F06ED"/>
    <w:rsid w:val="00910D68"/>
    <w:rsid w:val="00922458"/>
    <w:rsid w:val="00946D5D"/>
    <w:rsid w:val="009521BE"/>
    <w:rsid w:val="00954791"/>
    <w:rsid w:val="009557F3"/>
    <w:rsid w:val="009A4B2C"/>
    <w:rsid w:val="009B10C0"/>
    <w:rsid w:val="009B7E76"/>
    <w:rsid w:val="009C1C7B"/>
    <w:rsid w:val="009F77C3"/>
    <w:rsid w:val="00A12579"/>
    <w:rsid w:val="00A134C5"/>
    <w:rsid w:val="00A224AE"/>
    <w:rsid w:val="00A26849"/>
    <w:rsid w:val="00A41056"/>
    <w:rsid w:val="00A568A8"/>
    <w:rsid w:val="00A60566"/>
    <w:rsid w:val="00A73ABF"/>
    <w:rsid w:val="00A75AE4"/>
    <w:rsid w:val="00A84C82"/>
    <w:rsid w:val="00A929C9"/>
    <w:rsid w:val="00AA5523"/>
    <w:rsid w:val="00AE24B5"/>
    <w:rsid w:val="00AE57F1"/>
    <w:rsid w:val="00AE5B55"/>
    <w:rsid w:val="00B01C99"/>
    <w:rsid w:val="00B169FC"/>
    <w:rsid w:val="00B252EF"/>
    <w:rsid w:val="00B25F6E"/>
    <w:rsid w:val="00B350A3"/>
    <w:rsid w:val="00B56C67"/>
    <w:rsid w:val="00B72792"/>
    <w:rsid w:val="00B73266"/>
    <w:rsid w:val="00B82179"/>
    <w:rsid w:val="00B962E6"/>
    <w:rsid w:val="00BA27AC"/>
    <w:rsid w:val="00BA649A"/>
    <w:rsid w:val="00BA7B38"/>
    <w:rsid w:val="00BB4081"/>
    <w:rsid w:val="00BC5CB5"/>
    <w:rsid w:val="00C17498"/>
    <w:rsid w:val="00C25197"/>
    <w:rsid w:val="00C40CA0"/>
    <w:rsid w:val="00C44251"/>
    <w:rsid w:val="00C6677A"/>
    <w:rsid w:val="00C678D2"/>
    <w:rsid w:val="00C84DAC"/>
    <w:rsid w:val="00C90347"/>
    <w:rsid w:val="00C9092E"/>
    <w:rsid w:val="00CA206B"/>
    <w:rsid w:val="00CA71AD"/>
    <w:rsid w:val="00CD1ECE"/>
    <w:rsid w:val="00CD7D8B"/>
    <w:rsid w:val="00CF2D5D"/>
    <w:rsid w:val="00CF5DBF"/>
    <w:rsid w:val="00D035FF"/>
    <w:rsid w:val="00D2326F"/>
    <w:rsid w:val="00D25E34"/>
    <w:rsid w:val="00D2713E"/>
    <w:rsid w:val="00D43F4E"/>
    <w:rsid w:val="00D43F5D"/>
    <w:rsid w:val="00D45B60"/>
    <w:rsid w:val="00D54CB2"/>
    <w:rsid w:val="00D56D45"/>
    <w:rsid w:val="00D802EF"/>
    <w:rsid w:val="00D817A2"/>
    <w:rsid w:val="00DA3D29"/>
    <w:rsid w:val="00DA5FB3"/>
    <w:rsid w:val="00DB09CA"/>
    <w:rsid w:val="00DB4049"/>
    <w:rsid w:val="00DD336C"/>
    <w:rsid w:val="00DD484B"/>
    <w:rsid w:val="00DD496D"/>
    <w:rsid w:val="00DE1895"/>
    <w:rsid w:val="00DF74C7"/>
    <w:rsid w:val="00E17975"/>
    <w:rsid w:val="00E24B14"/>
    <w:rsid w:val="00E24B56"/>
    <w:rsid w:val="00E2791F"/>
    <w:rsid w:val="00E37301"/>
    <w:rsid w:val="00E3783B"/>
    <w:rsid w:val="00E44C13"/>
    <w:rsid w:val="00E45089"/>
    <w:rsid w:val="00E53908"/>
    <w:rsid w:val="00E62519"/>
    <w:rsid w:val="00EB131F"/>
    <w:rsid w:val="00EB2209"/>
    <w:rsid w:val="00EC0253"/>
    <w:rsid w:val="00EC3B7F"/>
    <w:rsid w:val="00ED1CF5"/>
    <w:rsid w:val="00EE25D1"/>
    <w:rsid w:val="00EE2DF4"/>
    <w:rsid w:val="00EE5E33"/>
    <w:rsid w:val="00EF0C6D"/>
    <w:rsid w:val="00F027ED"/>
    <w:rsid w:val="00F1683A"/>
    <w:rsid w:val="00F16D33"/>
    <w:rsid w:val="00F1726C"/>
    <w:rsid w:val="00F265CC"/>
    <w:rsid w:val="00F44DEE"/>
    <w:rsid w:val="00F46822"/>
    <w:rsid w:val="00F541CD"/>
    <w:rsid w:val="00F57173"/>
    <w:rsid w:val="00F62FF8"/>
    <w:rsid w:val="00F9610A"/>
    <w:rsid w:val="00FB3D12"/>
    <w:rsid w:val="00FC329B"/>
    <w:rsid w:val="00FE2381"/>
    <w:rsid w:val="048797A8"/>
    <w:rsid w:val="1551C681"/>
    <w:rsid w:val="2D1E9139"/>
    <w:rsid w:val="369B55D4"/>
    <w:rsid w:val="51B1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917EF"/>
  <w14:defaultImageDpi w14:val="0"/>
  <w15:docId w15:val="{35A6E0EB-6154-42F4-BD55-D7EB01F4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D1B3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7D1B3C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DD336C"/>
    <w:rPr>
      <w:rFonts w:cs="Times New Roman"/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77C3"/>
    <w:rPr>
      <w:rFonts w:cs="Times New Roman"/>
      <w:b/>
    </w:rPr>
  </w:style>
  <w:style w:type="paragraph" w:styleId="PargrafodaLista">
    <w:name w:val="List Paragraph"/>
    <w:basedOn w:val="Normal"/>
    <w:uiPriority w:val="34"/>
    <w:qFormat/>
    <w:rsid w:val="009F77C3"/>
    <w:pPr>
      <w:ind w:left="720"/>
      <w:contextualSpacing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361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Echo Prime Ec</cp:lastModifiedBy>
  <cp:revision>2</cp:revision>
  <dcterms:created xsi:type="dcterms:W3CDTF">2026-03-22T18:20:00Z</dcterms:created>
  <dcterms:modified xsi:type="dcterms:W3CDTF">2026-03-22T18:20:00Z</dcterms:modified>
</cp:coreProperties>
</file>