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25C7EE6E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CC5C59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39826638" w14:textId="45A53CA4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CC5C59" w:rsidRPr="00CC5C59">
        <w:rPr>
          <w:rFonts w:ascii="Arial" w:hAnsi="Arial" w:cs="Arial"/>
          <w:bCs/>
          <w:sz w:val="24"/>
          <w:szCs w:val="24"/>
        </w:rPr>
        <w:t xml:space="preserve"> </w:t>
      </w:r>
      <w:r w:rsidR="0054562F" w:rsidRPr="0054562F">
        <w:rPr>
          <w:rFonts w:ascii="Arial" w:hAnsi="Arial" w:cs="Arial"/>
          <w:bCs/>
          <w:sz w:val="24"/>
          <w:szCs w:val="24"/>
        </w:rPr>
        <w:t>reforma do Posto de saúde Bairro Caju</w:t>
      </w:r>
    </w:p>
    <w:p w14:paraId="1E45490B" w14:textId="77777777" w:rsidR="008A2AD8" w:rsidRPr="006A7B9B" w:rsidRDefault="008A2AD8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1AC737F8" w14:textId="61D5E1D6" w:rsidR="00B350A3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 xml:space="preserve">para </w:t>
      </w:r>
      <w:r w:rsidR="0054562F" w:rsidRPr="0054562F">
        <w:rPr>
          <w:rFonts w:ascii="Arial" w:hAnsi="Arial" w:cs="Arial"/>
          <w:sz w:val="24"/>
          <w:szCs w:val="24"/>
        </w:rPr>
        <w:t>reforma do Posto de saúde Bairro Caju</w:t>
      </w:r>
      <w:r w:rsidR="0054562F">
        <w:rPr>
          <w:rFonts w:ascii="Arial" w:hAnsi="Arial" w:cs="Arial"/>
          <w:sz w:val="24"/>
          <w:szCs w:val="24"/>
        </w:rPr>
        <w:t>.</w:t>
      </w:r>
    </w:p>
    <w:p w14:paraId="063E48C6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236A2C28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CC5C59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CC5C59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54BC" w14:textId="77777777" w:rsidR="008B1FA4" w:rsidRDefault="008B1FA4" w:rsidP="007D1B3C">
      <w:pPr>
        <w:spacing w:after="0" w:line="240" w:lineRule="auto"/>
      </w:pPr>
      <w:r>
        <w:separator/>
      </w:r>
    </w:p>
  </w:endnote>
  <w:endnote w:type="continuationSeparator" w:id="0">
    <w:p w14:paraId="0ADAE4A0" w14:textId="77777777" w:rsidR="008B1FA4" w:rsidRDefault="008B1FA4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49B4" w14:textId="77777777" w:rsidR="008B1FA4" w:rsidRDefault="008B1FA4" w:rsidP="007D1B3C">
      <w:pPr>
        <w:spacing w:after="0" w:line="240" w:lineRule="auto"/>
      </w:pPr>
      <w:r>
        <w:separator/>
      </w:r>
    </w:p>
  </w:footnote>
  <w:footnote w:type="continuationSeparator" w:id="0">
    <w:p w14:paraId="4E770373" w14:textId="77777777" w:rsidR="008B1FA4" w:rsidRDefault="008B1FA4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1698A"/>
    <w:rsid w:val="0022214C"/>
    <w:rsid w:val="00224FA8"/>
    <w:rsid w:val="00240703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4562F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0D37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B1FA4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C5C59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2</cp:revision>
  <dcterms:created xsi:type="dcterms:W3CDTF">2026-03-22T18:12:00Z</dcterms:created>
  <dcterms:modified xsi:type="dcterms:W3CDTF">2026-03-22T18:12:00Z</dcterms:modified>
</cp:coreProperties>
</file>