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89FCC" w14:textId="77777777" w:rsidR="004C70B0" w:rsidRDefault="004C70B0" w:rsidP="004C70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EXMA. SRA. PRESIDENTE DA CÂMARA MUNICIPAL DE LEME.</w:t>
      </w:r>
    </w:p>
    <w:p w14:paraId="03B726C9" w14:textId="77777777" w:rsidR="004C70B0" w:rsidRDefault="004C70B0" w:rsidP="004C70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457A00C" w14:textId="77777777" w:rsidR="004C70B0" w:rsidRDefault="004C70B0" w:rsidP="004C70B0">
      <w:pPr>
        <w:widowControl w:val="0"/>
        <w:autoSpaceDE w:val="0"/>
        <w:autoSpaceDN w:val="0"/>
        <w:adjustRightInd w:val="0"/>
        <w:spacing w:after="0" w:line="240" w:lineRule="auto"/>
        <w:ind w:left="4510"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14:paraId="50A3BA95" w14:textId="77777777" w:rsidR="004C70B0" w:rsidRDefault="004C70B0" w:rsidP="004C70B0">
      <w:pPr>
        <w:widowControl w:val="0"/>
        <w:autoSpaceDE w:val="0"/>
        <w:autoSpaceDN w:val="0"/>
        <w:adjustRightInd w:val="0"/>
        <w:spacing w:after="0" w:line="276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INDICAÇÃO Nº / </w:t>
      </w:r>
      <w:r w:rsidRPr="00DE6FD2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>26</w:t>
      </w:r>
    </w:p>
    <w:p w14:paraId="3439D83F" w14:textId="75958F03" w:rsidR="004C70B0" w:rsidRDefault="004C70B0" w:rsidP="004C70B0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Indica a</w:t>
      </w:r>
      <w:r w:rsidR="009E6EC4" w:rsidRPr="009E6EC4">
        <w:rPr>
          <w:rFonts w:ascii="Arial" w:hAnsi="Arial" w:cs="Arial"/>
          <w:b/>
          <w:bCs/>
        </w:rPr>
        <w:t xml:space="preserve"> realização de serviços de limpeza urbana e roçagem de </w:t>
      </w:r>
      <w:r w:rsidR="009E6EC4">
        <w:rPr>
          <w:rFonts w:ascii="Arial" w:hAnsi="Arial" w:cs="Arial"/>
          <w:b/>
          <w:bCs/>
        </w:rPr>
        <w:t>grama</w:t>
      </w:r>
      <w:r w:rsidR="009E6EC4" w:rsidRPr="009E6EC4">
        <w:rPr>
          <w:rFonts w:ascii="Arial" w:hAnsi="Arial" w:cs="Arial"/>
          <w:b/>
          <w:bCs/>
        </w:rPr>
        <w:t xml:space="preserve"> na Rua José Cláudio </w:t>
      </w:r>
      <w:proofErr w:type="spellStart"/>
      <w:r w:rsidR="009E6EC4" w:rsidRPr="009E6EC4">
        <w:rPr>
          <w:rFonts w:ascii="Arial" w:hAnsi="Arial" w:cs="Arial"/>
          <w:b/>
          <w:bCs/>
        </w:rPr>
        <w:t>Grossklaus</w:t>
      </w:r>
      <w:proofErr w:type="spellEnd"/>
      <w:r w:rsidR="009E6EC4" w:rsidRPr="009E6EC4">
        <w:rPr>
          <w:rFonts w:ascii="Arial" w:hAnsi="Arial" w:cs="Arial"/>
          <w:b/>
          <w:bCs/>
        </w:rPr>
        <w:t>, em frente ao nº 310, no bairro Jardim Serelepe.</w:t>
      </w:r>
    </w:p>
    <w:p w14:paraId="2A29B4DE" w14:textId="77777777" w:rsidR="004C70B0" w:rsidRDefault="004C70B0" w:rsidP="004C70B0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</w:p>
    <w:p w14:paraId="1D0C632B" w14:textId="77777777" w:rsidR="004C70B0" w:rsidRPr="004E7760" w:rsidRDefault="004C70B0" w:rsidP="004C70B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sz w:val="24"/>
          <w:szCs w:val="24"/>
        </w:rPr>
        <w:t xml:space="preserve">A Vereadora que esta subscreve, </w:t>
      </w:r>
    </w:p>
    <w:p w14:paraId="7F453D23" w14:textId="77777777" w:rsidR="004C70B0" w:rsidRPr="004E7760" w:rsidRDefault="004C70B0" w:rsidP="004C70B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6DC5F8C7" w14:textId="21E0DFF5" w:rsidR="009E6EC4" w:rsidRPr="009E6EC4" w:rsidRDefault="004C70B0" w:rsidP="009E6EC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b/>
          <w:bCs/>
          <w:sz w:val="24"/>
          <w:szCs w:val="24"/>
        </w:rPr>
        <w:t>CONSIDERANDO</w:t>
      </w:r>
      <w:r w:rsidRPr="004E7760">
        <w:rPr>
          <w:rFonts w:ascii="Arial" w:hAnsi="Arial" w:cs="Arial"/>
          <w:sz w:val="24"/>
          <w:szCs w:val="24"/>
        </w:rPr>
        <w:t xml:space="preserve"> </w:t>
      </w:r>
      <w:r w:rsidRPr="004C70B0">
        <w:rPr>
          <w:rFonts w:ascii="Arial" w:hAnsi="Arial" w:cs="Arial"/>
          <w:sz w:val="24"/>
          <w:szCs w:val="24"/>
        </w:rPr>
        <w:t xml:space="preserve">que </w:t>
      </w:r>
      <w:r w:rsidR="009E6EC4">
        <w:rPr>
          <w:rFonts w:ascii="Arial" w:hAnsi="Arial" w:cs="Arial"/>
          <w:sz w:val="24"/>
          <w:szCs w:val="24"/>
        </w:rPr>
        <w:t>c</w:t>
      </w:r>
      <w:r w:rsidR="009E6EC4" w:rsidRPr="009E6EC4">
        <w:rPr>
          <w:rFonts w:ascii="Arial" w:hAnsi="Arial" w:cs="Arial"/>
          <w:sz w:val="24"/>
          <w:szCs w:val="24"/>
        </w:rPr>
        <w:t xml:space="preserve">onforme observado, há grande acúmulo de areia sobre a </w:t>
      </w:r>
      <w:r w:rsidR="009E6EC4">
        <w:rPr>
          <w:rFonts w:ascii="Arial" w:hAnsi="Arial" w:cs="Arial"/>
          <w:sz w:val="24"/>
          <w:szCs w:val="24"/>
        </w:rPr>
        <w:t>via</w:t>
      </w:r>
      <w:r w:rsidR="009E6EC4" w:rsidRPr="009E6EC4">
        <w:rPr>
          <w:rFonts w:ascii="Arial" w:hAnsi="Arial" w:cs="Arial"/>
          <w:sz w:val="24"/>
          <w:szCs w:val="24"/>
        </w:rPr>
        <w:t>, o que aumenta significativamente o risco de derrapagens, especialmente para motociclistas, podendo ocasionar acidentes.</w:t>
      </w:r>
    </w:p>
    <w:p w14:paraId="5EE5ED58" w14:textId="61A3DB89" w:rsidR="009E6EC4" w:rsidRPr="009E6EC4" w:rsidRDefault="009E6EC4" w:rsidP="009E6EC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E6EC4">
        <w:rPr>
          <w:rFonts w:ascii="Arial" w:hAnsi="Arial" w:cs="Arial"/>
          <w:sz w:val="24"/>
          <w:szCs w:val="24"/>
        </w:rPr>
        <w:t xml:space="preserve">Além disso, a vegetação às margens da via encontra-se excessivamente alta, necessitando de roçagem urgente. Tal situação prejudica a visibilidade, contribui para o aspecto de abandono da área e pode favorecer o surgimento de animais </w:t>
      </w:r>
      <w:r>
        <w:rPr>
          <w:rFonts w:ascii="Arial" w:hAnsi="Arial" w:cs="Arial"/>
          <w:sz w:val="24"/>
          <w:szCs w:val="24"/>
        </w:rPr>
        <w:t>selvagens</w:t>
      </w:r>
      <w:r w:rsidRPr="009E6EC4">
        <w:rPr>
          <w:rFonts w:ascii="Arial" w:hAnsi="Arial" w:cs="Arial"/>
          <w:sz w:val="24"/>
          <w:szCs w:val="24"/>
        </w:rPr>
        <w:t>, colocando em risco os transeuntes.</w:t>
      </w:r>
    </w:p>
    <w:p w14:paraId="7C8DAA70" w14:textId="35CF2282" w:rsidR="00EE5028" w:rsidRDefault="00EE5028" w:rsidP="00EE5028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6B4B44E3" w14:textId="4FB4A120" w:rsidR="00EE5028" w:rsidRDefault="00EE5028" w:rsidP="004C70B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243D79F" wp14:editId="0AF995C3">
            <wp:extent cx="2209800" cy="1104900"/>
            <wp:effectExtent l="0" t="0" r="0" b="0"/>
            <wp:docPr id="126224021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220" cy="110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5F09A0" w14:textId="77777777" w:rsidR="00EE5028" w:rsidRDefault="00EE5028" w:rsidP="004C70B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3ED85FD5" w14:textId="77777777" w:rsidR="009E6EC4" w:rsidRDefault="004C70B0" w:rsidP="009E6EC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BD0F27">
        <w:rPr>
          <w:rFonts w:ascii="Arial" w:hAnsi="Arial" w:cs="Arial"/>
          <w:b/>
          <w:bCs/>
        </w:rPr>
        <w:t>INDICA</w:t>
      </w:r>
      <w:r>
        <w:rPr>
          <w:rFonts w:ascii="Arial" w:hAnsi="Arial" w:cs="Arial"/>
        </w:rPr>
        <w:t xml:space="preserve"> ao Exmo. Sr. Prefeito Municipal, que determine ao Setor Competente da municipalidade que adote as medidas cabíveis para efetuar </w:t>
      </w:r>
      <w:r w:rsidR="009E6EC4">
        <w:rPr>
          <w:rFonts w:ascii="Arial" w:hAnsi="Arial" w:cs="Arial"/>
          <w:b/>
          <w:bCs/>
        </w:rPr>
        <w:t>a</w:t>
      </w:r>
      <w:r w:rsidR="009E6EC4" w:rsidRPr="009E6EC4">
        <w:rPr>
          <w:rFonts w:ascii="Arial" w:hAnsi="Arial" w:cs="Arial"/>
          <w:b/>
          <w:bCs/>
        </w:rPr>
        <w:t xml:space="preserve"> realização de serviços de limpeza urbana e roçagem de </w:t>
      </w:r>
      <w:r w:rsidR="009E6EC4">
        <w:rPr>
          <w:rFonts w:ascii="Arial" w:hAnsi="Arial" w:cs="Arial"/>
          <w:b/>
          <w:bCs/>
        </w:rPr>
        <w:t>grama</w:t>
      </w:r>
      <w:r w:rsidR="009E6EC4" w:rsidRPr="009E6EC4">
        <w:rPr>
          <w:rFonts w:ascii="Arial" w:hAnsi="Arial" w:cs="Arial"/>
          <w:b/>
          <w:bCs/>
        </w:rPr>
        <w:t xml:space="preserve"> na Rua José Cláudio </w:t>
      </w:r>
      <w:proofErr w:type="spellStart"/>
      <w:r w:rsidR="009E6EC4" w:rsidRPr="009E6EC4">
        <w:rPr>
          <w:rFonts w:ascii="Arial" w:hAnsi="Arial" w:cs="Arial"/>
          <w:b/>
          <w:bCs/>
        </w:rPr>
        <w:t>Grossklaus</w:t>
      </w:r>
      <w:proofErr w:type="spellEnd"/>
      <w:r w:rsidR="009E6EC4" w:rsidRPr="009E6EC4">
        <w:rPr>
          <w:rFonts w:ascii="Arial" w:hAnsi="Arial" w:cs="Arial"/>
          <w:b/>
          <w:bCs/>
        </w:rPr>
        <w:t>, em frente ao nº 310, no bairro Jardim Serelepe.</w:t>
      </w:r>
    </w:p>
    <w:p w14:paraId="52C3F22C" w14:textId="0DE14B85" w:rsidR="004C70B0" w:rsidRDefault="004C70B0" w:rsidP="009E6EC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422E5874" w14:textId="105CEFA8" w:rsidR="004C70B0" w:rsidRDefault="004C70B0" w:rsidP="004C70B0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das Sessões “Professor Arlindo Fávaro”, em 2</w:t>
      </w:r>
      <w:r w:rsidR="00DD302C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de março de 2026.</w:t>
      </w:r>
    </w:p>
    <w:p w14:paraId="07042526" w14:textId="77777777" w:rsidR="004C70B0" w:rsidRDefault="004C70B0" w:rsidP="004C70B0">
      <w:pPr>
        <w:widowControl w:val="0"/>
        <w:autoSpaceDE w:val="0"/>
        <w:autoSpaceDN w:val="0"/>
        <w:adjustRightInd w:val="0"/>
        <w:spacing w:after="0" w:line="240" w:lineRule="auto"/>
        <w:ind w:right="5"/>
        <w:rPr>
          <w:rFonts w:ascii="Arial" w:hAnsi="Arial" w:cs="Arial"/>
          <w:b/>
          <w:bCs/>
          <w:sz w:val="24"/>
          <w:szCs w:val="24"/>
        </w:rPr>
      </w:pPr>
    </w:p>
    <w:p w14:paraId="4511CF76" w14:textId="77777777" w:rsidR="004C70B0" w:rsidRPr="008C4EA9" w:rsidRDefault="004C70B0" w:rsidP="004C70B0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Andrea Navarro Mondin </w:t>
      </w:r>
    </w:p>
    <w:p w14:paraId="5750C598" w14:textId="77777777" w:rsidR="004C70B0" w:rsidRDefault="004C70B0" w:rsidP="004C70B0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  <w:r w:rsidRPr="008C4EA9">
        <w:rPr>
          <w:rFonts w:ascii="Arial" w:hAnsi="Arial" w:cs="Arial"/>
          <w:sz w:val="24"/>
          <w:szCs w:val="24"/>
        </w:rPr>
        <w:t>Vereador</w:t>
      </w:r>
      <w:r>
        <w:rPr>
          <w:rFonts w:ascii="Arial" w:hAnsi="Arial" w:cs="Arial"/>
          <w:sz w:val="24"/>
          <w:szCs w:val="24"/>
        </w:rPr>
        <w:t>a Andrea Mondin</w:t>
      </w:r>
    </w:p>
    <w:p w14:paraId="71FCFFA9" w14:textId="77777777" w:rsidR="00EE5028" w:rsidRDefault="00EE5028" w:rsidP="009E6EC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0F2E136" w14:textId="77777777" w:rsidR="00EE5028" w:rsidRDefault="00EE5028" w:rsidP="00DD30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sectPr w:rsidR="00EE5028" w:rsidSect="000D7D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701" w:right="1134" w:bottom="851" w:left="1701" w:header="567" w:footer="125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46935A" w14:textId="77777777" w:rsidR="004876A6" w:rsidRDefault="004876A6" w:rsidP="00992D50">
      <w:pPr>
        <w:spacing w:after="0" w:line="240" w:lineRule="auto"/>
      </w:pPr>
      <w:r>
        <w:separator/>
      </w:r>
    </w:p>
  </w:endnote>
  <w:endnote w:type="continuationSeparator" w:id="0">
    <w:p w14:paraId="41B21619" w14:textId="77777777" w:rsidR="004876A6" w:rsidRDefault="004876A6" w:rsidP="0099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C8137" w14:textId="77777777" w:rsidR="00742C87" w:rsidRDefault="00742C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96D3" w14:textId="77777777" w:rsidR="009328A4" w:rsidRPr="00423432" w:rsidRDefault="009328A4" w:rsidP="009328A4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504"/>
        <w:tab w:val="right" w:pos="9356"/>
      </w:tabs>
      <w:ind w:left="-1701" w:right="-1085" w:firstLine="9"/>
      <w:jc w:val="center"/>
      <w:rPr>
        <w:rFonts w:ascii="Arial" w:hAnsi="Arial" w:cs="Arial"/>
        <w:b/>
        <w:bCs/>
        <w:color w:val="0D0D0D" w:themeColor="text1" w:themeTint="F2"/>
        <w:sz w:val="16"/>
        <w:szCs w:val="16"/>
      </w:rPr>
    </w:pPr>
    <w:bookmarkStart w:id="2" w:name="_Hlk31812575"/>
    <w:r w:rsidRPr="00423432">
      <w:rPr>
        <w:rFonts w:ascii="Courier New" w:hAnsi="Courier New" w:cs="Courier New"/>
        <w:b/>
        <w:bCs/>
      </w:rPr>
      <w:t>DOCUMENTO ASSINADO DIGITALMENTE NOS TERMOS DA RESOLUÇÃO Nº 337/2016</w:t>
    </w:r>
  </w:p>
  <w:p w14:paraId="02641A50" w14:textId="77777777" w:rsidR="00120D4C" w:rsidRPr="00120D4C" w:rsidRDefault="00120D4C" w:rsidP="009328A4">
    <w:pPr>
      <w:pStyle w:val="Rodap"/>
      <w:ind w:left="-1701" w:right="-1085" w:firstLine="9"/>
      <w:jc w:val="center"/>
      <w:rPr>
        <w:rFonts w:ascii="Arial" w:hAnsi="Arial" w:cs="Arial"/>
        <w:color w:val="0D0D0D" w:themeColor="text1" w:themeTint="F2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RUA DR. QUERUBINO SOEIRO, 231 – CENTRO – LEME/SP – CEP 13610-080 – PABX: </w:t>
    </w:r>
    <w:r w:rsidR="00B05443" w:rsidRPr="00B05443">
      <w:rPr>
        <w:rFonts w:ascii="Arial" w:hAnsi="Arial" w:cs="Arial"/>
        <w:color w:val="0D0D0D" w:themeColor="text1" w:themeTint="F2"/>
        <w:sz w:val="18"/>
        <w:szCs w:val="18"/>
      </w:rPr>
      <w:t>3097-0100</w:t>
    </w:r>
  </w:p>
  <w:p w14:paraId="555213B4" w14:textId="77777777" w:rsidR="00992D50" w:rsidRPr="00120D4C" w:rsidRDefault="00120D4C" w:rsidP="009328A4">
    <w:pPr>
      <w:pStyle w:val="Rodap"/>
      <w:ind w:left="-567"/>
      <w:jc w:val="center"/>
      <w:rPr>
        <w:rFonts w:ascii="Arial" w:hAnsi="Arial" w:cs="Arial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EMAIL: </w:t>
    </w:r>
    <w:hyperlink r:id="rId1" w:history="1">
      <w:r w:rsidRPr="00120D4C">
        <w:rPr>
          <w:rStyle w:val="Hyperlink"/>
          <w:rFonts w:ascii="Arial" w:hAnsi="Arial" w:cs="Arial"/>
          <w:b/>
          <w:bCs/>
          <w:color w:val="000000" w:themeColor="text1"/>
          <w:sz w:val="18"/>
          <w:szCs w:val="18"/>
        </w:rPr>
        <w:t>secretaria@camaraleme.sp.gov.br</w:t>
      </w:r>
    </w:hyperlink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 - SITE: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camaraleme.sp.gov.br</w:t>
    </w: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; PÁGINA FACEBOOK: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@camaralemesp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270BB" w14:textId="77777777" w:rsidR="00742C87" w:rsidRDefault="00742C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9DB1B3" w14:textId="77777777" w:rsidR="004876A6" w:rsidRDefault="004876A6" w:rsidP="00992D50">
      <w:pPr>
        <w:spacing w:after="0" w:line="240" w:lineRule="auto"/>
      </w:pPr>
      <w:r>
        <w:separator/>
      </w:r>
    </w:p>
  </w:footnote>
  <w:footnote w:type="continuationSeparator" w:id="0">
    <w:p w14:paraId="5D6C300C" w14:textId="77777777" w:rsidR="004876A6" w:rsidRDefault="004876A6" w:rsidP="0099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5A96" w14:textId="77777777" w:rsidR="00742C87" w:rsidRDefault="00742C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8186" w14:textId="77777777" w:rsidR="00423432" w:rsidRDefault="00932FED" w:rsidP="00742C87">
    <w:pPr>
      <w:pStyle w:val="Cabealho"/>
      <w:rPr>
        <w:sz w:val="18"/>
        <w:szCs w:val="18"/>
      </w:rPr>
    </w:pPr>
    <w:bookmarkStart w:id="0" w:name="_Hlk10733043"/>
    <w:bookmarkStart w:id="1" w:name="_Hlk10733044"/>
    <w:r w:rsidRPr="00932FED">
      <w:rPr>
        <w:noProof/>
        <w:sz w:val="18"/>
        <w:szCs w:val="18"/>
      </w:rPr>
      <w:drawing>
        <wp:inline distT="0" distB="0" distL="0" distR="0" wp14:anchorId="55DAF619" wp14:editId="4C200A8D">
          <wp:extent cx="6172200" cy="790575"/>
          <wp:effectExtent l="0" t="0" r="0" b="0"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bookmarkEnd w:id="1"/>
  <w:p w14:paraId="050CB9C4" w14:textId="77777777" w:rsidR="00992D50" w:rsidRPr="00745EAE" w:rsidRDefault="00992D50" w:rsidP="00423432">
    <w:pPr>
      <w:pStyle w:val="Cabealho"/>
      <w:ind w:left="993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1BDE1" w14:textId="77777777" w:rsidR="00742C87" w:rsidRDefault="00742C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514CD8"/>
    <w:multiLevelType w:val="multilevel"/>
    <w:tmpl w:val="20D4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E9745F"/>
    <w:multiLevelType w:val="multilevel"/>
    <w:tmpl w:val="4AD8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9E3BEC"/>
    <w:multiLevelType w:val="multilevel"/>
    <w:tmpl w:val="2EC0F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20565"/>
    <w:multiLevelType w:val="multilevel"/>
    <w:tmpl w:val="33C4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1463525">
    <w:abstractNumId w:val="0"/>
  </w:num>
  <w:num w:numId="2" w16cid:durableId="1677220469">
    <w:abstractNumId w:val="1"/>
  </w:num>
  <w:num w:numId="3" w16cid:durableId="969363825">
    <w:abstractNumId w:val="3"/>
  </w:num>
  <w:num w:numId="4" w16cid:durableId="12486595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pt-BR" w:vendorID="64" w:dllVersion="0" w:nlCheck="1" w:checkStyle="0"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50"/>
    <w:rsid w:val="00003E38"/>
    <w:rsid w:val="00010136"/>
    <w:rsid w:val="00015FA1"/>
    <w:rsid w:val="00023F04"/>
    <w:rsid w:val="00043F66"/>
    <w:rsid w:val="00067D6B"/>
    <w:rsid w:val="00070C06"/>
    <w:rsid w:val="000C2303"/>
    <w:rsid w:val="000C24F3"/>
    <w:rsid w:val="000D0E00"/>
    <w:rsid w:val="000D6C01"/>
    <w:rsid w:val="000D7D10"/>
    <w:rsid w:val="00120D4C"/>
    <w:rsid w:val="001236BA"/>
    <w:rsid w:val="001709A9"/>
    <w:rsid w:val="001A3090"/>
    <w:rsid w:val="001F16DC"/>
    <w:rsid w:val="00255E97"/>
    <w:rsid w:val="002748B3"/>
    <w:rsid w:val="00312E95"/>
    <w:rsid w:val="00314BF7"/>
    <w:rsid w:val="003369D5"/>
    <w:rsid w:val="00345240"/>
    <w:rsid w:val="003B18C4"/>
    <w:rsid w:val="003C52CE"/>
    <w:rsid w:val="003E6D5A"/>
    <w:rsid w:val="003F52B7"/>
    <w:rsid w:val="004161D3"/>
    <w:rsid w:val="00422E24"/>
    <w:rsid w:val="00423432"/>
    <w:rsid w:val="00441A99"/>
    <w:rsid w:val="004876A6"/>
    <w:rsid w:val="004C70B0"/>
    <w:rsid w:val="004E730A"/>
    <w:rsid w:val="004E7760"/>
    <w:rsid w:val="00564E69"/>
    <w:rsid w:val="0057132C"/>
    <w:rsid w:val="00571D56"/>
    <w:rsid w:val="005A156F"/>
    <w:rsid w:val="005C1094"/>
    <w:rsid w:val="005F278C"/>
    <w:rsid w:val="00626294"/>
    <w:rsid w:val="00655AFC"/>
    <w:rsid w:val="00661EEF"/>
    <w:rsid w:val="00670918"/>
    <w:rsid w:val="00673682"/>
    <w:rsid w:val="00674E46"/>
    <w:rsid w:val="00691D48"/>
    <w:rsid w:val="006D13A4"/>
    <w:rsid w:val="00703F76"/>
    <w:rsid w:val="00716BA6"/>
    <w:rsid w:val="00725339"/>
    <w:rsid w:val="00742C87"/>
    <w:rsid w:val="00745EAE"/>
    <w:rsid w:val="00797DAE"/>
    <w:rsid w:val="007C3956"/>
    <w:rsid w:val="007C72F0"/>
    <w:rsid w:val="0088278E"/>
    <w:rsid w:val="008846B7"/>
    <w:rsid w:val="008A27D2"/>
    <w:rsid w:val="008B35AD"/>
    <w:rsid w:val="008C4EA9"/>
    <w:rsid w:val="008E6AE4"/>
    <w:rsid w:val="00900E62"/>
    <w:rsid w:val="00922980"/>
    <w:rsid w:val="00924A86"/>
    <w:rsid w:val="009328A4"/>
    <w:rsid w:val="00932FED"/>
    <w:rsid w:val="00946083"/>
    <w:rsid w:val="00954718"/>
    <w:rsid w:val="0097284B"/>
    <w:rsid w:val="009750F1"/>
    <w:rsid w:val="00992D50"/>
    <w:rsid w:val="009E6EC4"/>
    <w:rsid w:val="009F380A"/>
    <w:rsid w:val="00A166C4"/>
    <w:rsid w:val="00A2289C"/>
    <w:rsid w:val="00A2408A"/>
    <w:rsid w:val="00AB2EC0"/>
    <w:rsid w:val="00AB5FFF"/>
    <w:rsid w:val="00AE2EA8"/>
    <w:rsid w:val="00B05443"/>
    <w:rsid w:val="00B06E6D"/>
    <w:rsid w:val="00B226D2"/>
    <w:rsid w:val="00B30E35"/>
    <w:rsid w:val="00B3462B"/>
    <w:rsid w:val="00B423E2"/>
    <w:rsid w:val="00B50BF2"/>
    <w:rsid w:val="00B72EC7"/>
    <w:rsid w:val="00B85D29"/>
    <w:rsid w:val="00BA7B38"/>
    <w:rsid w:val="00BB5214"/>
    <w:rsid w:val="00BB613F"/>
    <w:rsid w:val="00BB6D2F"/>
    <w:rsid w:val="00BC521A"/>
    <w:rsid w:val="00BD0F27"/>
    <w:rsid w:val="00BE5789"/>
    <w:rsid w:val="00C03596"/>
    <w:rsid w:val="00C7045C"/>
    <w:rsid w:val="00C96D8C"/>
    <w:rsid w:val="00CC55C8"/>
    <w:rsid w:val="00CD219B"/>
    <w:rsid w:val="00CD77AC"/>
    <w:rsid w:val="00CF2E95"/>
    <w:rsid w:val="00D00734"/>
    <w:rsid w:val="00D36A4F"/>
    <w:rsid w:val="00D70077"/>
    <w:rsid w:val="00D87A44"/>
    <w:rsid w:val="00DD302C"/>
    <w:rsid w:val="00DE2542"/>
    <w:rsid w:val="00DE6FD2"/>
    <w:rsid w:val="00DF6D50"/>
    <w:rsid w:val="00E37460"/>
    <w:rsid w:val="00E62691"/>
    <w:rsid w:val="00E669DA"/>
    <w:rsid w:val="00E84582"/>
    <w:rsid w:val="00E97668"/>
    <w:rsid w:val="00EA635B"/>
    <w:rsid w:val="00EB7EE0"/>
    <w:rsid w:val="00EC73D0"/>
    <w:rsid w:val="00EE5028"/>
    <w:rsid w:val="00EE5061"/>
    <w:rsid w:val="00EF2D31"/>
    <w:rsid w:val="00EF49C1"/>
    <w:rsid w:val="00F019D0"/>
    <w:rsid w:val="00F142CF"/>
    <w:rsid w:val="00F1484F"/>
    <w:rsid w:val="00F16708"/>
    <w:rsid w:val="00F54E7F"/>
    <w:rsid w:val="00F96FE5"/>
    <w:rsid w:val="00FC4B1A"/>
    <w:rsid w:val="00FC5286"/>
    <w:rsid w:val="00FD4BF2"/>
    <w:rsid w:val="00FD618A"/>
    <w:rsid w:val="00FE4F74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E0786"/>
  <w14:defaultImageDpi w14:val="0"/>
  <w15:docId w15:val="{37F1A181-E147-43F3-98A7-24D12091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92D50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992D50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120D4C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76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9766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728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28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28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28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28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camaraleme.sp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180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Beck</dc:creator>
  <cp:keywords/>
  <dc:description/>
  <cp:lastModifiedBy>Andrea Navarro Mondin</cp:lastModifiedBy>
  <cp:revision>2</cp:revision>
  <cp:lastPrinted>2020-02-05T19:55:00Z</cp:lastPrinted>
  <dcterms:created xsi:type="dcterms:W3CDTF">2026-03-26T17:01:00Z</dcterms:created>
  <dcterms:modified xsi:type="dcterms:W3CDTF">2026-03-26T17:01:00Z</dcterms:modified>
</cp:coreProperties>
</file>