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6D0B4" w14:textId="77777777" w:rsidR="00487359" w:rsidRDefault="00487359" w:rsidP="004873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EXMA. SRA. PRESIDENTE DA CÂMARA MUNICIPAL DE LEME.</w:t>
      </w:r>
    </w:p>
    <w:p w14:paraId="7AE16B2B" w14:textId="77777777" w:rsidR="00487359" w:rsidRDefault="00487359" w:rsidP="00487359">
      <w:pPr>
        <w:widowControl w:val="0"/>
        <w:autoSpaceDE w:val="0"/>
        <w:autoSpaceDN w:val="0"/>
        <w:adjustRightInd w:val="0"/>
        <w:spacing w:after="0" w:line="240" w:lineRule="auto"/>
        <w:ind w:left="4510"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34D95266" w14:textId="77777777" w:rsidR="00487359" w:rsidRDefault="00487359" w:rsidP="004873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03ADD9D" w14:textId="77777777" w:rsidR="00487359" w:rsidRDefault="00487359" w:rsidP="00487359">
      <w:pPr>
        <w:widowControl w:val="0"/>
        <w:autoSpaceDE w:val="0"/>
        <w:autoSpaceDN w:val="0"/>
        <w:adjustRightInd w:val="0"/>
        <w:spacing w:after="0" w:line="276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INDICAÇÃO Nº / </w:t>
      </w:r>
      <w:r w:rsidRPr="00DE6FD2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26</w:t>
      </w:r>
    </w:p>
    <w:p w14:paraId="06C625C9" w14:textId="0939926B" w:rsidR="003D5CBD" w:rsidRPr="003D5CBD" w:rsidRDefault="00487359" w:rsidP="003D5CBD">
      <w:pPr>
        <w:pStyle w:val="NormalWeb"/>
        <w:shd w:val="clear" w:color="auto" w:fill="FFFFFF"/>
        <w:spacing w:after="0" w:line="360" w:lineRule="auto"/>
        <w:ind w:left="283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Indica </w:t>
      </w:r>
      <w:r w:rsidRPr="00EC4EDF">
        <w:rPr>
          <w:rFonts w:ascii="Arial" w:hAnsi="Arial" w:cs="Arial"/>
          <w:b/>
          <w:bCs/>
        </w:rPr>
        <w:t xml:space="preserve">vistoria técnica para remoção de árvore seca e posterior substituição por nova muda, localizada na </w:t>
      </w:r>
      <w:r w:rsidR="003D5CBD" w:rsidRPr="003D5CBD">
        <w:rPr>
          <w:rFonts w:ascii="Arial" w:hAnsi="Arial" w:cs="Arial"/>
          <w:b/>
          <w:bCs/>
        </w:rPr>
        <w:t xml:space="preserve">rua Santa Cruz </w:t>
      </w:r>
      <w:r w:rsidR="003D5CBD">
        <w:rPr>
          <w:rFonts w:ascii="Arial" w:hAnsi="Arial" w:cs="Arial"/>
          <w:b/>
          <w:bCs/>
        </w:rPr>
        <w:t>em frente ao N°</w:t>
      </w:r>
      <w:r w:rsidR="003D5CBD" w:rsidRPr="003D5CBD">
        <w:rPr>
          <w:rFonts w:ascii="Arial" w:hAnsi="Arial" w:cs="Arial"/>
          <w:b/>
          <w:bCs/>
        </w:rPr>
        <w:t xml:space="preserve">185 </w:t>
      </w:r>
      <w:r w:rsidR="003D5CBD">
        <w:rPr>
          <w:rFonts w:ascii="Arial" w:hAnsi="Arial" w:cs="Arial"/>
          <w:b/>
          <w:bCs/>
        </w:rPr>
        <w:t>no bairro V</w:t>
      </w:r>
      <w:r w:rsidR="003D5CBD" w:rsidRPr="003D5CBD">
        <w:rPr>
          <w:rFonts w:ascii="Arial" w:hAnsi="Arial" w:cs="Arial"/>
          <w:b/>
          <w:bCs/>
        </w:rPr>
        <w:t>ila São João</w:t>
      </w:r>
      <w:r w:rsidR="003D5CBD">
        <w:rPr>
          <w:rFonts w:ascii="Arial" w:hAnsi="Arial" w:cs="Arial"/>
          <w:b/>
          <w:bCs/>
        </w:rPr>
        <w:t>.</w:t>
      </w:r>
    </w:p>
    <w:p w14:paraId="6CBC3BFA" w14:textId="7AA43BED" w:rsidR="00487359" w:rsidRDefault="00487359" w:rsidP="003D5CBD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</w:p>
    <w:p w14:paraId="0C55DAB6" w14:textId="77777777" w:rsidR="00487359" w:rsidRPr="004E7760" w:rsidRDefault="00487359" w:rsidP="0048735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sz w:val="24"/>
          <w:szCs w:val="24"/>
        </w:rPr>
        <w:t xml:space="preserve">A Vereadora que esta subscreve, </w:t>
      </w:r>
    </w:p>
    <w:p w14:paraId="54B43961" w14:textId="77777777" w:rsidR="00487359" w:rsidRPr="004E7760" w:rsidRDefault="00487359" w:rsidP="0048735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210A2019" w14:textId="0A5BA790" w:rsidR="00487359" w:rsidRPr="00EC4EDF" w:rsidRDefault="00487359" w:rsidP="0048735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C4EDF">
        <w:rPr>
          <w:rFonts w:ascii="Arial" w:hAnsi="Arial" w:cs="Arial"/>
          <w:b/>
          <w:bCs/>
          <w:sz w:val="24"/>
          <w:szCs w:val="24"/>
        </w:rPr>
        <w:t>CONSIDERANDO</w:t>
      </w:r>
      <w:r w:rsidRPr="00EC4EDF">
        <w:rPr>
          <w:rFonts w:ascii="Arial" w:hAnsi="Arial" w:cs="Arial"/>
          <w:sz w:val="24"/>
          <w:szCs w:val="24"/>
        </w:rPr>
        <w:t xml:space="preserve"> que </w:t>
      </w:r>
      <w:r>
        <w:rPr>
          <w:rFonts w:ascii="Arial" w:hAnsi="Arial" w:cs="Arial"/>
          <w:sz w:val="24"/>
          <w:szCs w:val="24"/>
        </w:rPr>
        <w:t>a</w:t>
      </w:r>
      <w:r w:rsidRPr="00EC4EDF">
        <w:rPr>
          <w:rFonts w:ascii="Arial" w:hAnsi="Arial" w:cs="Arial"/>
          <w:sz w:val="24"/>
          <w:szCs w:val="24"/>
        </w:rPr>
        <w:t xml:space="preserve"> presente indicação se faz necessária tendo em vista que a árvore existente no referido local encontra-se aparentemente seca, sem folhas, com o tronco oco e apresentando raízes que estão danificando e levantando a calçada.</w:t>
      </w:r>
    </w:p>
    <w:p w14:paraId="1C7E1B1A" w14:textId="77777777" w:rsidR="00487359" w:rsidRDefault="00487359" w:rsidP="0048735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C4EDF">
        <w:rPr>
          <w:rFonts w:ascii="Arial" w:hAnsi="Arial" w:cs="Arial"/>
          <w:sz w:val="24"/>
          <w:szCs w:val="24"/>
        </w:rPr>
        <w:t>Tal situação representa risco à segurança de pedestres e moradores, podendo ocasionar quedas, acidentes e eventuais danos ao patrimônio, além da possibilidade de queda da própria árvore, considerando seu estado estrutural comprometido.</w:t>
      </w:r>
    </w:p>
    <w:p w14:paraId="2CE27AE1" w14:textId="77777777" w:rsidR="00487359" w:rsidRPr="00EC4EDF" w:rsidRDefault="00487359" w:rsidP="0048735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0790D9B1" w14:textId="124C1DC7" w:rsidR="00487359" w:rsidRPr="00C727C0" w:rsidRDefault="00487359" w:rsidP="0048735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="003D5CB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D2A6FF1" wp14:editId="3ADC7102">
            <wp:extent cx="1042988" cy="1390650"/>
            <wp:effectExtent l="0" t="0" r="5080" b="0"/>
            <wp:docPr id="45935519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331" cy="1400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</w:t>
      </w:r>
      <w:r w:rsidR="003D5CB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5D6DDE7" wp14:editId="05D79B0B">
            <wp:extent cx="1056957" cy="1409276"/>
            <wp:effectExtent l="0" t="0" r="0" b="635"/>
            <wp:docPr id="96060871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31" cy="1425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FC0782" w14:textId="77777777" w:rsidR="00487359" w:rsidRDefault="00487359" w:rsidP="0048735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362D52D9" w14:textId="77777777" w:rsidR="003D5CBD" w:rsidRPr="003D5CBD" w:rsidRDefault="00487359" w:rsidP="003D5CBD">
      <w:pPr>
        <w:pStyle w:val="NormalWeb"/>
        <w:shd w:val="clear" w:color="auto" w:fill="FFFFFF"/>
        <w:spacing w:after="0" w:line="360" w:lineRule="auto"/>
        <w:jc w:val="both"/>
        <w:rPr>
          <w:rFonts w:ascii="Arial" w:hAnsi="Arial" w:cs="Arial"/>
          <w:b/>
          <w:bCs/>
        </w:rPr>
      </w:pPr>
      <w:r w:rsidRPr="00BD0F27">
        <w:rPr>
          <w:rFonts w:ascii="Arial" w:hAnsi="Arial" w:cs="Arial"/>
          <w:b/>
          <w:bCs/>
        </w:rPr>
        <w:t>INDICA</w:t>
      </w:r>
      <w:r>
        <w:rPr>
          <w:rFonts w:ascii="Arial" w:hAnsi="Arial" w:cs="Arial"/>
        </w:rPr>
        <w:t xml:space="preserve"> ao Exmo. Sr. Prefeito Municipal, que determine ao Setor Competente da municipalidade que adote as medidas cabíveis para </w:t>
      </w:r>
      <w:r w:rsidR="003D5CBD" w:rsidRPr="00EC4EDF">
        <w:rPr>
          <w:rFonts w:ascii="Arial" w:hAnsi="Arial" w:cs="Arial"/>
          <w:b/>
          <w:bCs/>
        </w:rPr>
        <w:t xml:space="preserve">vistoria técnica para remoção de árvore seca e posterior substituição por nova muda, localizada na </w:t>
      </w:r>
      <w:r w:rsidR="003D5CBD" w:rsidRPr="003D5CBD">
        <w:rPr>
          <w:rFonts w:ascii="Arial" w:hAnsi="Arial" w:cs="Arial"/>
          <w:b/>
          <w:bCs/>
        </w:rPr>
        <w:t xml:space="preserve">rua Santa Cruz </w:t>
      </w:r>
      <w:r w:rsidR="003D5CBD">
        <w:rPr>
          <w:rFonts w:ascii="Arial" w:hAnsi="Arial" w:cs="Arial"/>
          <w:b/>
          <w:bCs/>
        </w:rPr>
        <w:t>em frente ao N°</w:t>
      </w:r>
      <w:r w:rsidR="003D5CBD" w:rsidRPr="003D5CBD">
        <w:rPr>
          <w:rFonts w:ascii="Arial" w:hAnsi="Arial" w:cs="Arial"/>
          <w:b/>
          <w:bCs/>
        </w:rPr>
        <w:t xml:space="preserve">185 </w:t>
      </w:r>
      <w:r w:rsidR="003D5CBD">
        <w:rPr>
          <w:rFonts w:ascii="Arial" w:hAnsi="Arial" w:cs="Arial"/>
          <w:b/>
          <w:bCs/>
        </w:rPr>
        <w:t>no bairro V</w:t>
      </w:r>
      <w:r w:rsidR="003D5CBD" w:rsidRPr="003D5CBD">
        <w:rPr>
          <w:rFonts w:ascii="Arial" w:hAnsi="Arial" w:cs="Arial"/>
          <w:b/>
          <w:bCs/>
        </w:rPr>
        <w:t>ila São João</w:t>
      </w:r>
      <w:r w:rsidR="003D5CBD">
        <w:rPr>
          <w:rFonts w:ascii="Arial" w:hAnsi="Arial" w:cs="Arial"/>
          <w:b/>
          <w:bCs/>
        </w:rPr>
        <w:t>.</w:t>
      </w:r>
    </w:p>
    <w:p w14:paraId="7D6FF2B9" w14:textId="03D02F92" w:rsidR="00487359" w:rsidRDefault="00487359" w:rsidP="003D5CB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4ABF99D1" w14:textId="1903CF68" w:rsidR="00487359" w:rsidRDefault="00487359" w:rsidP="00487359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“Professor Arlindo Fávaro”, em </w:t>
      </w:r>
      <w:r w:rsidR="003D5CBD">
        <w:rPr>
          <w:rFonts w:ascii="Arial" w:hAnsi="Arial" w:cs="Arial"/>
          <w:sz w:val="24"/>
          <w:szCs w:val="24"/>
        </w:rPr>
        <w:t>26</w:t>
      </w:r>
      <w:r>
        <w:rPr>
          <w:rFonts w:ascii="Arial" w:hAnsi="Arial" w:cs="Arial"/>
          <w:sz w:val="24"/>
          <w:szCs w:val="24"/>
        </w:rPr>
        <w:t xml:space="preserve"> de março de 2026.</w:t>
      </w:r>
    </w:p>
    <w:p w14:paraId="337CD572" w14:textId="77777777" w:rsidR="00487359" w:rsidRDefault="00487359" w:rsidP="00487359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Arial" w:hAnsi="Arial" w:cs="Arial"/>
          <w:b/>
          <w:bCs/>
          <w:sz w:val="24"/>
          <w:szCs w:val="24"/>
        </w:rPr>
      </w:pPr>
    </w:p>
    <w:p w14:paraId="57154D2E" w14:textId="77777777" w:rsidR="00487359" w:rsidRPr="008C4EA9" w:rsidRDefault="00487359" w:rsidP="00487359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Andrea Navarro Mondin </w:t>
      </w:r>
    </w:p>
    <w:p w14:paraId="673EC496" w14:textId="77777777" w:rsidR="00487359" w:rsidRDefault="00487359" w:rsidP="00487359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  <w:r w:rsidRPr="008C4EA9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a Andrea Mondin</w:t>
      </w:r>
    </w:p>
    <w:p w14:paraId="71689BA3" w14:textId="77777777" w:rsidR="004E730A" w:rsidRDefault="004E730A" w:rsidP="004E73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sectPr w:rsidR="004E730A" w:rsidSect="000D7D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578D2F" w14:textId="77777777" w:rsidR="00BC101F" w:rsidRDefault="00BC101F" w:rsidP="00992D50">
      <w:pPr>
        <w:spacing w:after="0" w:line="240" w:lineRule="auto"/>
      </w:pPr>
      <w:r>
        <w:separator/>
      </w:r>
    </w:p>
  </w:endnote>
  <w:endnote w:type="continuationSeparator" w:id="0">
    <w:p w14:paraId="29AB0516" w14:textId="77777777" w:rsidR="00BC101F" w:rsidRDefault="00BC101F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8137" w14:textId="77777777" w:rsidR="00742C87" w:rsidRDefault="00742C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96D3" w14:textId="77777777" w:rsidR="009328A4" w:rsidRPr="00423432" w:rsidRDefault="009328A4" w:rsidP="009328A4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left="-1701" w:right="-1085" w:firstLine="9"/>
      <w:jc w:val="center"/>
      <w:rPr>
        <w:rFonts w:ascii="Arial" w:hAnsi="Arial" w:cs="Arial"/>
        <w:b/>
        <w:bCs/>
        <w:color w:val="0D0D0D" w:themeColor="text1" w:themeTint="F2"/>
        <w:sz w:val="16"/>
        <w:szCs w:val="16"/>
      </w:rPr>
    </w:pPr>
    <w:bookmarkStart w:id="2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02641A50" w14:textId="77777777" w:rsidR="00120D4C" w:rsidRPr="00120D4C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0D0D0D" w:themeColor="text1" w:themeTint="F2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RUA DR. QUERUBINO SOEIRO, 231 – CENTRO – LEME/SP – CEP 13610-080 – PABX: </w:t>
    </w:r>
    <w:r w:rsidR="00B05443" w:rsidRPr="00B05443">
      <w:rPr>
        <w:rFonts w:ascii="Arial" w:hAnsi="Arial" w:cs="Arial"/>
        <w:color w:val="0D0D0D" w:themeColor="text1" w:themeTint="F2"/>
        <w:sz w:val="18"/>
        <w:szCs w:val="18"/>
      </w:rPr>
      <w:t>3097-0100</w:t>
    </w:r>
  </w:p>
  <w:p w14:paraId="555213B4" w14:textId="77777777" w:rsidR="00992D50" w:rsidRPr="00120D4C" w:rsidRDefault="00120D4C" w:rsidP="009328A4">
    <w:pPr>
      <w:pStyle w:val="Rodap"/>
      <w:ind w:left="-567"/>
      <w:jc w:val="center"/>
      <w:rPr>
        <w:rFonts w:ascii="Arial" w:hAnsi="Arial" w:cs="Arial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EMAIL: </w:t>
    </w:r>
    <w:hyperlink r:id="rId1" w:history="1">
      <w:r w:rsidRPr="00120D4C">
        <w:rPr>
          <w:rStyle w:val="Hyperlink"/>
          <w:rFonts w:ascii="Arial" w:hAnsi="Arial" w:cs="Arial"/>
          <w:b/>
          <w:bCs/>
          <w:color w:val="000000" w:themeColor="text1"/>
          <w:sz w:val="18"/>
          <w:szCs w:val="18"/>
        </w:rPr>
        <w:t>secretaria@camaraleme.sp.gov.br</w:t>
      </w:r>
    </w:hyperlink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 - SITE: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camaraleme.sp.gov.br</w:t>
    </w: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; PÁGINA FACEBOOK: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@camaralemesp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70BB" w14:textId="77777777" w:rsidR="00742C87" w:rsidRDefault="00742C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4FB929" w14:textId="77777777" w:rsidR="00BC101F" w:rsidRDefault="00BC101F" w:rsidP="00992D50">
      <w:pPr>
        <w:spacing w:after="0" w:line="240" w:lineRule="auto"/>
      </w:pPr>
      <w:r>
        <w:separator/>
      </w:r>
    </w:p>
  </w:footnote>
  <w:footnote w:type="continuationSeparator" w:id="0">
    <w:p w14:paraId="4655CE7B" w14:textId="77777777" w:rsidR="00BC101F" w:rsidRDefault="00BC101F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5A96" w14:textId="77777777" w:rsidR="00742C87" w:rsidRDefault="00742C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186" w14:textId="77777777" w:rsidR="00423432" w:rsidRDefault="00932FED" w:rsidP="00742C87">
    <w:pPr>
      <w:pStyle w:val="Cabealho"/>
      <w:rPr>
        <w:sz w:val="18"/>
        <w:szCs w:val="18"/>
      </w:rPr>
    </w:pPr>
    <w:bookmarkStart w:id="0" w:name="_Hlk10733043"/>
    <w:bookmarkStart w:id="1" w:name="_Hlk10733044"/>
    <w:r w:rsidRPr="00932FED">
      <w:rPr>
        <w:noProof/>
        <w:sz w:val="18"/>
        <w:szCs w:val="18"/>
      </w:rPr>
      <w:drawing>
        <wp:inline distT="0" distB="0" distL="0" distR="0" wp14:anchorId="55DAF619" wp14:editId="4C200A8D">
          <wp:extent cx="6172200" cy="790575"/>
          <wp:effectExtent l="0" t="0" r="0" b="0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bookmarkEnd w:id="1"/>
  <w:p w14:paraId="050CB9C4" w14:textId="77777777" w:rsidR="00992D50" w:rsidRPr="00745EAE" w:rsidRDefault="00992D50" w:rsidP="00423432">
    <w:pPr>
      <w:pStyle w:val="Cabealho"/>
      <w:ind w:left="993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BDE1" w14:textId="77777777" w:rsidR="00742C87" w:rsidRDefault="00742C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514CD8"/>
    <w:multiLevelType w:val="multilevel"/>
    <w:tmpl w:val="20D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E9745F"/>
    <w:multiLevelType w:val="multilevel"/>
    <w:tmpl w:val="4AD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1463525">
    <w:abstractNumId w:val="0"/>
  </w:num>
  <w:num w:numId="2" w16cid:durableId="16772204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pt-BR" w:vendorID="64" w:dllVersion="0" w:nlCheck="1" w:checkStyle="0"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50"/>
    <w:rsid w:val="00003E38"/>
    <w:rsid w:val="00015FA1"/>
    <w:rsid w:val="00023F04"/>
    <w:rsid w:val="00043F66"/>
    <w:rsid w:val="00067D6B"/>
    <w:rsid w:val="00070C06"/>
    <w:rsid w:val="000C2303"/>
    <w:rsid w:val="000C24F3"/>
    <w:rsid w:val="000D0E00"/>
    <w:rsid w:val="000D6C01"/>
    <w:rsid w:val="000D7D10"/>
    <w:rsid w:val="00120D4C"/>
    <w:rsid w:val="001236BA"/>
    <w:rsid w:val="001709A9"/>
    <w:rsid w:val="001F16DC"/>
    <w:rsid w:val="00255E97"/>
    <w:rsid w:val="002748B3"/>
    <w:rsid w:val="00312E95"/>
    <w:rsid w:val="00314BF7"/>
    <w:rsid w:val="003369D5"/>
    <w:rsid w:val="00345240"/>
    <w:rsid w:val="0038537E"/>
    <w:rsid w:val="003B18C4"/>
    <w:rsid w:val="003C52CE"/>
    <w:rsid w:val="003D5CBD"/>
    <w:rsid w:val="003E6D5A"/>
    <w:rsid w:val="003F52B7"/>
    <w:rsid w:val="004161D3"/>
    <w:rsid w:val="00422E24"/>
    <w:rsid w:val="00423432"/>
    <w:rsid w:val="00441A99"/>
    <w:rsid w:val="00487359"/>
    <w:rsid w:val="004E730A"/>
    <w:rsid w:val="004E7760"/>
    <w:rsid w:val="00564E69"/>
    <w:rsid w:val="0057132C"/>
    <w:rsid w:val="00571D56"/>
    <w:rsid w:val="005C1094"/>
    <w:rsid w:val="005C4B84"/>
    <w:rsid w:val="00626294"/>
    <w:rsid w:val="00661EEF"/>
    <w:rsid w:val="00670918"/>
    <w:rsid w:val="00673682"/>
    <w:rsid w:val="00674E46"/>
    <w:rsid w:val="00691D48"/>
    <w:rsid w:val="006D13A4"/>
    <w:rsid w:val="00703F76"/>
    <w:rsid w:val="00716BA6"/>
    <w:rsid w:val="00725339"/>
    <w:rsid w:val="00742C87"/>
    <w:rsid w:val="00745EAE"/>
    <w:rsid w:val="00797DAE"/>
    <w:rsid w:val="007C3956"/>
    <w:rsid w:val="007C72F0"/>
    <w:rsid w:val="0088278E"/>
    <w:rsid w:val="008846B7"/>
    <w:rsid w:val="008A27D2"/>
    <w:rsid w:val="008B35AD"/>
    <w:rsid w:val="008C4EA9"/>
    <w:rsid w:val="008E6AE4"/>
    <w:rsid w:val="00900E62"/>
    <w:rsid w:val="00922980"/>
    <w:rsid w:val="00924A86"/>
    <w:rsid w:val="009328A4"/>
    <w:rsid w:val="00932FED"/>
    <w:rsid w:val="00946083"/>
    <w:rsid w:val="00954718"/>
    <w:rsid w:val="0097284B"/>
    <w:rsid w:val="009750F1"/>
    <w:rsid w:val="00992D50"/>
    <w:rsid w:val="009E2DF0"/>
    <w:rsid w:val="009F380A"/>
    <w:rsid w:val="00A166C4"/>
    <w:rsid w:val="00A2289C"/>
    <w:rsid w:val="00A2408A"/>
    <w:rsid w:val="00AB2EC0"/>
    <w:rsid w:val="00AB5FFF"/>
    <w:rsid w:val="00AE2EA8"/>
    <w:rsid w:val="00B05443"/>
    <w:rsid w:val="00B06E6D"/>
    <w:rsid w:val="00B226D2"/>
    <w:rsid w:val="00B30E35"/>
    <w:rsid w:val="00B3462B"/>
    <w:rsid w:val="00B423E2"/>
    <w:rsid w:val="00B50BF2"/>
    <w:rsid w:val="00B72EC7"/>
    <w:rsid w:val="00B85D29"/>
    <w:rsid w:val="00BA7B38"/>
    <w:rsid w:val="00BB5214"/>
    <w:rsid w:val="00BB613F"/>
    <w:rsid w:val="00BB6D2F"/>
    <w:rsid w:val="00BC101F"/>
    <w:rsid w:val="00BC521A"/>
    <w:rsid w:val="00BD0F27"/>
    <w:rsid w:val="00BE5789"/>
    <w:rsid w:val="00C03596"/>
    <w:rsid w:val="00C7045C"/>
    <w:rsid w:val="00C96D8C"/>
    <w:rsid w:val="00CC55C8"/>
    <w:rsid w:val="00CD219B"/>
    <w:rsid w:val="00CF2E95"/>
    <w:rsid w:val="00D00734"/>
    <w:rsid w:val="00D36A4F"/>
    <w:rsid w:val="00D70077"/>
    <w:rsid w:val="00D87A44"/>
    <w:rsid w:val="00DE2542"/>
    <w:rsid w:val="00DE6FD2"/>
    <w:rsid w:val="00DF6D50"/>
    <w:rsid w:val="00E37460"/>
    <w:rsid w:val="00E62691"/>
    <w:rsid w:val="00E669DA"/>
    <w:rsid w:val="00E84582"/>
    <w:rsid w:val="00E97668"/>
    <w:rsid w:val="00EA635B"/>
    <w:rsid w:val="00EB7EE0"/>
    <w:rsid w:val="00EC73D0"/>
    <w:rsid w:val="00EE5061"/>
    <w:rsid w:val="00EF2D31"/>
    <w:rsid w:val="00EF49C1"/>
    <w:rsid w:val="00F019D0"/>
    <w:rsid w:val="00F142CF"/>
    <w:rsid w:val="00F1484F"/>
    <w:rsid w:val="00F16708"/>
    <w:rsid w:val="00F54E7F"/>
    <w:rsid w:val="00F96FE5"/>
    <w:rsid w:val="00FC4B1A"/>
    <w:rsid w:val="00FC5286"/>
    <w:rsid w:val="00FD4BF2"/>
    <w:rsid w:val="00FE4F74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E0786"/>
  <w14:defaultImageDpi w14:val="0"/>
  <w15:docId w15:val="{37F1A181-E147-43F3-98A7-24D12091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120D4C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6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9766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72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Beck</dc:creator>
  <cp:keywords/>
  <dc:description/>
  <cp:lastModifiedBy>Andrea Navarro Mondin</cp:lastModifiedBy>
  <cp:revision>2</cp:revision>
  <cp:lastPrinted>2020-02-05T19:55:00Z</cp:lastPrinted>
  <dcterms:created xsi:type="dcterms:W3CDTF">2026-03-26T17:15:00Z</dcterms:created>
  <dcterms:modified xsi:type="dcterms:W3CDTF">2026-03-26T17:15:00Z</dcterms:modified>
</cp:coreProperties>
</file>