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2B690" w14:textId="77777777" w:rsidR="00F01363" w:rsidRDefault="00F01363" w:rsidP="00F013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7E029C08" w14:textId="77777777" w:rsidR="00F01363" w:rsidRDefault="00F01363" w:rsidP="00F01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28EA7F" w14:textId="77777777" w:rsidR="00F01363" w:rsidRDefault="00F01363" w:rsidP="00F01363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4DB8F343" w14:textId="77777777" w:rsidR="00F01363" w:rsidRDefault="00F01363" w:rsidP="00F01363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4B59251C" w14:textId="77777777" w:rsidR="00F01363" w:rsidRDefault="00F01363" w:rsidP="00F01363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Pr="00220608">
        <w:rPr>
          <w:rFonts w:ascii="Arial" w:hAnsi="Arial" w:cs="Arial"/>
          <w:b/>
          <w:bCs/>
        </w:rPr>
        <w:t>realização de manutenção das calçadas e roçagem do mato no entorno da Escola Estadual Newton Prado</w:t>
      </w:r>
    </w:p>
    <w:p w14:paraId="35F17FDC" w14:textId="77777777" w:rsidR="00F01363" w:rsidRDefault="00F01363" w:rsidP="00F01363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0CC2E8DA" w14:textId="77777777" w:rsidR="00F01363" w:rsidRPr="004E7760" w:rsidRDefault="00F01363" w:rsidP="00F0136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2C6BA313" w14:textId="77777777" w:rsidR="00F01363" w:rsidRPr="004E7760" w:rsidRDefault="00F01363" w:rsidP="00F0136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85BEC5D" w14:textId="77777777" w:rsidR="00F01363" w:rsidRPr="00220608" w:rsidRDefault="00F01363" w:rsidP="00F0136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b/>
          <w:bCs/>
          <w:sz w:val="24"/>
          <w:szCs w:val="24"/>
        </w:rPr>
        <w:t>CONSIDERANDO</w:t>
      </w:r>
      <w:r w:rsidRPr="004E7760">
        <w:rPr>
          <w:rFonts w:ascii="Arial" w:hAnsi="Arial" w:cs="Arial"/>
          <w:sz w:val="24"/>
          <w:szCs w:val="24"/>
        </w:rPr>
        <w:t xml:space="preserve"> </w:t>
      </w:r>
      <w:r w:rsidRPr="00220608">
        <w:rPr>
          <w:rFonts w:ascii="Arial" w:hAnsi="Arial" w:cs="Arial"/>
          <w:sz w:val="24"/>
          <w:szCs w:val="24"/>
        </w:rPr>
        <w:t>que há grande circulação diária de alunos, professores, pais e demais membros da comunidade escolar e está tendo muitas reivindicações sobre o entorno da unidade que apresenta calçadas em condições precárias de conservação, dificultando a circulação segura de pedestres, especialmente de crianças, idosos e pessoas com mobilidade reduzida. Soma-se a isso o crescimento excessivo de mato, que contribui para o aspecto de abandono, além de representar riscos à segurança, à saúde pública e à visibilidade no local.</w:t>
      </w:r>
    </w:p>
    <w:p w14:paraId="39878B2B" w14:textId="77777777" w:rsidR="00F01363" w:rsidRDefault="00F01363" w:rsidP="00F0136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FF2D33B" w14:textId="77777777" w:rsidR="00F01363" w:rsidRDefault="00F01363" w:rsidP="00F013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 </w:t>
      </w:r>
      <w:r w:rsidRPr="00220608">
        <w:rPr>
          <w:rFonts w:ascii="Arial" w:hAnsi="Arial" w:cs="Arial"/>
          <w:b/>
          <w:bCs/>
        </w:rPr>
        <w:t>realização de manutenção das calçadas e roçagem do mato no entorno da Escola Estadual Newton Prado</w:t>
      </w:r>
      <w:r>
        <w:rPr>
          <w:rFonts w:ascii="Arial" w:hAnsi="Arial" w:cs="Arial"/>
          <w:b/>
          <w:bCs/>
        </w:rPr>
        <w:t>.</w:t>
      </w:r>
    </w:p>
    <w:p w14:paraId="419E3368" w14:textId="77777777" w:rsidR="00F01363" w:rsidRDefault="00F01363" w:rsidP="00F013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6D2706BA" w14:textId="77777777" w:rsidR="00F01363" w:rsidRDefault="00F01363" w:rsidP="00F013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Requer ainda </w:t>
      </w:r>
      <w:r w:rsidRPr="002270EA">
        <w:rPr>
          <w:rFonts w:ascii="Arial" w:hAnsi="Arial" w:cs="Arial"/>
        </w:rPr>
        <w:t>que a presente indicação seja direcionada</w:t>
      </w:r>
      <w:r>
        <w:rPr>
          <w:rFonts w:ascii="Arial" w:hAnsi="Arial" w:cs="Arial"/>
        </w:rPr>
        <w:t xml:space="preserve"> </w:t>
      </w:r>
      <w:r w:rsidRPr="002270EA">
        <w:rPr>
          <w:rFonts w:ascii="Arial" w:hAnsi="Arial" w:cs="Arial"/>
        </w:rPr>
        <w:t xml:space="preserve">à </w:t>
      </w:r>
      <w:r w:rsidRPr="00220608">
        <w:rPr>
          <w:rFonts w:ascii="Arial" w:hAnsi="Arial" w:cs="Arial"/>
        </w:rPr>
        <w:t>Secretaria Municipal de Educação de Pirassununga</w:t>
      </w:r>
      <w:r w:rsidRPr="002270EA">
        <w:rPr>
          <w:rFonts w:ascii="Arial" w:hAnsi="Arial" w:cs="Arial"/>
        </w:rPr>
        <w:t xml:space="preserve"> e para a Secretaria da Educação do Estado de São Paulo</w:t>
      </w:r>
    </w:p>
    <w:p w14:paraId="0D3A07A2" w14:textId="77777777" w:rsidR="00F01363" w:rsidRPr="002270EA" w:rsidRDefault="00F01363" w:rsidP="00F013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06438149" w14:textId="77777777" w:rsidR="00F01363" w:rsidRDefault="00F01363" w:rsidP="00F01363">
      <w:pPr>
        <w:widowControl w:val="0"/>
        <w:autoSpaceDE w:val="0"/>
        <w:autoSpaceDN w:val="0"/>
        <w:adjustRightInd w:val="0"/>
        <w:spacing w:after="0" w:line="240" w:lineRule="auto"/>
        <w:ind w:firstLine="3694"/>
        <w:jc w:val="both"/>
        <w:rPr>
          <w:rFonts w:ascii="Arial" w:hAnsi="Arial" w:cs="Arial"/>
          <w:sz w:val="24"/>
          <w:szCs w:val="24"/>
        </w:rPr>
      </w:pPr>
    </w:p>
    <w:p w14:paraId="66C3802B" w14:textId="487BAB41" w:rsidR="00F01363" w:rsidRDefault="00F01363" w:rsidP="00F01363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2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março de 2026.</w:t>
      </w:r>
    </w:p>
    <w:p w14:paraId="7518E9BA" w14:textId="77777777" w:rsidR="00F01363" w:rsidRDefault="00F01363" w:rsidP="00F01363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57CB8B4A" w14:textId="77777777" w:rsidR="00F01363" w:rsidRPr="008C4EA9" w:rsidRDefault="00F01363" w:rsidP="00F01363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36AB8680" w14:textId="77777777" w:rsidR="00F01363" w:rsidRDefault="00F01363" w:rsidP="00F01363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334EBE51" w14:textId="77777777" w:rsidR="005A156F" w:rsidRDefault="005A156F" w:rsidP="00EE5028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30F2E136" w14:textId="77777777" w:rsidR="00EE5028" w:rsidRDefault="00EE5028" w:rsidP="004E7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EE5028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B4050" w14:textId="77777777" w:rsidR="001A6DA0" w:rsidRDefault="001A6DA0" w:rsidP="00992D50">
      <w:pPr>
        <w:spacing w:after="0" w:line="240" w:lineRule="auto"/>
      </w:pPr>
      <w:r>
        <w:separator/>
      </w:r>
    </w:p>
  </w:endnote>
  <w:endnote w:type="continuationSeparator" w:id="0">
    <w:p w14:paraId="77E60A0A" w14:textId="77777777" w:rsidR="001A6DA0" w:rsidRDefault="001A6DA0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C3200" w14:textId="77777777" w:rsidR="001A6DA0" w:rsidRDefault="001A6DA0" w:rsidP="00992D50">
      <w:pPr>
        <w:spacing w:after="0" w:line="240" w:lineRule="auto"/>
      </w:pPr>
      <w:r>
        <w:separator/>
      </w:r>
    </w:p>
  </w:footnote>
  <w:footnote w:type="continuationSeparator" w:id="0">
    <w:p w14:paraId="18AF24EB" w14:textId="77777777" w:rsidR="001A6DA0" w:rsidRDefault="001A6DA0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A3090"/>
    <w:rsid w:val="001A6DA0"/>
    <w:rsid w:val="001F16DC"/>
    <w:rsid w:val="00255E97"/>
    <w:rsid w:val="002748B3"/>
    <w:rsid w:val="00312E95"/>
    <w:rsid w:val="00314BF7"/>
    <w:rsid w:val="003369D5"/>
    <w:rsid w:val="00345240"/>
    <w:rsid w:val="003B18C4"/>
    <w:rsid w:val="003C52CE"/>
    <w:rsid w:val="003E6D5A"/>
    <w:rsid w:val="003F52B7"/>
    <w:rsid w:val="004161D3"/>
    <w:rsid w:val="00422E24"/>
    <w:rsid w:val="00423432"/>
    <w:rsid w:val="00441A99"/>
    <w:rsid w:val="004C70B0"/>
    <w:rsid w:val="004E730A"/>
    <w:rsid w:val="004E7760"/>
    <w:rsid w:val="00564E69"/>
    <w:rsid w:val="0057132C"/>
    <w:rsid w:val="00571D56"/>
    <w:rsid w:val="005A156F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97DAE"/>
    <w:rsid w:val="007C3956"/>
    <w:rsid w:val="007C72F0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769B8"/>
    <w:rsid w:val="00992D50"/>
    <w:rsid w:val="009E6EC4"/>
    <w:rsid w:val="009F380A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7045C"/>
    <w:rsid w:val="00C96D8C"/>
    <w:rsid w:val="00CC55C8"/>
    <w:rsid w:val="00CD219B"/>
    <w:rsid w:val="00CD77AC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363"/>
    <w:rsid w:val="00F019D0"/>
    <w:rsid w:val="00F142CF"/>
    <w:rsid w:val="00F1484F"/>
    <w:rsid w:val="00F16708"/>
    <w:rsid w:val="00F54E7F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2026-03-26T19:33:00Z</dcterms:created>
  <dcterms:modified xsi:type="dcterms:W3CDTF">2026-03-26T19:33:00Z</dcterms:modified>
</cp:coreProperties>
</file>