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8E43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0E948C77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3DD68D3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0B5E51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1F2E000D" w14:textId="77777777" w:rsidR="00201093" w:rsidRDefault="00201093" w:rsidP="00201093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5C3F9D">
        <w:rPr>
          <w:rFonts w:ascii="Arial" w:hAnsi="Arial" w:cs="Arial"/>
          <w:b/>
          <w:bCs/>
        </w:rPr>
        <w:t>impl</w:t>
      </w:r>
      <w:r>
        <w:rPr>
          <w:rFonts w:ascii="Arial" w:hAnsi="Arial" w:cs="Arial"/>
          <w:b/>
          <w:bCs/>
        </w:rPr>
        <w:t>ementação</w:t>
      </w:r>
      <w:r w:rsidRPr="005C3F9D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s</w:t>
      </w:r>
      <w:r w:rsidRPr="005C3F9D">
        <w:rPr>
          <w:rFonts w:ascii="Arial" w:hAnsi="Arial" w:cs="Arial"/>
          <w:b/>
          <w:bCs/>
        </w:rPr>
        <w:t xml:space="preserve">alas de </w:t>
      </w:r>
      <w:r>
        <w:rPr>
          <w:rFonts w:ascii="Arial" w:hAnsi="Arial" w:cs="Arial"/>
          <w:b/>
          <w:bCs/>
        </w:rPr>
        <w:t>a</w:t>
      </w:r>
      <w:r w:rsidRPr="005C3F9D">
        <w:rPr>
          <w:rFonts w:ascii="Arial" w:hAnsi="Arial" w:cs="Arial"/>
          <w:b/>
          <w:bCs/>
        </w:rPr>
        <w:t xml:space="preserve">colhimento </w:t>
      </w:r>
      <w:r>
        <w:rPr>
          <w:rFonts w:ascii="Arial" w:hAnsi="Arial" w:cs="Arial"/>
          <w:b/>
          <w:bCs/>
        </w:rPr>
        <w:t>s</w:t>
      </w:r>
      <w:r w:rsidRPr="005C3F9D">
        <w:rPr>
          <w:rFonts w:ascii="Arial" w:hAnsi="Arial" w:cs="Arial"/>
          <w:b/>
          <w:bCs/>
        </w:rPr>
        <w:t>ensorial em unidades de saúde, especialmente em locais de maior demanda, destinadas ao atendimento de pessoas com Transtorno do Espectro Autista (TEA) e outras condições sensoriais.</w:t>
      </w:r>
    </w:p>
    <w:p w14:paraId="42C4B629" w14:textId="77777777" w:rsidR="00201093" w:rsidRDefault="00201093" w:rsidP="00201093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F8D08A8" w14:textId="77777777" w:rsidR="00201093" w:rsidRPr="004E7760" w:rsidRDefault="00201093" w:rsidP="002010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3091CCA1" w14:textId="77777777" w:rsidR="00201093" w:rsidRPr="005C3F9D" w:rsidRDefault="00201093" w:rsidP="002010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4640DC9" w14:textId="77777777" w:rsidR="00201093" w:rsidRPr="005C3F9D" w:rsidRDefault="00201093" w:rsidP="0020109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3F9D">
        <w:rPr>
          <w:rFonts w:ascii="Arial" w:hAnsi="Arial" w:cs="Arial"/>
          <w:b/>
          <w:bCs/>
          <w:sz w:val="24"/>
          <w:szCs w:val="24"/>
        </w:rPr>
        <w:t>CONSIDERANDO</w:t>
      </w:r>
      <w:r w:rsidRPr="005C3F9D">
        <w:rPr>
          <w:rFonts w:ascii="Arial" w:hAnsi="Arial" w:cs="Arial"/>
          <w:sz w:val="24"/>
          <w:szCs w:val="24"/>
        </w:rPr>
        <w:t xml:space="preserve"> que pessoas com TEA frequentemente apresentam hipersensibilidade a estímulos sensoriais, como ruídos, luzes intensas e ambientes movimentados, comuns em unidades de saúde. Essa realidade pode gerar crises, ansiedade e até impossibilitar o atendimento adequado, principalmente em momentos de urgência.</w:t>
      </w:r>
    </w:p>
    <w:p w14:paraId="6D71B4EE" w14:textId="77777777" w:rsidR="00201093" w:rsidRPr="005C3F9D" w:rsidRDefault="00201093" w:rsidP="0020109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3F9D">
        <w:rPr>
          <w:rFonts w:ascii="Arial" w:hAnsi="Arial" w:cs="Arial"/>
          <w:sz w:val="24"/>
          <w:szCs w:val="24"/>
        </w:rPr>
        <w:t>Considerando que a criação de uma Sala de Acolhimento Sensorial consiste em uma medida simples e de baixo custo, que pode incluir ambiente mais silencioso e com iluminação controlada; redução de estímulos visuais e sonoros e disponibilização de recursos de conforto sensorial (como almofadas, brinquedos terapêuticos ou abafadores de ruído).</w:t>
      </w:r>
    </w:p>
    <w:p w14:paraId="3E36F14B" w14:textId="77777777" w:rsidR="00201093" w:rsidRPr="005C3F9D" w:rsidRDefault="00201093" w:rsidP="0020109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3F9D">
        <w:rPr>
          <w:rFonts w:ascii="Arial" w:hAnsi="Arial" w:cs="Arial"/>
          <w:sz w:val="24"/>
          <w:szCs w:val="24"/>
        </w:rPr>
        <w:t>Considerando que essa iniciativa é simples, mas de grande auxílio, pois proporcionará: atendimento mais humanizado; redução de crises durante a espera e mais dignidade para pacientes e familiares.</w:t>
      </w:r>
    </w:p>
    <w:p w14:paraId="5CD39433" w14:textId="77777777" w:rsidR="00201093" w:rsidRDefault="00201093" w:rsidP="0020109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3BE94D15" w14:textId="77777777" w:rsidR="00201093" w:rsidRPr="005C3F9D" w:rsidRDefault="00201093" w:rsidP="00201093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5C3F9D">
        <w:rPr>
          <w:rFonts w:ascii="Arial" w:hAnsi="Arial" w:cs="Arial"/>
          <w:b/>
          <w:bCs/>
        </w:rPr>
        <w:t>INDICA</w:t>
      </w:r>
      <w:r w:rsidRPr="005C3F9D">
        <w:rPr>
          <w:rFonts w:ascii="Arial" w:hAnsi="Arial" w:cs="Arial"/>
        </w:rPr>
        <w:t xml:space="preserve"> ao Exmo. Sr. Prefeito Municipal, que determine ao Setor Competente da municipalidade que adote as medidas cabíveis para </w:t>
      </w:r>
      <w:r w:rsidRPr="005C3F9D">
        <w:rPr>
          <w:rFonts w:ascii="Arial" w:hAnsi="Arial" w:cs="Arial"/>
          <w:b/>
          <w:bCs/>
        </w:rPr>
        <w:t>implementação de salas de acolhimento sensorial em unidades de saúde, especialmente em locais de maior demanda, destinadas ao atendimento de pessoas com Transtorno do Espectro Autista (TEA) e outras condições sensoriais.</w:t>
      </w:r>
    </w:p>
    <w:p w14:paraId="003EEF55" w14:textId="77777777" w:rsidR="00201093" w:rsidRPr="008E3B04" w:rsidRDefault="00201093" w:rsidP="00201093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0970350C" w14:textId="14DB4572" w:rsid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30AFC46F" w14:textId="77777777" w:rsidR="00201093" w:rsidRPr="005C3F9D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620FAB95" w14:textId="77777777" w:rsidR="00201093" w:rsidRPr="008C4EA9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30F2E136" w14:textId="7A1BA5EE" w:rsidR="00EE5028" w:rsidRPr="00201093" w:rsidRDefault="00201093" w:rsidP="0020109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sectPr w:rsidR="00EE5028" w:rsidRPr="00201093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B8C3" w14:textId="77777777" w:rsidR="007F5B13" w:rsidRDefault="007F5B13" w:rsidP="00992D50">
      <w:pPr>
        <w:spacing w:after="0" w:line="240" w:lineRule="auto"/>
      </w:pPr>
      <w:r>
        <w:separator/>
      </w:r>
    </w:p>
  </w:endnote>
  <w:endnote w:type="continuationSeparator" w:id="0">
    <w:p w14:paraId="261E262A" w14:textId="77777777" w:rsidR="007F5B13" w:rsidRDefault="007F5B13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3385" w14:textId="77777777" w:rsidR="007F5B13" w:rsidRDefault="007F5B13" w:rsidP="00992D50">
      <w:pPr>
        <w:spacing w:after="0" w:line="240" w:lineRule="auto"/>
      </w:pPr>
      <w:r>
        <w:separator/>
      </w:r>
    </w:p>
  </w:footnote>
  <w:footnote w:type="continuationSeparator" w:id="0">
    <w:p w14:paraId="426076BB" w14:textId="77777777" w:rsidR="007F5B13" w:rsidRDefault="007F5B13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01093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7F5B13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724DD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2026-04-01T18:04:00Z</dcterms:created>
  <dcterms:modified xsi:type="dcterms:W3CDTF">2026-04-01T18:04:00Z</dcterms:modified>
</cp:coreProperties>
</file>