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E8E43" w14:textId="77777777" w:rsidR="00201093" w:rsidRDefault="00201093" w:rsidP="002010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EXMA. SRA. PRESIDENTE DA CÂMARA MUNICIPAL DE LEME.</w:t>
      </w:r>
    </w:p>
    <w:p w14:paraId="0E948C77" w14:textId="77777777" w:rsidR="00201093" w:rsidRDefault="00201093" w:rsidP="00201093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73DD68D3" w14:textId="77777777" w:rsidR="00201093" w:rsidRDefault="00201093" w:rsidP="002010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00B5E51" w14:textId="77777777" w:rsidR="00201093" w:rsidRDefault="00201093" w:rsidP="00201093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/ </w:t>
      </w:r>
      <w:r w:rsidRPr="00DE6FD2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26</w:t>
      </w:r>
    </w:p>
    <w:p w14:paraId="42C4B629" w14:textId="46D29545" w:rsidR="00201093" w:rsidRDefault="00201093" w:rsidP="00201093">
      <w:pPr>
        <w:pStyle w:val="NormalWeb"/>
        <w:shd w:val="clear" w:color="auto" w:fill="FFFFFF"/>
        <w:spacing w:after="0" w:line="360" w:lineRule="auto"/>
        <w:ind w:left="28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Indica </w:t>
      </w:r>
      <w:r w:rsidR="00622F9A" w:rsidRPr="00622F9A">
        <w:rPr>
          <w:rFonts w:ascii="Arial" w:hAnsi="Arial" w:cs="Arial"/>
          <w:b/>
          <w:bCs/>
        </w:rPr>
        <w:t xml:space="preserve">pintura de sinalização horizontal, estudos para implantação de lombadas e instalação de iluminação pública em LED no entorno da </w:t>
      </w:r>
      <w:proofErr w:type="spellStart"/>
      <w:r w:rsidR="00622F9A" w:rsidRPr="00622F9A">
        <w:rPr>
          <w:rFonts w:ascii="Arial" w:hAnsi="Arial" w:cs="Arial"/>
          <w:b/>
          <w:bCs/>
        </w:rPr>
        <w:t>Limatur</w:t>
      </w:r>
      <w:proofErr w:type="spellEnd"/>
      <w:r w:rsidR="00622F9A" w:rsidRPr="00622F9A">
        <w:rPr>
          <w:rFonts w:ascii="Arial" w:hAnsi="Arial" w:cs="Arial"/>
          <w:b/>
          <w:bCs/>
        </w:rPr>
        <w:t>.</w:t>
      </w:r>
    </w:p>
    <w:p w14:paraId="7F98FD4B" w14:textId="77777777" w:rsidR="00622F9A" w:rsidRDefault="00622F9A" w:rsidP="00201093">
      <w:pPr>
        <w:pStyle w:val="NormalWeb"/>
        <w:shd w:val="clear" w:color="auto" w:fill="FFFFFF"/>
        <w:spacing w:after="0" w:line="360" w:lineRule="auto"/>
        <w:ind w:left="2832"/>
        <w:jc w:val="both"/>
        <w:rPr>
          <w:rFonts w:ascii="Arial" w:hAnsi="Arial" w:cs="Arial"/>
          <w:b/>
          <w:bCs/>
        </w:rPr>
      </w:pPr>
    </w:p>
    <w:p w14:paraId="0F8D08A8" w14:textId="77777777" w:rsidR="00201093" w:rsidRPr="004E7760" w:rsidRDefault="00201093" w:rsidP="0020109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sz w:val="24"/>
          <w:szCs w:val="24"/>
        </w:rPr>
        <w:t xml:space="preserve">A Vereadora que esta subscreve, </w:t>
      </w:r>
    </w:p>
    <w:p w14:paraId="3091CCA1" w14:textId="77777777" w:rsidR="00201093" w:rsidRPr="005C3F9D" w:rsidRDefault="00201093" w:rsidP="0020109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2C62B81" w14:textId="08DFE653" w:rsidR="00622F9A" w:rsidRPr="00622F9A" w:rsidRDefault="00201093" w:rsidP="00622F9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3"/>
          <w:szCs w:val="23"/>
        </w:rPr>
      </w:pPr>
      <w:r w:rsidRPr="00622F9A">
        <w:rPr>
          <w:rFonts w:ascii="Arial" w:hAnsi="Arial" w:cs="Arial"/>
          <w:b/>
          <w:bCs/>
          <w:sz w:val="23"/>
          <w:szCs w:val="23"/>
        </w:rPr>
        <w:t>CONSIDERANDO</w:t>
      </w:r>
      <w:r w:rsidR="00622F9A" w:rsidRPr="00622F9A">
        <w:rPr>
          <w:rFonts w:ascii="Arial" w:hAnsi="Arial" w:cs="Arial"/>
          <w:sz w:val="23"/>
          <w:szCs w:val="23"/>
        </w:rPr>
        <w:t xml:space="preserve"> </w:t>
      </w:r>
      <w:r w:rsidR="00622F9A" w:rsidRPr="00622F9A">
        <w:rPr>
          <w:rFonts w:ascii="Arial" w:hAnsi="Arial" w:cs="Arial"/>
          <w:sz w:val="23"/>
          <w:szCs w:val="23"/>
        </w:rPr>
        <w:t>que há</w:t>
      </w:r>
      <w:r w:rsidR="00622F9A" w:rsidRPr="00622F9A">
        <w:rPr>
          <w:rFonts w:ascii="Arial" w:hAnsi="Arial" w:cs="Arial"/>
          <w:sz w:val="23"/>
          <w:szCs w:val="23"/>
        </w:rPr>
        <w:t xml:space="preserve"> diversas reivindicações para a realização de pintura de sinalização horizontal, incluindo faixas de pedestres, marcações de “PARE”, reforço na pintura de divisão de pistas e demais sinalizações necessárias; bem como a execução de estudos técnicos para a implantação de redutores de velocidade (lombadas) nos pontos mais críticos das vias; além da implantação e ampliação do sistema de iluminação pública com lâmpadas de LED, garantindo maior eficiência e segurança no período noturno, no entorno da </w:t>
      </w:r>
      <w:proofErr w:type="spellStart"/>
      <w:r w:rsidR="00622F9A" w:rsidRPr="00622F9A">
        <w:rPr>
          <w:rFonts w:ascii="Arial" w:hAnsi="Arial" w:cs="Arial"/>
          <w:sz w:val="23"/>
          <w:szCs w:val="23"/>
        </w:rPr>
        <w:t>Limatur</w:t>
      </w:r>
      <w:proofErr w:type="spellEnd"/>
      <w:r w:rsidR="00622F9A" w:rsidRPr="00622F9A">
        <w:rPr>
          <w:rFonts w:ascii="Arial" w:hAnsi="Arial" w:cs="Arial"/>
          <w:sz w:val="23"/>
          <w:szCs w:val="23"/>
        </w:rPr>
        <w:t xml:space="preserve">, abrangendo as Ruas Roberto </w:t>
      </w:r>
      <w:proofErr w:type="spellStart"/>
      <w:r w:rsidR="00622F9A" w:rsidRPr="00622F9A">
        <w:rPr>
          <w:rFonts w:ascii="Arial" w:hAnsi="Arial" w:cs="Arial"/>
          <w:sz w:val="23"/>
          <w:szCs w:val="23"/>
        </w:rPr>
        <w:t>Schwenger</w:t>
      </w:r>
      <w:proofErr w:type="spellEnd"/>
      <w:r w:rsidR="00622F9A" w:rsidRPr="00622F9A">
        <w:rPr>
          <w:rFonts w:ascii="Arial" w:hAnsi="Arial" w:cs="Arial"/>
          <w:sz w:val="23"/>
          <w:szCs w:val="23"/>
        </w:rPr>
        <w:t xml:space="preserve">, Rua Lázaro </w:t>
      </w:r>
      <w:proofErr w:type="spellStart"/>
      <w:r w:rsidR="00622F9A" w:rsidRPr="00622F9A">
        <w:rPr>
          <w:rFonts w:ascii="Arial" w:hAnsi="Arial" w:cs="Arial"/>
          <w:sz w:val="23"/>
          <w:szCs w:val="23"/>
        </w:rPr>
        <w:t>Kinock</w:t>
      </w:r>
      <w:proofErr w:type="spellEnd"/>
      <w:r w:rsidR="00622F9A" w:rsidRPr="00622F9A">
        <w:rPr>
          <w:rFonts w:ascii="Arial" w:hAnsi="Arial" w:cs="Arial"/>
          <w:sz w:val="23"/>
          <w:szCs w:val="23"/>
        </w:rPr>
        <w:t xml:space="preserve"> e Rua Santo Antônio.</w:t>
      </w:r>
    </w:p>
    <w:p w14:paraId="2DC81C2D" w14:textId="6EEF0600" w:rsidR="00622F9A" w:rsidRPr="00622F9A" w:rsidRDefault="00622F9A" w:rsidP="00622F9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3"/>
          <w:szCs w:val="23"/>
        </w:rPr>
      </w:pPr>
      <w:r w:rsidRPr="00622F9A">
        <w:rPr>
          <w:rFonts w:ascii="Arial" w:hAnsi="Arial" w:cs="Arial"/>
          <w:sz w:val="23"/>
          <w:szCs w:val="23"/>
        </w:rPr>
        <w:t>Considerando que a</w:t>
      </w:r>
      <w:r w:rsidRPr="00622F9A">
        <w:rPr>
          <w:rFonts w:ascii="Arial" w:hAnsi="Arial" w:cs="Arial"/>
          <w:sz w:val="23"/>
          <w:szCs w:val="23"/>
        </w:rPr>
        <w:t xml:space="preserve"> falta ou desgaste da sinalização horizontal compromete a organização do trânsito, enquanto a ausência de redutores de velocidade contribui para o tráfego em alta velocidade, aumentando o risco de acidentes. Além disso, a iluminação pública deficiente prejudica a visibilidade noturna, impactando diretamente na segurança de pedestres e moradores.</w:t>
      </w:r>
      <w:r w:rsidR="00201093" w:rsidRPr="00622F9A">
        <w:rPr>
          <w:rFonts w:ascii="Arial" w:hAnsi="Arial" w:cs="Arial"/>
          <w:sz w:val="23"/>
          <w:szCs w:val="23"/>
        </w:rPr>
        <w:t xml:space="preserve">           </w:t>
      </w:r>
    </w:p>
    <w:p w14:paraId="5CD39433" w14:textId="1DA71472" w:rsidR="00201093" w:rsidRDefault="00201093" w:rsidP="00622F9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</w:p>
    <w:p w14:paraId="2E733383" w14:textId="148BE536" w:rsidR="00622F9A" w:rsidRDefault="00201093" w:rsidP="00201093">
      <w:pPr>
        <w:pStyle w:val="NormalWeb"/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</w:rPr>
      </w:pPr>
      <w:r w:rsidRPr="005C3F9D">
        <w:rPr>
          <w:rFonts w:ascii="Arial" w:hAnsi="Arial" w:cs="Arial"/>
          <w:b/>
          <w:bCs/>
        </w:rPr>
        <w:t>INDICA</w:t>
      </w:r>
      <w:r w:rsidRPr="005C3F9D">
        <w:rPr>
          <w:rFonts w:ascii="Arial" w:hAnsi="Arial" w:cs="Arial"/>
        </w:rPr>
        <w:t xml:space="preserve"> ao Exmo. Sr. Prefeito Municipal, que determine ao Setor Competente da municipalidade que adote as medidas cabíveis para</w:t>
      </w:r>
      <w:r w:rsidR="00622F9A">
        <w:rPr>
          <w:rFonts w:ascii="Arial" w:hAnsi="Arial" w:cs="Arial"/>
        </w:rPr>
        <w:t xml:space="preserve"> realizar a</w:t>
      </w:r>
      <w:r w:rsidRPr="005C3F9D">
        <w:rPr>
          <w:rFonts w:ascii="Arial" w:hAnsi="Arial" w:cs="Arial"/>
        </w:rPr>
        <w:t xml:space="preserve"> </w:t>
      </w:r>
      <w:r w:rsidR="00622F9A" w:rsidRPr="00622F9A">
        <w:rPr>
          <w:rFonts w:ascii="Arial" w:hAnsi="Arial" w:cs="Arial"/>
          <w:b/>
          <w:bCs/>
        </w:rPr>
        <w:t xml:space="preserve">pintura de sinalização horizontal, estudos para implantação de lombadas e instalação de iluminação pública em LED no entorno da </w:t>
      </w:r>
      <w:proofErr w:type="spellStart"/>
      <w:r w:rsidR="00622F9A" w:rsidRPr="00622F9A">
        <w:rPr>
          <w:rFonts w:ascii="Arial" w:hAnsi="Arial" w:cs="Arial"/>
          <w:b/>
          <w:bCs/>
        </w:rPr>
        <w:t>Limatur</w:t>
      </w:r>
      <w:proofErr w:type="spellEnd"/>
      <w:r w:rsidR="00622F9A" w:rsidRPr="00622F9A">
        <w:rPr>
          <w:rFonts w:ascii="Arial" w:hAnsi="Arial" w:cs="Arial"/>
          <w:b/>
          <w:bCs/>
        </w:rPr>
        <w:t>.</w:t>
      </w:r>
    </w:p>
    <w:p w14:paraId="421888FD" w14:textId="77777777" w:rsidR="00622F9A" w:rsidRPr="00622F9A" w:rsidRDefault="00622F9A" w:rsidP="00201093">
      <w:pPr>
        <w:pStyle w:val="NormalWeb"/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</w:rPr>
      </w:pPr>
    </w:p>
    <w:p w14:paraId="0970350C" w14:textId="6C414216" w:rsidR="00201093" w:rsidRDefault="00201093" w:rsidP="00201093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“Professor Arlindo Fávaro”, em 0</w:t>
      </w:r>
      <w:r w:rsidR="00622F9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abril de 2026.</w:t>
      </w:r>
    </w:p>
    <w:p w14:paraId="30AFC46F" w14:textId="77777777" w:rsidR="00201093" w:rsidRPr="005C3F9D" w:rsidRDefault="00201093" w:rsidP="00201093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</w:p>
    <w:p w14:paraId="620FAB95" w14:textId="77777777" w:rsidR="00201093" w:rsidRPr="008C4EA9" w:rsidRDefault="00201093" w:rsidP="00201093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Andrea Navarro Mondin </w:t>
      </w:r>
    </w:p>
    <w:p w14:paraId="30F2E136" w14:textId="7A1BA5EE" w:rsidR="00EE5028" w:rsidRPr="00201093" w:rsidRDefault="00201093" w:rsidP="00201093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8C4EA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 Andrea Mondin</w:t>
      </w:r>
    </w:p>
    <w:sectPr w:rsidR="00EE5028" w:rsidRPr="00201093" w:rsidSect="000D7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9FC60" w14:textId="77777777" w:rsidR="007E2B72" w:rsidRDefault="007E2B72" w:rsidP="00992D50">
      <w:pPr>
        <w:spacing w:after="0" w:line="240" w:lineRule="auto"/>
      </w:pPr>
      <w:r>
        <w:separator/>
      </w:r>
    </w:p>
  </w:endnote>
  <w:endnote w:type="continuationSeparator" w:id="0">
    <w:p w14:paraId="0A87EC4F" w14:textId="77777777" w:rsidR="007E2B72" w:rsidRDefault="007E2B72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DA563" w14:textId="77777777" w:rsidR="007E2B72" w:rsidRDefault="007E2B72" w:rsidP="00992D50">
      <w:pPr>
        <w:spacing w:after="0" w:line="240" w:lineRule="auto"/>
      </w:pPr>
      <w:r>
        <w:separator/>
      </w:r>
    </w:p>
  </w:footnote>
  <w:footnote w:type="continuationSeparator" w:id="0">
    <w:p w14:paraId="737065E7" w14:textId="77777777" w:rsidR="007E2B72" w:rsidRDefault="007E2B72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CD8"/>
    <w:multiLevelType w:val="multilevel"/>
    <w:tmpl w:val="20D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9745F"/>
    <w:multiLevelType w:val="multilevel"/>
    <w:tmpl w:val="4AD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CA73D7"/>
    <w:multiLevelType w:val="multilevel"/>
    <w:tmpl w:val="821A7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9E3BEC"/>
    <w:multiLevelType w:val="multilevel"/>
    <w:tmpl w:val="2EC0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320565"/>
    <w:multiLevelType w:val="multilevel"/>
    <w:tmpl w:val="33C4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463525">
    <w:abstractNumId w:val="0"/>
  </w:num>
  <w:num w:numId="2" w16cid:durableId="1677220469">
    <w:abstractNumId w:val="1"/>
  </w:num>
  <w:num w:numId="3" w16cid:durableId="969363825">
    <w:abstractNumId w:val="4"/>
  </w:num>
  <w:num w:numId="4" w16cid:durableId="1248659533">
    <w:abstractNumId w:val="3"/>
  </w:num>
  <w:num w:numId="5" w16cid:durableId="1352564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0136"/>
    <w:rsid w:val="00015FA1"/>
    <w:rsid w:val="00023F04"/>
    <w:rsid w:val="00043F66"/>
    <w:rsid w:val="00067D6B"/>
    <w:rsid w:val="00070C06"/>
    <w:rsid w:val="000C2303"/>
    <w:rsid w:val="000C24F3"/>
    <w:rsid w:val="000D0E00"/>
    <w:rsid w:val="000D6C01"/>
    <w:rsid w:val="000D7D10"/>
    <w:rsid w:val="00120D4C"/>
    <w:rsid w:val="001236BA"/>
    <w:rsid w:val="001709A9"/>
    <w:rsid w:val="001A3090"/>
    <w:rsid w:val="001F16DC"/>
    <w:rsid w:val="00201093"/>
    <w:rsid w:val="00255E97"/>
    <w:rsid w:val="002748B3"/>
    <w:rsid w:val="00312E95"/>
    <w:rsid w:val="00314BF7"/>
    <w:rsid w:val="003369D5"/>
    <w:rsid w:val="00345240"/>
    <w:rsid w:val="003B18C4"/>
    <w:rsid w:val="003C52CE"/>
    <w:rsid w:val="003E0E3F"/>
    <w:rsid w:val="003E6D5A"/>
    <w:rsid w:val="003F52B7"/>
    <w:rsid w:val="004161D3"/>
    <w:rsid w:val="00422E24"/>
    <w:rsid w:val="00423432"/>
    <w:rsid w:val="00441A99"/>
    <w:rsid w:val="004C70B0"/>
    <w:rsid w:val="004E730A"/>
    <w:rsid w:val="004E7760"/>
    <w:rsid w:val="00564E69"/>
    <w:rsid w:val="0057132C"/>
    <w:rsid w:val="00571D56"/>
    <w:rsid w:val="005A156F"/>
    <w:rsid w:val="005C1094"/>
    <w:rsid w:val="005F278C"/>
    <w:rsid w:val="00622F9A"/>
    <w:rsid w:val="00626294"/>
    <w:rsid w:val="00661EEF"/>
    <w:rsid w:val="00670918"/>
    <w:rsid w:val="00673682"/>
    <w:rsid w:val="00674E46"/>
    <w:rsid w:val="00691D48"/>
    <w:rsid w:val="006D13A4"/>
    <w:rsid w:val="00703F76"/>
    <w:rsid w:val="00716BA6"/>
    <w:rsid w:val="00725339"/>
    <w:rsid w:val="00742C87"/>
    <w:rsid w:val="00745EAE"/>
    <w:rsid w:val="00797DAE"/>
    <w:rsid w:val="007C3956"/>
    <w:rsid w:val="007C72F0"/>
    <w:rsid w:val="007E2B72"/>
    <w:rsid w:val="007F5B13"/>
    <w:rsid w:val="0088278E"/>
    <w:rsid w:val="008846B7"/>
    <w:rsid w:val="008A27D2"/>
    <w:rsid w:val="008B35AD"/>
    <w:rsid w:val="008C4EA9"/>
    <w:rsid w:val="008E6AE4"/>
    <w:rsid w:val="00900E62"/>
    <w:rsid w:val="00922980"/>
    <w:rsid w:val="00924A86"/>
    <w:rsid w:val="009328A4"/>
    <w:rsid w:val="00932FED"/>
    <w:rsid w:val="00946083"/>
    <w:rsid w:val="00954718"/>
    <w:rsid w:val="0097284B"/>
    <w:rsid w:val="009750F1"/>
    <w:rsid w:val="00992D50"/>
    <w:rsid w:val="009E6EC4"/>
    <w:rsid w:val="009F380A"/>
    <w:rsid w:val="00A166C4"/>
    <w:rsid w:val="00A2289C"/>
    <w:rsid w:val="00A2408A"/>
    <w:rsid w:val="00AB2EC0"/>
    <w:rsid w:val="00AB5FFF"/>
    <w:rsid w:val="00AE2EA8"/>
    <w:rsid w:val="00B05443"/>
    <w:rsid w:val="00B06E6D"/>
    <w:rsid w:val="00B226D2"/>
    <w:rsid w:val="00B30E35"/>
    <w:rsid w:val="00B3462B"/>
    <w:rsid w:val="00B423E2"/>
    <w:rsid w:val="00B50BF2"/>
    <w:rsid w:val="00B72EC7"/>
    <w:rsid w:val="00B85D29"/>
    <w:rsid w:val="00BA7B38"/>
    <w:rsid w:val="00BB5214"/>
    <w:rsid w:val="00BB613F"/>
    <w:rsid w:val="00BB6D2F"/>
    <w:rsid w:val="00BC521A"/>
    <w:rsid w:val="00BD0F27"/>
    <w:rsid w:val="00BE5789"/>
    <w:rsid w:val="00C03596"/>
    <w:rsid w:val="00C7045C"/>
    <w:rsid w:val="00C96D8C"/>
    <w:rsid w:val="00CC55C8"/>
    <w:rsid w:val="00CD219B"/>
    <w:rsid w:val="00CD77AC"/>
    <w:rsid w:val="00CF2E95"/>
    <w:rsid w:val="00D00734"/>
    <w:rsid w:val="00D36A4F"/>
    <w:rsid w:val="00D70077"/>
    <w:rsid w:val="00D87A44"/>
    <w:rsid w:val="00DE2542"/>
    <w:rsid w:val="00DE6FD2"/>
    <w:rsid w:val="00DF6D50"/>
    <w:rsid w:val="00E37460"/>
    <w:rsid w:val="00E62691"/>
    <w:rsid w:val="00E669DA"/>
    <w:rsid w:val="00E724DD"/>
    <w:rsid w:val="00E84582"/>
    <w:rsid w:val="00E97668"/>
    <w:rsid w:val="00EA635B"/>
    <w:rsid w:val="00EB7EE0"/>
    <w:rsid w:val="00EC73D0"/>
    <w:rsid w:val="00EE5028"/>
    <w:rsid w:val="00EE5061"/>
    <w:rsid w:val="00EF2D31"/>
    <w:rsid w:val="00EF49C1"/>
    <w:rsid w:val="00F019D0"/>
    <w:rsid w:val="00F142CF"/>
    <w:rsid w:val="00F1484F"/>
    <w:rsid w:val="00F16708"/>
    <w:rsid w:val="00F54E7F"/>
    <w:rsid w:val="00F96FE5"/>
    <w:rsid w:val="00FC4B1A"/>
    <w:rsid w:val="00FC5286"/>
    <w:rsid w:val="00FD4BF2"/>
    <w:rsid w:val="00FD618A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9766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728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8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8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8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8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2</cp:revision>
  <cp:lastPrinted>2020-02-05T19:55:00Z</cp:lastPrinted>
  <dcterms:created xsi:type="dcterms:W3CDTF">2026-04-06T16:50:00Z</dcterms:created>
  <dcterms:modified xsi:type="dcterms:W3CDTF">2026-04-06T16:50:00Z</dcterms:modified>
</cp:coreProperties>
</file>