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D30D" w14:textId="77777777" w:rsidR="00702316" w:rsidRDefault="00702316" w:rsidP="00702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6085737C" w14:textId="77777777" w:rsidR="00702316" w:rsidRDefault="00702316" w:rsidP="00702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AC4D1C" w14:textId="77777777" w:rsidR="00702316" w:rsidRDefault="00702316" w:rsidP="00702316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3F172F0C" w14:textId="77777777" w:rsidR="00702316" w:rsidRDefault="00702316" w:rsidP="00702316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7774AD35" w14:textId="77777777" w:rsidR="00702316" w:rsidRDefault="00702316" w:rsidP="00702316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930CE4">
        <w:rPr>
          <w:rFonts w:ascii="Arial" w:hAnsi="Arial" w:cs="Arial"/>
          <w:b/>
          <w:bCs/>
        </w:rPr>
        <w:t>a instalação de redutores de velocidade</w:t>
      </w:r>
      <w:r>
        <w:rPr>
          <w:rFonts w:ascii="Arial" w:hAnsi="Arial" w:cs="Arial"/>
          <w:b/>
          <w:bCs/>
        </w:rPr>
        <w:t xml:space="preserve"> na </w:t>
      </w:r>
      <w:r w:rsidRPr="00930CE4">
        <w:rPr>
          <w:rFonts w:ascii="Arial" w:hAnsi="Arial" w:cs="Arial"/>
          <w:b/>
          <w:bCs/>
        </w:rPr>
        <w:t xml:space="preserve">Rua Alfredo Benedicto Nogueira, bem como a </w:t>
      </w:r>
      <w:r>
        <w:rPr>
          <w:rFonts w:ascii="Arial" w:hAnsi="Arial" w:cs="Arial"/>
          <w:b/>
          <w:bCs/>
        </w:rPr>
        <w:t>realização de estudos técnicos para colocação de lombadas em todo o</w:t>
      </w:r>
      <w:r w:rsidRPr="00930CE4">
        <w:rPr>
          <w:rFonts w:ascii="Arial" w:hAnsi="Arial" w:cs="Arial"/>
          <w:b/>
          <w:bCs/>
        </w:rPr>
        <w:t xml:space="preserve"> bairro Jardim Santa Carolina I.</w:t>
      </w:r>
    </w:p>
    <w:p w14:paraId="5225BFE4" w14:textId="77777777" w:rsidR="00702316" w:rsidRDefault="00702316" w:rsidP="00702316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D3F6E90" w14:textId="77777777" w:rsidR="00702316" w:rsidRPr="004E7760" w:rsidRDefault="00702316" w:rsidP="0070231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558150E5" w14:textId="77777777" w:rsidR="00702316" w:rsidRPr="004E7760" w:rsidRDefault="00702316" w:rsidP="0070231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D093F13" w14:textId="77777777" w:rsidR="00702316" w:rsidRPr="00930CE4" w:rsidRDefault="00702316" w:rsidP="0070231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E4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há</w:t>
      </w:r>
      <w:r w:rsidRPr="00930CE4">
        <w:rPr>
          <w:rFonts w:ascii="Arial" w:hAnsi="Arial" w:cs="Arial"/>
          <w:sz w:val="24"/>
          <w:szCs w:val="24"/>
        </w:rPr>
        <w:t xml:space="preserve"> constantes reclamações dos moradores da referida via, que relatam o tráfego de veículos automotores</w:t>
      </w:r>
      <w:r>
        <w:rPr>
          <w:rFonts w:ascii="Arial" w:hAnsi="Arial" w:cs="Arial"/>
          <w:sz w:val="24"/>
          <w:szCs w:val="24"/>
        </w:rPr>
        <w:t>,</w:t>
      </w:r>
      <w:r w:rsidRPr="00930CE4">
        <w:rPr>
          <w:rFonts w:ascii="Arial" w:hAnsi="Arial" w:cs="Arial"/>
          <w:sz w:val="24"/>
          <w:szCs w:val="24"/>
        </w:rPr>
        <w:t xml:space="preserve"> especialmente carros e motocicletas em velocidade acima do permitido, colocando em risco a segurança da população local.</w:t>
      </w:r>
    </w:p>
    <w:p w14:paraId="46C5AC98" w14:textId="77777777" w:rsidR="00702316" w:rsidRPr="00930CE4" w:rsidRDefault="00702316" w:rsidP="0070231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E4">
        <w:rPr>
          <w:rFonts w:ascii="Arial" w:hAnsi="Arial" w:cs="Arial"/>
          <w:sz w:val="24"/>
          <w:szCs w:val="24"/>
        </w:rPr>
        <w:t>Ressalta-se que a rua em questão possui grande circulação de crianças, que frequentemente permanecem nas calçadas e em frente às residências, aumentando significativamente o risco de acidentes.</w:t>
      </w:r>
    </w:p>
    <w:p w14:paraId="287B2441" w14:textId="77777777" w:rsidR="00702316" w:rsidRPr="00930CE4" w:rsidRDefault="00702316" w:rsidP="0070231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E4">
        <w:rPr>
          <w:rFonts w:ascii="Arial" w:hAnsi="Arial" w:cs="Arial"/>
          <w:sz w:val="24"/>
          <w:szCs w:val="24"/>
        </w:rPr>
        <w:t>Diante desse cenário, a adoção de medidas como a instalação de redutores de velocidade</w:t>
      </w:r>
      <w:r>
        <w:rPr>
          <w:rFonts w:ascii="Arial" w:hAnsi="Arial" w:cs="Arial"/>
          <w:sz w:val="24"/>
          <w:szCs w:val="24"/>
        </w:rPr>
        <w:t xml:space="preserve"> na referida rua (mais reivindicações nas adjacências do número 731 ao 893)</w:t>
      </w:r>
      <w:r w:rsidRPr="00930CE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estudos para instalação de</w:t>
      </w:r>
      <w:r w:rsidRPr="00930CE4">
        <w:rPr>
          <w:rFonts w:ascii="Arial" w:hAnsi="Arial" w:cs="Arial"/>
          <w:sz w:val="24"/>
          <w:szCs w:val="24"/>
        </w:rPr>
        <w:t xml:space="preserve"> lombadas</w:t>
      </w:r>
      <w:r>
        <w:rPr>
          <w:rFonts w:ascii="Arial" w:hAnsi="Arial" w:cs="Arial"/>
          <w:sz w:val="24"/>
          <w:szCs w:val="24"/>
        </w:rPr>
        <w:t xml:space="preserve"> no restante do bairro acima citado</w:t>
      </w:r>
      <w:r w:rsidRPr="00930CE4">
        <w:rPr>
          <w:rFonts w:ascii="Arial" w:hAnsi="Arial" w:cs="Arial"/>
          <w:sz w:val="24"/>
          <w:szCs w:val="24"/>
        </w:rPr>
        <w:t xml:space="preserve"> mostra-se fundamental para coibir o excesso de velocidade, promover maior segurança viária e preservar a integridade física dos moradores, em especial das crianças.</w:t>
      </w:r>
    </w:p>
    <w:p w14:paraId="172A8DB5" w14:textId="77777777" w:rsidR="00702316" w:rsidRDefault="00702316" w:rsidP="0070231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68B2627" w14:textId="77777777" w:rsidR="00702316" w:rsidRDefault="00702316" w:rsidP="007023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Pr="00930CE4">
        <w:rPr>
          <w:rFonts w:ascii="Arial" w:hAnsi="Arial" w:cs="Arial"/>
          <w:b/>
          <w:bCs/>
        </w:rPr>
        <w:t>a instalação de redutores de velocidade</w:t>
      </w:r>
      <w:r>
        <w:rPr>
          <w:rFonts w:ascii="Arial" w:hAnsi="Arial" w:cs="Arial"/>
          <w:b/>
          <w:bCs/>
        </w:rPr>
        <w:t xml:space="preserve"> na </w:t>
      </w:r>
      <w:r w:rsidRPr="00930CE4">
        <w:rPr>
          <w:rFonts w:ascii="Arial" w:hAnsi="Arial" w:cs="Arial"/>
          <w:b/>
          <w:bCs/>
        </w:rPr>
        <w:t xml:space="preserve">Rua Alfredo Benedicto Nogueira, bem como a </w:t>
      </w:r>
      <w:r>
        <w:rPr>
          <w:rFonts w:ascii="Arial" w:hAnsi="Arial" w:cs="Arial"/>
          <w:b/>
          <w:bCs/>
        </w:rPr>
        <w:t>realização de estudos técnicos para colocação de lombadas em todo o</w:t>
      </w:r>
      <w:r w:rsidRPr="00930CE4">
        <w:rPr>
          <w:rFonts w:ascii="Arial" w:hAnsi="Arial" w:cs="Arial"/>
          <w:b/>
          <w:bCs/>
        </w:rPr>
        <w:t xml:space="preserve"> bairro Jardim Santa Carolina I.</w:t>
      </w:r>
    </w:p>
    <w:p w14:paraId="3343985C" w14:textId="77777777" w:rsidR="00702316" w:rsidRPr="00930CE4" w:rsidRDefault="00702316" w:rsidP="007023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4338D45E" w14:textId="3C0E0F51" w:rsidR="00702316" w:rsidRDefault="00702316" w:rsidP="00702316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abril de 2026.</w:t>
      </w:r>
    </w:p>
    <w:p w14:paraId="7637F6E8" w14:textId="77777777" w:rsidR="00702316" w:rsidRDefault="00702316" w:rsidP="00702316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5C081D89" w14:textId="77777777" w:rsidR="00702316" w:rsidRPr="008C4EA9" w:rsidRDefault="00702316" w:rsidP="00702316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3E620954" w14:textId="77777777" w:rsidR="00702316" w:rsidRDefault="00702316" w:rsidP="00702316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27260B5E" w14:textId="1EE0C380" w:rsidR="00F3517D" w:rsidRPr="00702316" w:rsidRDefault="00F3517D" w:rsidP="00702316"/>
    <w:sectPr w:rsidR="00F3517D" w:rsidRPr="00702316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622C" w14:textId="77777777" w:rsidR="0073417B" w:rsidRDefault="0073417B" w:rsidP="00992D50">
      <w:pPr>
        <w:spacing w:after="0" w:line="240" w:lineRule="auto"/>
      </w:pPr>
      <w:r>
        <w:separator/>
      </w:r>
    </w:p>
  </w:endnote>
  <w:endnote w:type="continuationSeparator" w:id="0">
    <w:p w14:paraId="7BFCA848" w14:textId="77777777" w:rsidR="0073417B" w:rsidRDefault="0073417B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B41F" w14:textId="77777777" w:rsidR="0073417B" w:rsidRDefault="0073417B" w:rsidP="00992D50">
      <w:pPr>
        <w:spacing w:after="0" w:line="240" w:lineRule="auto"/>
      </w:pPr>
      <w:r>
        <w:separator/>
      </w:r>
    </w:p>
  </w:footnote>
  <w:footnote w:type="continuationSeparator" w:id="0">
    <w:p w14:paraId="7914FF80" w14:textId="77777777" w:rsidR="0073417B" w:rsidRDefault="0073417B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D15"/>
    <w:multiLevelType w:val="multilevel"/>
    <w:tmpl w:val="5768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1"/>
  </w:num>
  <w:num w:numId="2" w16cid:durableId="1677220469">
    <w:abstractNumId w:val="2"/>
  </w:num>
  <w:num w:numId="3" w16cid:durableId="969363825">
    <w:abstractNumId w:val="4"/>
  </w:num>
  <w:num w:numId="4" w16cid:durableId="1248659533">
    <w:abstractNumId w:val="3"/>
  </w:num>
  <w:num w:numId="5" w16cid:durableId="7910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13C8D"/>
    <w:rsid w:val="00255E97"/>
    <w:rsid w:val="002748B3"/>
    <w:rsid w:val="00312E95"/>
    <w:rsid w:val="00314BF7"/>
    <w:rsid w:val="003369D5"/>
    <w:rsid w:val="00345240"/>
    <w:rsid w:val="00361036"/>
    <w:rsid w:val="003B18C4"/>
    <w:rsid w:val="003C4195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85008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2316"/>
    <w:rsid w:val="00703F76"/>
    <w:rsid w:val="00716BA6"/>
    <w:rsid w:val="00725339"/>
    <w:rsid w:val="0073417B"/>
    <w:rsid w:val="00737928"/>
    <w:rsid w:val="00742C87"/>
    <w:rsid w:val="00745EAE"/>
    <w:rsid w:val="00797DAE"/>
    <w:rsid w:val="007A1D5D"/>
    <w:rsid w:val="007C3956"/>
    <w:rsid w:val="007C72F0"/>
    <w:rsid w:val="0088278E"/>
    <w:rsid w:val="008846B7"/>
    <w:rsid w:val="008A27D2"/>
    <w:rsid w:val="008A58A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60180"/>
    <w:rsid w:val="0097284B"/>
    <w:rsid w:val="009750F1"/>
    <w:rsid w:val="0098155A"/>
    <w:rsid w:val="00992D50"/>
    <w:rsid w:val="009E6EC4"/>
    <w:rsid w:val="009F380A"/>
    <w:rsid w:val="00A166C4"/>
    <w:rsid w:val="00A2289C"/>
    <w:rsid w:val="00A2408A"/>
    <w:rsid w:val="00A456EA"/>
    <w:rsid w:val="00A80664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358A3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216AE"/>
    <w:rsid w:val="00F3517D"/>
    <w:rsid w:val="00F54E7F"/>
    <w:rsid w:val="00F5799F"/>
    <w:rsid w:val="00F96FE5"/>
    <w:rsid w:val="00FC2C67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2026-04-07T19:10:00Z</dcterms:created>
  <dcterms:modified xsi:type="dcterms:W3CDTF">2026-04-07T19:10:00Z</dcterms:modified>
</cp:coreProperties>
</file>