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01AF" w14:textId="77777777" w:rsidR="00E13627" w:rsidRDefault="00E13627" w:rsidP="00224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309B6540" w14:textId="77777777" w:rsidR="00E13627" w:rsidRDefault="00E13627" w:rsidP="00E13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881773" w14:textId="77777777" w:rsidR="00E13627" w:rsidRDefault="00E13627" w:rsidP="00E1362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03F87065" w14:textId="77777777" w:rsidR="00E13627" w:rsidRDefault="00E13627" w:rsidP="00E1362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6CFC8F75" w14:textId="38A7C7C8" w:rsidR="00E13627" w:rsidRDefault="00E13627" w:rsidP="00E1362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E13627">
        <w:rPr>
          <w:rFonts w:ascii="Arial" w:hAnsi="Arial" w:cs="Arial"/>
          <w:b/>
          <w:bCs/>
        </w:rPr>
        <w:t>implantação de um sistema digital de acompanhamento das indicações legislativas e dos serviços públicos realizados no município, permitindo o registro e a atualização de todas as etapas de execução.</w:t>
      </w:r>
    </w:p>
    <w:p w14:paraId="30186142" w14:textId="77777777" w:rsidR="00E13627" w:rsidRDefault="00E13627" w:rsidP="00E1362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3257EE3B" w14:textId="77777777" w:rsidR="00E13627" w:rsidRPr="004E7760" w:rsidRDefault="00E13627" w:rsidP="00E136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725B0B52" w14:textId="77777777" w:rsidR="00E13627" w:rsidRPr="00394555" w:rsidRDefault="00E13627" w:rsidP="00E1362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</w:p>
    <w:p w14:paraId="18AACEEE" w14:textId="255E9B87" w:rsidR="00394555" w:rsidRPr="00394555" w:rsidRDefault="00E13627" w:rsidP="003945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394555">
        <w:rPr>
          <w:rFonts w:ascii="Arial" w:hAnsi="Arial" w:cs="Arial"/>
          <w:b/>
          <w:bCs/>
          <w:sz w:val="23"/>
          <w:szCs w:val="23"/>
        </w:rPr>
        <w:t>CONSIDERANDO</w:t>
      </w:r>
      <w:r w:rsidRPr="00394555">
        <w:rPr>
          <w:rFonts w:ascii="Arial" w:hAnsi="Arial" w:cs="Arial"/>
          <w:sz w:val="23"/>
          <w:szCs w:val="23"/>
        </w:rPr>
        <w:t xml:space="preserve"> </w:t>
      </w:r>
      <w:r w:rsidR="00394555" w:rsidRPr="00394555">
        <w:rPr>
          <w:rFonts w:ascii="Arial" w:hAnsi="Arial" w:cs="Arial"/>
          <w:sz w:val="23"/>
          <w:szCs w:val="23"/>
        </w:rPr>
        <w:t>o objetivo de promover maior transparência, eficiência e organização na administração pública municipal, bem como fortalecer a comunicação entre o Poder Executivo, o Poder Legislativo e a população. Sugere-se que o sistema a ser implantado permita o acompanhamento detalhado de cada indicação apresentada pelos vereadores, bem como dos serviços executados pela Prefeitura, contendo informações atualizadas sobre o andamento de cada demanda, desde o seu recebimento, passando pela fase de análise e planejamento, posteriormente sua execução, até a sua efetiva conclusão.</w:t>
      </w:r>
    </w:p>
    <w:p w14:paraId="6BD1349C" w14:textId="77777777" w:rsidR="00394555" w:rsidRPr="00394555" w:rsidRDefault="00394555" w:rsidP="003945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3"/>
          <w:szCs w:val="23"/>
        </w:rPr>
      </w:pPr>
      <w:r w:rsidRPr="00394555">
        <w:rPr>
          <w:rFonts w:ascii="Arial" w:hAnsi="Arial" w:cs="Arial"/>
          <w:sz w:val="23"/>
          <w:szCs w:val="23"/>
        </w:rPr>
        <w:t>A adoção de um sistema com essas funcionalidades permitirá que tanto os gestores públicos quanto a população acompanhem, de forma clara e acessível, o andamento das solicitações e ações realizadas no município. Ressalta-se que diversos municípios já utilizam ferramentas semelhantes, promovendo maior transparência na gestão pública e permitindo que o Prefeito, Secretários e Vereadores demonstrem de forma objetiva o trabalho que vem sendo desenvolvido em prol da cidade.</w:t>
      </w:r>
    </w:p>
    <w:p w14:paraId="0B39261B" w14:textId="40F83D67" w:rsidR="00E13627" w:rsidRDefault="00E13627" w:rsidP="0039455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7659BD6" w14:textId="2E44D48F" w:rsidR="00E13627" w:rsidRDefault="00E13627" w:rsidP="00E136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394555">
        <w:rPr>
          <w:rFonts w:ascii="Arial" w:hAnsi="Arial" w:cs="Arial"/>
          <w:b/>
          <w:bCs/>
          <w:sz w:val="23"/>
          <w:szCs w:val="23"/>
        </w:rPr>
        <w:t>INDICA</w:t>
      </w:r>
      <w:r w:rsidRPr="00394555">
        <w:rPr>
          <w:rFonts w:ascii="Arial" w:hAnsi="Arial" w:cs="Arial"/>
          <w:sz w:val="23"/>
          <w:szCs w:val="23"/>
        </w:rPr>
        <w:t xml:space="preserve"> ao Exmo. Sr. Prefeito Municipal, que determine ao Setor Competente da municipalidade que adote as medidas cabíveis para</w:t>
      </w:r>
      <w:r w:rsidR="00394555">
        <w:rPr>
          <w:rFonts w:ascii="Arial" w:hAnsi="Arial" w:cs="Arial"/>
          <w:sz w:val="23"/>
          <w:szCs w:val="23"/>
        </w:rPr>
        <w:t xml:space="preserve"> a</w:t>
      </w:r>
      <w:r w:rsidRPr="00394555">
        <w:rPr>
          <w:rFonts w:ascii="Arial" w:hAnsi="Arial" w:cs="Arial"/>
          <w:sz w:val="23"/>
          <w:szCs w:val="23"/>
        </w:rPr>
        <w:t xml:space="preserve"> </w:t>
      </w:r>
      <w:r w:rsidR="00394555" w:rsidRPr="00394555">
        <w:rPr>
          <w:rFonts w:ascii="Arial" w:hAnsi="Arial" w:cs="Arial"/>
          <w:b/>
          <w:bCs/>
          <w:sz w:val="23"/>
          <w:szCs w:val="23"/>
        </w:rPr>
        <w:t>implantação de um sistema digital de acompanhamento das indicações legislativas e dos serviços públicos realizados no município, permitindo o registro e a atualização de todas as etapas de execução.</w:t>
      </w:r>
    </w:p>
    <w:p w14:paraId="5D63F9CE" w14:textId="77777777" w:rsidR="00394555" w:rsidRPr="00394555" w:rsidRDefault="00394555" w:rsidP="00E1362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3"/>
          <w:szCs w:val="23"/>
        </w:rPr>
      </w:pPr>
    </w:p>
    <w:p w14:paraId="20184EBD" w14:textId="57C559D4" w:rsidR="00E13627" w:rsidRDefault="00E13627" w:rsidP="00E1362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</w:t>
      </w:r>
      <w:r w:rsidR="002246E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abril de 2026.</w:t>
      </w:r>
    </w:p>
    <w:p w14:paraId="5F917503" w14:textId="77777777" w:rsidR="00E13627" w:rsidRDefault="00E13627" w:rsidP="00E1362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6A42D173" w14:textId="77777777" w:rsidR="00E13627" w:rsidRPr="008C4EA9" w:rsidRDefault="00E13627" w:rsidP="00E136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06A0F0F" w14:textId="77777777" w:rsidR="00E13627" w:rsidRDefault="00E13627" w:rsidP="00E1362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0E42F462" w14:textId="77777777" w:rsidR="00E13627" w:rsidRDefault="00E13627" w:rsidP="0098308F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</w:p>
    <w:sectPr w:rsidR="00E13627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6CC8" w14:textId="77777777" w:rsidR="00E70286" w:rsidRDefault="00E70286" w:rsidP="00992D50">
      <w:pPr>
        <w:spacing w:after="0" w:line="240" w:lineRule="auto"/>
      </w:pPr>
      <w:r>
        <w:separator/>
      </w:r>
    </w:p>
  </w:endnote>
  <w:endnote w:type="continuationSeparator" w:id="0">
    <w:p w14:paraId="2768279F" w14:textId="77777777" w:rsidR="00E70286" w:rsidRDefault="00E70286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4517" w14:textId="77777777" w:rsidR="00E70286" w:rsidRDefault="00E70286" w:rsidP="00992D50">
      <w:pPr>
        <w:spacing w:after="0" w:line="240" w:lineRule="auto"/>
      </w:pPr>
      <w:r>
        <w:separator/>
      </w:r>
    </w:p>
  </w:footnote>
  <w:footnote w:type="continuationSeparator" w:id="0">
    <w:p w14:paraId="537E26A4" w14:textId="77777777" w:rsidR="00E70286" w:rsidRDefault="00E70286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E0E1E"/>
    <w:multiLevelType w:val="multilevel"/>
    <w:tmpl w:val="6DBA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4"/>
  </w:num>
  <w:num w:numId="4" w16cid:durableId="1248659533">
    <w:abstractNumId w:val="3"/>
  </w:num>
  <w:num w:numId="5" w16cid:durableId="81175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19FA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66EE4"/>
    <w:rsid w:val="001709A9"/>
    <w:rsid w:val="00173E37"/>
    <w:rsid w:val="001A3090"/>
    <w:rsid w:val="001F16DC"/>
    <w:rsid w:val="002246EF"/>
    <w:rsid w:val="00255E97"/>
    <w:rsid w:val="002748B3"/>
    <w:rsid w:val="002975F5"/>
    <w:rsid w:val="00312E95"/>
    <w:rsid w:val="00314BF7"/>
    <w:rsid w:val="00316FC3"/>
    <w:rsid w:val="003369D5"/>
    <w:rsid w:val="00345240"/>
    <w:rsid w:val="00394555"/>
    <w:rsid w:val="003B18C4"/>
    <w:rsid w:val="003C52CE"/>
    <w:rsid w:val="003E6D5A"/>
    <w:rsid w:val="003F52B7"/>
    <w:rsid w:val="004161D3"/>
    <w:rsid w:val="00422E24"/>
    <w:rsid w:val="00423432"/>
    <w:rsid w:val="00441A99"/>
    <w:rsid w:val="004C70B0"/>
    <w:rsid w:val="004E730A"/>
    <w:rsid w:val="004E7760"/>
    <w:rsid w:val="005060E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B3AD2"/>
    <w:rsid w:val="007C3956"/>
    <w:rsid w:val="007C72F0"/>
    <w:rsid w:val="00860839"/>
    <w:rsid w:val="0088278E"/>
    <w:rsid w:val="008846B7"/>
    <w:rsid w:val="008A27D2"/>
    <w:rsid w:val="008B35AD"/>
    <w:rsid w:val="008C4EA9"/>
    <w:rsid w:val="008E10F5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8308F"/>
    <w:rsid w:val="00992D50"/>
    <w:rsid w:val="009E6EC4"/>
    <w:rsid w:val="009F380A"/>
    <w:rsid w:val="009F60E8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3ECE"/>
    <w:rsid w:val="00B3462B"/>
    <w:rsid w:val="00B423E2"/>
    <w:rsid w:val="00B50BF2"/>
    <w:rsid w:val="00B72EC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41D0F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D36CB"/>
    <w:rsid w:val="00DE2542"/>
    <w:rsid w:val="00DE6FD2"/>
    <w:rsid w:val="00DF6D50"/>
    <w:rsid w:val="00E13627"/>
    <w:rsid w:val="00E37460"/>
    <w:rsid w:val="00E62691"/>
    <w:rsid w:val="00E669DA"/>
    <w:rsid w:val="00E70286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B3A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4</cp:revision>
  <cp:lastPrinted>2020-02-05T19:55:00Z</cp:lastPrinted>
  <dcterms:created xsi:type="dcterms:W3CDTF">2026-04-14T18:48:00Z</dcterms:created>
  <dcterms:modified xsi:type="dcterms:W3CDTF">2026-04-17T17:04:00Z</dcterms:modified>
</cp:coreProperties>
</file>