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6E8E" w14:textId="77777777" w:rsidR="0047143E" w:rsidRDefault="0047143E" w:rsidP="004714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1A40FB8E" w14:textId="77777777" w:rsidR="0047143E" w:rsidRDefault="0047143E" w:rsidP="004714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FF3261" w14:textId="77777777" w:rsidR="0047143E" w:rsidRDefault="0047143E" w:rsidP="0047143E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E3C8B21" w14:textId="77777777" w:rsidR="0047143E" w:rsidRDefault="0047143E" w:rsidP="0047143E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53B24D4D" w14:textId="77777777" w:rsidR="0047143E" w:rsidRDefault="0047143E" w:rsidP="0047143E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Pr="0098308F">
        <w:rPr>
          <w:rFonts w:ascii="Arial" w:hAnsi="Arial" w:cs="Arial"/>
          <w:b/>
          <w:bCs/>
        </w:rPr>
        <w:t>a realização de vistoria técnica preventiva e corretiva em todos os postes existentes no município, sejam eles de energia elétrica, iluminação pública, telecomunicações ou quaisquer outras finalidades</w:t>
      </w:r>
    </w:p>
    <w:p w14:paraId="7A4C546B" w14:textId="77777777" w:rsidR="0047143E" w:rsidRDefault="0047143E" w:rsidP="0047143E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4F77B8" w14:textId="77777777" w:rsidR="0047143E" w:rsidRPr="004E7760" w:rsidRDefault="0047143E" w:rsidP="004714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4CB0A895" w14:textId="77777777" w:rsidR="0047143E" w:rsidRPr="004E7760" w:rsidRDefault="0047143E" w:rsidP="004714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04034B2" w14:textId="77777777" w:rsidR="0047143E" w:rsidRPr="0098308F" w:rsidRDefault="0047143E" w:rsidP="004714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308F">
        <w:rPr>
          <w:rFonts w:ascii="Arial" w:hAnsi="Arial" w:cs="Arial"/>
          <w:b/>
          <w:bCs/>
          <w:sz w:val="24"/>
          <w:szCs w:val="24"/>
        </w:rPr>
        <w:t>CONSIDERANDO</w:t>
      </w:r>
      <w:r w:rsidRPr="0098308F">
        <w:rPr>
          <w:rFonts w:ascii="Arial" w:hAnsi="Arial" w:cs="Arial"/>
          <w:sz w:val="24"/>
          <w:szCs w:val="24"/>
        </w:rPr>
        <w:t xml:space="preserve"> as recentes ocorrências que geraram grande preocupação à população, onde em curto espaço de tempo, foram registrados dois casos de queda de postes em nosso município, quando um poste caiu na Praça da FEPASA, em decorrência de fortes chuvas e ventania e o outro tombou na Avenida Carlo </w:t>
      </w:r>
      <w:proofErr w:type="spellStart"/>
      <w:r w:rsidRPr="0098308F">
        <w:rPr>
          <w:rFonts w:ascii="Arial" w:hAnsi="Arial" w:cs="Arial"/>
          <w:sz w:val="24"/>
          <w:szCs w:val="24"/>
        </w:rPr>
        <w:t>Bonfanti</w:t>
      </w:r>
      <w:proofErr w:type="spellEnd"/>
      <w:r w:rsidRPr="0098308F">
        <w:rPr>
          <w:rFonts w:ascii="Arial" w:hAnsi="Arial" w:cs="Arial"/>
          <w:sz w:val="24"/>
          <w:szCs w:val="24"/>
        </w:rPr>
        <w:t>, após colisão envolvendo veículo.</w:t>
      </w:r>
    </w:p>
    <w:p w14:paraId="2A325EF7" w14:textId="77777777" w:rsidR="0047143E" w:rsidRPr="0098308F" w:rsidRDefault="0047143E" w:rsidP="004714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308F">
        <w:rPr>
          <w:rFonts w:ascii="Arial" w:hAnsi="Arial" w:cs="Arial"/>
          <w:sz w:val="24"/>
          <w:szCs w:val="24"/>
        </w:rPr>
        <w:t>Tais ocorrências evidenciam a necessidade urgente de uma avaliação técnica rigorosa das condições estruturais dessas instalações, a fim de prevenir acidentes, preservar a segurança da população e evitar danos materiais.</w:t>
      </w:r>
    </w:p>
    <w:p w14:paraId="6971FC73" w14:textId="77777777" w:rsidR="0047143E" w:rsidRPr="0098308F" w:rsidRDefault="0047143E" w:rsidP="004714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308F">
        <w:rPr>
          <w:rFonts w:ascii="Arial" w:hAnsi="Arial" w:cs="Arial"/>
          <w:sz w:val="24"/>
          <w:szCs w:val="24"/>
        </w:rPr>
        <w:t>Ressalta-se que muitos postes podem apresentar desgaste, inclinação, corrosão ou comprometimento estrutural, especialmente diante de eventos climáticos adversos, o que aumenta significativamente o risco de novos incidentes.</w:t>
      </w:r>
    </w:p>
    <w:p w14:paraId="54EEB5FF" w14:textId="77777777" w:rsidR="0047143E" w:rsidRDefault="0047143E" w:rsidP="0047143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4C8D8E4" w14:textId="77777777" w:rsidR="0047143E" w:rsidRDefault="0047143E" w:rsidP="004714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Pr="0098308F">
        <w:rPr>
          <w:rFonts w:ascii="Arial" w:hAnsi="Arial" w:cs="Arial"/>
          <w:b/>
          <w:bCs/>
        </w:rPr>
        <w:t>a realização de vistoria técnica preventiva e corretiva em todos os postes existentes no município, sejam eles de energia elétrica, iluminação pública, telecomunicações ou quaisquer outras finalidades</w:t>
      </w:r>
    </w:p>
    <w:p w14:paraId="08359A31" w14:textId="77777777" w:rsidR="0047143E" w:rsidRDefault="0047143E" w:rsidP="0047143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B690AD8" w14:textId="0DC5CE06" w:rsidR="0047143E" w:rsidRDefault="0047143E" w:rsidP="0047143E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1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abril de 2026.</w:t>
      </w:r>
    </w:p>
    <w:p w14:paraId="57D1A70E" w14:textId="77777777" w:rsidR="0047143E" w:rsidRDefault="0047143E" w:rsidP="0047143E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2102B2D5" w14:textId="77777777" w:rsidR="0047143E" w:rsidRPr="008C4EA9" w:rsidRDefault="0047143E" w:rsidP="0047143E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7F935AAF" w14:textId="77777777" w:rsidR="0047143E" w:rsidRDefault="0047143E" w:rsidP="0047143E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87DC" w14:textId="77777777" w:rsidR="00C032E7" w:rsidRDefault="00C032E7" w:rsidP="00992D50">
      <w:pPr>
        <w:spacing w:after="0" w:line="240" w:lineRule="auto"/>
      </w:pPr>
      <w:r>
        <w:separator/>
      </w:r>
    </w:p>
  </w:endnote>
  <w:endnote w:type="continuationSeparator" w:id="0">
    <w:p w14:paraId="6D9C32B0" w14:textId="77777777" w:rsidR="00C032E7" w:rsidRDefault="00C032E7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8547" w14:textId="77777777" w:rsidR="00C032E7" w:rsidRDefault="00C032E7" w:rsidP="00992D50">
      <w:pPr>
        <w:spacing w:after="0" w:line="240" w:lineRule="auto"/>
      </w:pPr>
      <w:r>
        <w:separator/>
      </w:r>
    </w:p>
  </w:footnote>
  <w:footnote w:type="continuationSeparator" w:id="0">
    <w:p w14:paraId="79E1B02A" w14:textId="77777777" w:rsidR="00C032E7" w:rsidRDefault="00C032E7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7143E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10F5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2E7"/>
    <w:rsid w:val="00C03596"/>
    <w:rsid w:val="00C7045C"/>
    <w:rsid w:val="00C96D8C"/>
    <w:rsid w:val="00C97D97"/>
    <w:rsid w:val="00CC55C8"/>
    <w:rsid w:val="00CD219B"/>
    <w:rsid w:val="00CD77A3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2026-04-17T16:38:00Z</dcterms:created>
  <dcterms:modified xsi:type="dcterms:W3CDTF">2026-04-17T16:38:00Z</dcterms:modified>
</cp:coreProperties>
</file>