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EEEA" w14:textId="77777777" w:rsidR="00CA4A33" w:rsidRDefault="00000000">
      <w:pPr>
        <w:spacing w:before="67"/>
        <w:ind w:left="125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43DEDB27" wp14:editId="578A4F8B">
            <wp:simplePos x="0" y="0"/>
            <wp:positionH relativeFrom="page">
              <wp:posOffset>1073784</wp:posOffset>
            </wp:positionH>
            <wp:positionV relativeFrom="paragraph">
              <wp:posOffset>1905</wp:posOffset>
            </wp:positionV>
            <wp:extent cx="596899" cy="6369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9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26335263" w14:textId="77777777" w:rsidR="00CA4A33" w:rsidRDefault="00000000">
      <w:pPr>
        <w:pStyle w:val="Ttulo1"/>
      </w:pPr>
      <w:r>
        <w:rPr>
          <w:color w:val="0D0D0D"/>
          <w:spacing w:val="-2"/>
        </w:rPr>
        <w:t>LEME/SP</w:t>
      </w:r>
    </w:p>
    <w:p w14:paraId="19EC6F77" w14:textId="77777777" w:rsidR="00CA4A33" w:rsidRDefault="00000000">
      <w:pPr>
        <w:spacing w:before="166"/>
        <w:ind w:left="207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1E7CF75B" w14:textId="77777777" w:rsidR="00CA4A33" w:rsidRDefault="00CA4A33">
      <w:pPr>
        <w:pStyle w:val="Corpodetexto"/>
        <w:rPr>
          <w:rFonts w:ascii="Arial"/>
          <w:b/>
        </w:rPr>
      </w:pPr>
    </w:p>
    <w:p w14:paraId="3B2A30B5" w14:textId="77777777" w:rsidR="00CA4A33" w:rsidRDefault="00CA4A33">
      <w:pPr>
        <w:pStyle w:val="Corpodetexto"/>
        <w:rPr>
          <w:rFonts w:ascii="Arial"/>
          <w:b/>
        </w:rPr>
      </w:pPr>
    </w:p>
    <w:p w14:paraId="5C9B50A4" w14:textId="77777777" w:rsidR="00CA4A33" w:rsidRDefault="00CA4A33">
      <w:pPr>
        <w:pStyle w:val="Corpodetexto"/>
        <w:rPr>
          <w:rFonts w:ascii="Arial"/>
          <w:b/>
        </w:rPr>
      </w:pPr>
    </w:p>
    <w:p w14:paraId="4D7188F5" w14:textId="77777777" w:rsidR="00CA4A33" w:rsidRDefault="00CA4A33">
      <w:pPr>
        <w:pStyle w:val="Corpodetexto"/>
        <w:spacing w:before="3"/>
        <w:rPr>
          <w:rFonts w:ascii="Arial"/>
          <w:b/>
        </w:rPr>
      </w:pPr>
    </w:p>
    <w:p w14:paraId="179FEFA1" w14:textId="078FAF14" w:rsidR="00CA4A33" w:rsidRDefault="00000000">
      <w:pPr>
        <w:ind w:left="30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4"/>
          <w:sz w:val="24"/>
        </w:rPr>
        <w:t>202</w:t>
      </w:r>
      <w:r w:rsidR="00771EFA">
        <w:rPr>
          <w:rFonts w:ascii="Arial" w:hAnsi="Arial"/>
          <w:b/>
          <w:spacing w:val="-4"/>
          <w:sz w:val="24"/>
        </w:rPr>
        <w:t>6</w:t>
      </w:r>
    </w:p>
    <w:p w14:paraId="627985EA" w14:textId="3D6E6584" w:rsidR="00CA4A33" w:rsidRPr="00DD02AA" w:rsidRDefault="00000000" w:rsidP="00DD02AA">
      <w:pPr>
        <w:spacing w:before="41" w:line="276" w:lineRule="auto"/>
        <w:ind w:left="30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</w:t>
      </w:r>
      <w:r w:rsidR="00ED353F">
        <w:rPr>
          <w:rFonts w:ascii="Arial" w:hAnsi="Arial"/>
          <w:b/>
          <w:sz w:val="24"/>
        </w:rPr>
        <w:t>o</w:t>
      </w:r>
      <w:r w:rsidR="00DD02AA">
        <w:rPr>
          <w:rFonts w:ascii="Arial" w:hAnsi="Arial"/>
          <w:b/>
          <w:sz w:val="24"/>
        </w:rPr>
        <w:t xml:space="preserve"> </w:t>
      </w:r>
      <w:r w:rsidR="00DD02AA" w:rsidRPr="00DD02AA">
        <w:rPr>
          <w:rFonts w:ascii="Arial" w:hAnsi="Arial"/>
          <w:b/>
          <w:sz w:val="24"/>
        </w:rPr>
        <w:t xml:space="preserve">a </w:t>
      </w:r>
      <w:r w:rsidR="005460B7" w:rsidRPr="005460B7">
        <w:rPr>
          <w:rFonts w:ascii="Arial" w:hAnsi="Arial"/>
          <w:b/>
          <w:bCs/>
          <w:sz w:val="24"/>
        </w:rPr>
        <w:t>manutenção geral na quadra e na academia ao ar livre</w:t>
      </w:r>
      <w:r w:rsidR="005460B7" w:rsidRPr="005460B7">
        <w:rPr>
          <w:rFonts w:ascii="Arial" w:hAnsi="Arial"/>
          <w:b/>
          <w:sz w:val="24"/>
        </w:rPr>
        <w:t xml:space="preserve">, localizadas no </w:t>
      </w:r>
      <w:r w:rsidR="005460B7" w:rsidRPr="005460B7">
        <w:rPr>
          <w:rFonts w:ascii="Arial" w:hAnsi="Arial"/>
          <w:b/>
          <w:bCs/>
          <w:sz w:val="24"/>
        </w:rPr>
        <w:t>bairro Jardim do Caju, na Avenida Seis de Janeiro</w:t>
      </w:r>
      <w:r w:rsidR="005460B7">
        <w:rPr>
          <w:rFonts w:ascii="Arial" w:hAnsi="Arial"/>
          <w:b/>
          <w:bCs/>
          <w:sz w:val="24"/>
        </w:rPr>
        <w:t>.</w:t>
      </w:r>
    </w:p>
    <w:p w14:paraId="456EA36A" w14:textId="77777777" w:rsidR="00CA4A33" w:rsidRDefault="00CA4A33">
      <w:pPr>
        <w:pStyle w:val="Corpodetexto"/>
        <w:rPr>
          <w:rFonts w:ascii="Arial"/>
          <w:b/>
        </w:rPr>
      </w:pPr>
    </w:p>
    <w:p w14:paraId="407FE27D" w14:textId="77777777" w:rsidR="00CA4A33" w:rsidRDefault="00CA4A33">
      <w:pPr>
        <w:pStyle w:val="Corpodetexto"/>
        <w:spacing w:before="11"/>
        <w:rPr>
          <w:rFonts w:ascii="Arial"/>
          <w:b/>
        </w:rPr>
      </w:pPr>
    </w:p>
    <w:p w14:paraId="0520AC1B" w14:textId="77777777" w:rsidR="00CA4A33" w:rsidRDefault="00000000">
      <w:pPr>
        <w:pStyle w:val="Corpodetexto"/>
        <w:spacing w:line="360" w:lineRule="auto"/>
        <w:ind w:left="259" w:right="50" w:firstLine="849"/>
        <w:jc w:val="both"/>
      </w:pPr>
      <w:r>
        <w:t>O Vereador que esta subscreve, nos termos do Art. 226 e seguintes do Regimento Interno, apresenta para conhecimento da Casa a Indicação a ser encaminhada ao Senhor Prefeito, sugerindo o que segue:</w:t>
      </w:r>
    </w:p>
    <w:p w14:paraId="68973F3D" w14:textId="77777777" w:rsidR="00766A39" w:rsidRDefault="00766A39">
      <w:pPr>
        <w:pStyle w:val="Corpodetexto"/>
        <w:spacing w:line="360" w:lineRule="auto"/>
        <w:ind w:left="259" w:right="50" w:firstLine="849"/>
        <w:jc w:val="both"/>
      </w:pPr>
    </w:p>
    <w:p w14:paraId="7609C370" w14:textId="79AE1B04" w:rsidR="005460B7" w:rsidRPr="005460B7" w:rsidRDefault="00DD02AA" w:rsidP="005460B7">
      <w:pPr>
        <w:pStyle w:val="Corpodetexto"/>
        <w:spacing w:line="360" w:lineRule="auto"/>
        <w:ind w:left="259" w:right="49" w:firstLine="849"/>
        <w:jc w:val="both"/>
        <w:rPr>
          <w:lang w:val="pt-BR"/>
        </w:rPr>
      </w:pPr>
      <w:r w:rsidRPr="005460B7">
        <w:rPr>
          <w:b/>
          <w:bCs/>
          <w:lang w:val="pt-BR"/>
        </w:rPr>
        <w:t>Considerando</w:t>
      </w:r>
      <w:r w:rsidR="005460B7" w:rsidRPr="005460B7">
        <w:rPr>
          <w:b/>
          <w:bCs/>
          <w:lang w:val="pt-BR"/>
        </w:rPr>
        <w:t xml:space="preserve"> que</w:t>
      </w:r>
      <w:r w:rsidR="005460B7" w:rsidRPr="005460B7">
        <w:rPr>
          <w:lang w:val="pt-BR"/>
        </w:rPr>
        <w:t xml:space="preserve"> a quadra poliesportiva e a academia ao ar livre do bairro Jardim do Caju, na Avenida Seis de Janeiro, encontram-se em condições que demandam manutenção, apresentando desgaste natural pelo uso contínuo, bem como possíveis avarias em equipamentos e estruturas;</w:t>
      </w:r>
    </w:p>
    <w:p w14:paraId="6F9BA3C9" w14:textId="77777777" w:rsidR="005460B7" w:rsidRPr="005460B7" w:rsidRDefault="005460B7" w:rsidP="005460B7">
      <w:pPr>
        <w:pStyle w:val="Corpodetexto"/>
        <w:spacing w:line="360" w:lineRule="auto"/>
        <w:ind w:left="259" w:right="49" w:firstLine="849"/>
        <w:jc w:val="both"/>
        <w:rPr>
          <w:lang w:val="pt-BR"/>
        </w:rPr>
      </w:pPr>
      <w:r w:rsidRPr="005460B7">
        <w:rPr>
          <w:b/>
          <w:bCs/>
          <w:lang w:val="pt-BR"/>
        </w:rPr>
        <w:t>Considerando que</w:t>
      </w:r>
      <w:r w:rsidRPr="005460B7">
        <w:rPr>
          <w:lang w:val="pt-BR"/>
        </w:rPr>
        <w:t xml:space="preserve"> tais espaços públicos são amplamente utilizados pela população local, especialmente por crianças, jovens e idosos, sendo essenciais para a prática de atividades esportivas, lazer e promoção da saúde;</w:t>
      </w:r>
    </w:p>
    <w:p w14:paraId="33D12F2F" w14:textId="1DFCD2D5" w:rsidR="00DD02AA" w:rsidRDefault="005460B7">
      <w:pPr>
        <w:pStyle w:val="Corpodetexto"/>
        <w:spacing w:line="360" w:lineRule="auto"/>
        <w:ind w:left="259" w:right="49" w:firstLine="849"/>
        <w:jc w:val="both"/>
        <w:rPr>
          <w:lang w:val="pt-BR"/>
        </w:rPr>
      </w:pPr>
      <w:r w:rsidRPr="005460B7">
        <w:rPr>
          <w:b/>
          <w:bCs/>
          <w:lang w:val="pt-BR"/>
        </w:rPr>
        <w:t>Considerando que</w:t>
      </w:r>
      <w:r w:rsidRPr="005460B7">
        <w:rPr>
          <w:lang w:val="pt-BR"/>
        </w:rPr>
        <w:t xml:space="preserve"> a adequada conservação desses locais contribui diretamente para a segurança dos usuários, valorização do espaço público e melhoria da qualidade de vida dos moradores;</w:t>
      </w:r>
    </w:p>
    <w:p w14:paraId="5FF57F55" w14:textId="37AAF04B" w:rsidR="00CA4A33" w:rsidRDefault="00000000">
      <w:pPr>
        <w:pStyle w:val="Corpodetexto"/>
        <w:spacing w:line="360" w:lineRule="auto"/>
        <w:ind w:left="259" w:right="49" w:firstLine="849"/>
        <w:jc w:val="both"/>
      </w:pPr>
      <w:r>
        <w:t xml:space="preserve">Portanto, </w:t>
      </w:r>
      <w:r>
        <w:rPr>
          <w:rFonts w:ascii="Arial" w:hAnsi="Arial"/>
          <w:b/>
        </w:rPr>
        <w:t xml:space="preserve">INDICO </w:t>
      </w:r>
      <w:r>
        <w:t>ao Exmo. Sr. Prefeito Municipal, que determine ao Setor Competente da municipalidade que seja realizada uma avaliação técnica da condição atual do referido atendendo assim o pleito acima indicado e os anseios de munícipes que nos procuraram recentemente.</w:t>
      </w:r>
    </w:p>
    <w:p w14:paraId="6979482A" w14:textId="77777777" w:rsidR="00CA4A33" w:rsidRDefault="00CA4A33">
      <w:pPr>
        <w:pStyle w:val="Corpodetexto"/>
      </w:pPr>
    </w:p>
    <w:p w14:paraId="6CD25B08" w14:textId="77777777" w:rsidR="00CA4A33" w:rsidRDefault="00CA4A33">
      <w:pPr>
        <w:pStyle w:val="Corpodetexto"/>
        <w:spacing w:before="139"/>
      </w:pPr>
    </w:p>
    <w:p w14:paraId="5CFB31B3" w14:textId="032305D4" w:rsidR="00CA4A33" w:rsidRDefault="00000000">
      <w:pPr>
        <w:pStyle w:val="Corpodetexto"/>
        <w:ind w:left="207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“Professor Arlindo</w:t>
      </w:r>
      <w:r>
        <w:rPr>
          <w:spacing w:val="-2"/>
        </w:rPr>
        <w:t xml:space="preserve"> </w:t>
      </w:r>
      <w:r>
        <w:t>Fávaro”,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 w:rsidR="005460B7">
        <w:t>22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71EFA"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71EFA">
        <w:rPr>
          <w:spacing w:val="-2"/>
        </w:rPr>
        <w:t>6</w:t>
      </w:r>
      <w:r>
        <w:rPr>
          <w:spacing w:val="-2"/>
        </w:rPr>
        <w:t>.</w:t>
      </w:r>
    </w:p>
    <w:p w14:paraId="6D86C9BD" w14:textId="77777777" w:rsidR="00CA4A33" w:rsidRDefault="00CA4A33">
      <w:pPr>
        <w:pStyle w:val="Corpodetexto"/>
        <w:spacing w:before="274"/>
      </w:pPr>
    </w:p>
    <w:p w14:paraId="66F64DBF" w14:textId="77777777" w:rsidR="00CA4A33" w:rsidRDefault="00000000">
      <w:pPr>
        <w:ind w:left="207" w:right="1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12117C6B" w14:textId="77777777" w:rsidR="00CA4A33" w:rsidRDefault="00000000">
      <w:pPr>
        <w:spacing w:before="3"/>
        <w:ind w:left="207" w:right="4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p w14:paraId="7D4789DC" w14:textId="77777777" w:rsidR="005460B7" w:rsidRDefault="005460B7">
      <w:pPr>
        <w:spacing w:before="3"/>
        <w:ind w:left="207" w:right="4"/>
        <w:jc w:val="center"/>
        <w:rPr>
          <w:rFonts w:ascii="Arial"/>
          <w:b/>
          <w:spacing w:val="-2"/>
          <w:sz w:val="24"/>
        </w:rPr>
      </w:pPr>
    </w:p>
    <w:p w14:paraId="3376B444" w14:textId="77777777" w:rsidR="005460B7" w:rsidRDefault="005460B7">
      <w:pPr>
        <w:spacing w:before="3"/>
        <w:ind w:left="207" w:right="4"/>
        <w:jc w:val="center"/>
        <w:rPr>
          <w:rFonts w:ascii="Arial"/>
          <w:b/>
          <w:spacing w:val="-2"/>
          <w:sz w:val="24"/>
        </w:rPr>
      </w:pPr>
    </w:p>
    <w:p w14:paraId="35D43381" w14:textId="7292E7E0" w:rsidR="005460B7" w:rsidRDefault="005460B7">
      <w:pPr>
        <w:spacing w:before="3"/>
        <w:ind w:left="207" w:right="4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noProof/>
          <w:spacing w:val="-2"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3A78E81B" wp14:editId="284AC1F2">
            <wp:simplePos x="0" y="0"/>
            <wp:positionH relativeFrom="column">
              <wp:posOffset>3505200</wp:posOffset>
            </wp:positionH>
            <wp:positionV relativeFrom="paragraph">
              <wp:posOffset>147320</wp:posOffset>
            </wp:positionV>
            <wp:extent cx="2705100" cy="4808855"/>
            <wp:effectExtent l="0" t="0" r="0" b="0"/>
            <wp:wrapTopAndBottom/>
            <wp:docPr id="6509233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0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  <w:noProof/>
          <w:sz w:val="24"/>
          <w:lang w:val="pt-BR"/>
        </w:rPr>
        <w:drawing>
          <wp:anchor distT="0" distB="0" distL="114300" distR="114300" simplePos="0" relativeHeight="251658240" behindDoc="0" locked="0" layoutInCell="1" allowOverlap="1" wp14:anchorId="13459FF6" wp14:editId="08D68220">
            <wp:simplePos x="0" y="0"/>
            <wp:positionH relativeFrom="column">
              <wp:posOffset>666750</wp:posOffset>
            </wp:positionH>
            <wp:positionV relativeFrom="paragraph">
              <wp:posOffset>88900</wp:posOffset>
            </wp:positionV>
            <wp:extent cx="2427605" cy="4315743"/>
            <wp:effectExtent l="0" t="0" r="0" b="8890"/>
            <wp:wrapSquare wrapText="bothSides"/>
            <wp:docPr id="170373144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4315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ED9C6" w14:textId="352F4C67" w:rsidR="005460B7" w:rsidRPr="005460B7" w:rsidRDefault="005460B7" w:rsidP="005460B7">
      <w:pPr>
        <w:spacing w:before="3"/>
        <w:ind w:left="709" w:right="4"/>
        <w:jc w:val="center"/>
        <w:rPr>
          <w:rFonts w:ascii="Arial"/>
          <w:b/>
          <w:sz w:val="24"/>
          <w:lang w:val="pt-BR"/>
        </w:rPr>
      </w:pPr>
    </w:p>
    <w:sectPr w:rsidR="005460B7" w:rsidRPr="005460B7">
      <w:footerReference w:type="default" r:id="rId9"/>
      <w:type w:val="continuous"/>
      <w:pgSz w:w="12240" w:h="15840"/>
      <w:pgMar w:top="500" w:right="1080" w:bottom="820" w:left="1440" w:header="0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7FAB" w14:textId="77777777" w:rsidR="006A0C12" w:rsidRDefault="006A0C12">
      <w:r>
        <w:separator/>
      </w:r>
    </w:p>
  </w:endnote>
  <w:endnote w:type="continuationSeparator" w:id="0">
    <w:p w14:paraId="229B8EF6" w14:textId="77777777" w:rsidR="006A0C12" w:rsidRDefault="006A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BA84" w14:textId="77777777" w:rsidR="00CA4A3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7F76327" wp14:editId="18A3AABC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283D7" id="Graphic 1" o:spid="_x0000_s1026" style="position:absolute;margin-left:79.2pt;margin-top:750.7pt;width:472.35pt;height:15.6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9D9A06C" wp14:editId="0CEC3CEF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A4D4D" w14:textId="77777777" w:rsidR="00CA4A3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0A470D2" w14:textId="77777777" w:rsidR="00CA4A3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3F88E6B4" w14:textId="77777777" w:rsidR="00CA4A3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CA4A33">
                              <w:rPr>
                                <w:rFonts w:ascii="Arial"/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A0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3pt;margin-top:751.1pt;width:444.4pt;height:35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" filled="f" stroked="f">
              <v:textbox inset="0,0,0,0">
                <w:txbxContent>
                  <w:p w14:paraId="5DEA4D4D" w14:textId="77777777" w:rsidR="00CA4A3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0A470D2" w14:textId="77777777" w:rsidR="00CA4A3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3F88E6B4" w14:textId="77777777" w:rsidR="00CA4A33" w:rsidRDefault="00000000">
                    <w:pPr>
                      <w:spacing w:line="206" w:lineRule="exact"/>
                      <w:ind w:right="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 w:rsidR="00CA4A33">
                        <w:rPr>
                          <w:rFonts w:ascii="Arial"/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636" w14:textId="77777777" w:rsidR="006A0C12" w:rsidRDefault="006A0C12">
      <w:r>
        <w:separator/>
      </w:r>
    </w:p>
  </w:footnote>
  <w:footnote w:type="continuationSeparator" w:id="0">
    <w:p w14:paraId="17407DF4" w14:textId="77777777" w:rsidR="006A0C12" w:rsidRDefault="006A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3"/>
    <w:rsid w:val="00417893"/>
    <w:rsid w:val="0052493A"/>
    <w:rsid w:val="005460B7"/>
    <w:rsid w:val="006A0C12"/>
    <w:rsid w:val="00766A39"/>
    <w:rsid w:val="00771EFA"/>
    <w:rsid w:val="00AA70BA"/>
    <w:rsid w:val="00CA4A33"/>
    <w:rsid w:val="00D97FA5"/>
    <w:rsid w:val="00DD02AA"/>
    <w:rsid w:val="00E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9DC"/>
  <w15:docId w15:val="{586B7588-7991-47B0-8886-83B8B08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52"/>
      <w:outlineLvl w:val="0"/>
    </w:pPr>
    <w:rPr>
      <w:rFonts w:ascii="Arial" w:eastAsia="Arial" w:hAnsi="Arial" w:cs="Arial"/>
      <w:b/>
      <w:bCs/>
      <w:sz w:val="60"/>
      <w:szCs w:val="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460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Cristiano Ailton Boff</cp:lastModifiedBy>
  <cp:revision>2</cp:revision>
  <dcterms:created xsi:type="dcterms:W3CDTF">2026-04-22T11:46:00Z</dcterms:created>
  <dcterms:modified xsi:type="dcterms:W3CDTF">2026-04-22T11:46:00Z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2026-04-13T00:00:00Z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D:20250818141112</vt:lpwstr>
  </property>
</Properties>
</file>