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4322B497" w14:textId="18BEA8AE" w:rsidR="00086BA5" w:rsidRDefault="001A567C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D3175" w:rsidRPr="001D3175">
        <w:rPr>
          <w:rFonts w:ascii="Arial" w:hAnsi="Arial" w:cs="Arial"/>
          <w:bCs/>
          <w:sz w:val="24"/>
          <w:szCs w:val="24"/>
        </w:rPr>
        <w:t xml:space="preserve"> valorização dos agentes administrativos</w:t>
      </w:r>
    </w:p>
    <w:p w14:paraId="4E04E1A9" w14:textId="77777777" w:rsidR="001D3175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5D6B9347" w14:textId="77777777" w:rsidR="001D3175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640D4BEE" w14:textId="77777777" w:rsidR="001D3175" w:rsidRPr="006A7B9B" w:rsidRDefault="001D3175" w:rsidP="001D3175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27BE4BE4" w14:textId="3FA8E7DE" w:rsidR="0046131E" w:rsidRPr="0046131E" w:rsidRDefault="00C40CA0" w:rsidP="00461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412122">
        <w:rPr>
          <w:rFonts w:ascii="Arial" w:hAnsi="Arial" w:cs="Arial"/>
          <w:sz w:val="24"/>
          <w:szCs w:val="24"/>
        </w:rPr>
        <w:t>para</w:t>
      </w:r>
      <w:r w:rsidR="001D3175" w:rsidRPr="001D3175">
        <w:rPr>
          <w:rFonts w:ascii="Arial" w:hAnsi="Arial" w:cs="Arial"/>
          <w:sz w:val="24"/>
          <w:szCs w:val="24"/>
        </w:rPr>
        <w:t xml:space="preserve"> </w:t>
      </w:r>
      <w:r w:rsidR="002C79DF" w:rsidRPr="001D3175">
        <w:rPr>
          <w:rFonts w:ascii="Arial" w:hAnsi="Arial" w:cs="Arial"/>
          <w:sz w:val="24"/>
          <w:szCs w:val="24"/>
        </w:rPr>
        <w:t>valorização dos</w:t>
      </w:r>
      <w:r w:rsidR="001D3175" w:rsidRPr="001D3175">
        <w:rPr>
          <w:rFonts w:ascii="Arial" w:hAnsi="Arial" w:cs="Arial"/>
          <w:sz w:val="24"/>
          <w:szCs w:val="24"/>
        </w:rPr>
        <w:t xml:space="preserve"> agentes administrativos</w:t>
      </w:r>
    </w:p>
    <w:p w14:paraId="45F63EF4" w14:textId="4A72355B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40ABBC82" w:rsidR="00282434" w:rsidRDefault="00487FC1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82434" w:rsidRPr="369B55D4">
        <w:rPr>
          <w:rFonts w:ascii="Arial" w:hAnsi="Arial" w:cs="Arial"/>
          <w:sz w:val="24"/>
          <w:szCs w:val="24"/>
        </w:rPr>
        <w:t xml:space="preserve">ala das Sessões Prof. Arlindo Favaro, em </w:t>
      </w:r>
      <w:r w:rsidR="00412122">
        <w:rPr>
          <w:rFonts w:ascii="Arial" w:hAnsi="Arial" w:cs="Arial"/>
          <w:sz w:val="24"/>
          <w:szCs w:val="24"/>
        </w:rPr>
        <w:t>16</w:t>
      </w:r>
      <w:r w:rsidR="00591F2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="00282434"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F826" w14:textId="77777777" w:rsidR="00F93134" w:rsidRDefault="00F93134" w:rsidP="007D1B3C">
      <w:pPr>
        <w:spacing w:after="0" w:line="240" w:lineRule="auto"/>
      </w:pPr>
      <w:r>
        <w:separator/>
      </w:r>
    </w:p>
  </w:endnote>
  <w:endnote w:type="continuationSeparator" w:id="0">
    <w:p w14:paraId="1C5E2D68" w14:textId="77777777" w:rsidR="00F93134" w:rsidRDefault="00F93134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94DB" w14:textId="77777777" w:rsidR="00F93134" w:rsidRDefault="00F93134" w:rsidP="007D1B3C">
      <w:pPr>
        <w:spacing w:after="0" w:line="240" w:lineRule="auto"/>
      </w:pPr>
      <w:r>
        <w:separator/>
      </w:r>
    </w:p>
  </w:footnote>
  <w:footnote w:type="continuationSeparator" w:id="0">
    <w:p w14:paraId="1DB4826C" w14:textId="77777777" w:rsidR="00F93134" w:rsidRDefault="00F93134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17A95"/>
    <w:rsid w:val="000322F1"/>
    <w:rsid w:val="00033AB6"/>
    <w:rsid w:val="0004068A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0037"/>
    <w:rsid w:val="000A1252"/>
    <w:rsid w:val="000B56A3"/>
    <w:rsid w:val="000D2D75"/>
    <w:rsid w:val="00111E4B"/>
    <w:rsid w:val="00114E91"/>
    <w:rsid w:val="0012606A"/>
    <w:rsid w:val="00151089"/>
    <w:rsid w:val="001775F8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D3175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A001C"/>
    <w:rsid w:val="002A4262"/>
    <w:rsid w:val="002B5CA3"/>
    <w:rsid w:val="002B66C2"/>
    <w:rsid w:val="002C0664"/>
    <w:rsid w:val="002C4CE2"/>
    <w:rsid w:val="002C642A"/>
    <w:rsid w:val="002C79DF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77E4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12122"/>
    <w:rsid w:val="004566FD"/>
    <w:rsid w:val="0046131E"/>
    <w:rsid w:val="004665E1"/>
    <w:rsid w:val="004820CA"/>
    <w:rsid w:val="00487FC1"/>
    <w:rsid w:val="004936FF"/>
    <w:rsid w:val="004A2522"/>
    <w:rsid w:val="004A617D"/>
    <w:rsid w:val="004B2BD2"/>
    <w:rsid w:val="004C695B"/>
    <w:rsid w:val="004C7A2B"/>
    <w:rsid w:val="004D24EA"/>
    <w:rsid w:val="004D3781"/>
    <w:rsid w:val="004E4058"/>
    <w:rsid w:val="004E48B8"/>
    <w:rsid w:val="005033C0"/>
    <w:rsid w:val="00512CC1"/>
    <w:rsid w:val="00530EFA"/>
    <w:rsid w:val="00533E84"/>
    <w:rsid w:val="005469CE"/>
    <w:rsid w:val="00560C0B"/>
    <w:rsid w:val="005679D4"/>
    <w:rsid w:val="00591AC8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2585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C7D34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82D"/>
    <w:rsid w:val="00B169FC"/>
    <w:rsid w:val="00B252EF"/>
    <w:rsid w:val="00B25F6E"/>
    <w:rsid w:val="00B350A3"/>
    <w:rsid w:val="00B56C67"/>
    <w:rsid w:val="00B71483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486B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13461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19B7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3134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4</cp:revision>
  <dcterms:created xsi:type="dcterms:W3CDTF">2026-04-16T16:14:00Z</dcterms:created>
  <dcterms:modified xsi:type="dcterms:W3CDTF">2026-04-22T13:51:00Z</dcterms:modified>
</cp:coreProperties>
</file>