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6E091A76" w14:textId="270071E0" w:rsidR="00C035B6" w:rsidRDefault="004E730A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9A0594" w:rsidRPr="009A0594">
        <w:rPr>
          <w:rFonts w:ascii="Arial" w:hAnsi="Arial" w:cs="Arial"/>
          <w:b/>
          <w:bCs/>
        </w:rPr>
        <w:t>realização de operação tapa-buracos na Rua Carlos Guilherme</w:t>
      </w:r>
      <w:r w:rsidR="009A0594">
        <w:rPr>
          <w:rFonts w:ascii="Arial" w:hAnsi="Arial" w:cs="Arial"/>
          <w:b/>
          <w:bCs/>
        </w:rPr>
        <w:t xml:space="preserve"> </w:t>
      </w:r>
      <w:proofErr w:type="spellStart"/>
      <w:r w:rsidR="009A0594" w:rsidRPr="009A0594">
        <w:rPr>
          <w:rFonts w:ascii="Arial" w:hAnsi="Arial" w:cs="Arial"/>
          <w:b/>
          <w:bCs/>
        </w:rPr>
        <w:t>Habermann</w:t>
      </w:r>
      <w:proofErr w:type="spellEnd"/>
      <w:r w:rsidR="009A0594" w:rsidRPr="009A0594">
        <w:rPr>
          <w:rFonts w:ascii="Arial" w:hAnsi="Arial" w:cs="Arial"/>
          <w:b/>
          <w:bCs/>
        </w:rPr>
        <w:t>, no bairro Jardim São José, especialmente no trecho em frente à Escola Estadual Professor Arlindo Fávaro.</w:t>
      </w:r>
    </w:p>
    <w:p w14:paraId="1D4C8DAD" w14:textId="77777777" w:rsidR="009A0594" w:rsidRDefault="009A0594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224DB31" w14:textId="127801FA" w:rsidR="009A0594" w:rsidRPr="009A0594" w:rsidRDefault="004E730A" w:rsidP="009A05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="009A0594">
        <w:rPr>
          <w:rFonts w:ascii="Arial" w:hAnsi="Arial" w:cs="Arial"/>
          <w:b/>
          <w:bCs/>
          <w:sz w:val="24"/>
          <w:szCs w:val="24"/>
        </w:rPr>
        <w:t xml:space="preserve"> </w:t>
      </w:r>
      <w:r w:rsidR="009A0594">
        <w:rPr>
          <w:rFonts w:ascii="Arial" w:hAnsi="Arial" w:cs="Arial"/>
          <w:sz w:val="24"/>
          <w:szCs w:val="24"/>
        </w:rPr>
        <w:t xml:space="preserve">que </w:t>
      </w:r>
      <w:r w:rsidR="009A0594" w:rsidRPr="009A0594">
        <w:rPr>
          <w:rFonts w:ascii="Arial" w:hAnsi="Arial" w:cs="Arial"/>
          <w:sz w:val="24"/>
          <w:szCs w:val="24"/>
        </w:rPr>
        <w:t>em razão das más condições de conservação da referida via, que apresenta diversos buracos ao longo de sua extensão, com destaque para o trecho em frente à unidade escolar</w:t>
      </w:r>
      <w:r w:rsidR="009A0594">
        <w:rPr>
          <w:rFonts w:ascii="Arial" w:hAnsi="Arial" w:cs="Arial"/>
          <w:sz w:val="24"/>
          <w:szCs w:val="24"/>
        </w:rPr>
        <w:t>, necessita-se de reparos.</w:t>
      </w:r>
    </w:p>
    <w:p w14:paraId="2AF9A777" w14:textId="21ADE015" w:rsidR="009A0594" w:rsidRPr="009A0594" w:rsidRDefault="009A0594" w:rsidP="009A05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t</w:t>
      </w:r>
      <w:r w:rsidRPr="009A0594">
        <w:rPr>
          <w:rFonts w:ascii="Arial" w:hAnsi="Arial" w:cs="Arial"/>
          <w:sz w:val="24"/>
          <w:szCs w:val="24"/>
        </w:rPr>
        <w:t>al situação tem gerado transtornos a motoristas, ciclistas e pedestres, além de representar riscos à segurança, principalmente de alunos, pais e funcionários que circulam diariamente pelo local. A deterioração do asfalto também contribui para danos em veículos e pode ocasionar acidentes.</w:t>
      </w:r>
    </w:p>
    <w:p w14:paraId="469A50B4" w14:textId="77777777" w:rsidR="009A0594" w:rsidRPr="009A0594" w:rsidRDefault="009A0594" w:rsidP="009A05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0594">
        <w:rPr>
          <w:rFonts w:ascii="Arial" w:hAnsi="Arial" w:cs="Arial"/>
          <w:sz w:val="24"/>
          <w:szCs w:val="24"/>
        </w:rPr>
        <w:t>Dessa forma, a execução da operação tapa-buracos é medida urgente e necessária para garantir melhores condições de tráfego, segurança e mobilidade urbana.</w:t>
      </w:r>
    </w:p>
    <w:p w14:paraId="37E7988B" w14:textId="2916E661" w:rsidR="00564E69" w:rsidRDefault="00564E69" w:rsidP="009A05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2B9409F" w14:textId="77777777" w:rsidR="009A0594" w:rsidRDefault="004E730A" w:rsidP="009A059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</w:t>
      </w:r>
      <w:r w:rsidR="00C035B6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9A0594" w:rsidRPr="009A0594">
        <w:rPr>
          <w:rFonts w:ascii="Arial" w:hAnsi="Arial" w:cs="Arial"/>
          <w:b/>
          <w:bCs/>
        </w:rPr>
        <w:t>realização de operação tapa-buracos na Rua Carlos Guilherme</w:t>
      </w:r>
      <w:r w:rsidR="009A0594">
        <w:rPr>
          <w:rFonts w:ascii="Arial" w:hAnsi="Arial" w:cs="Arial"/>
          <w:b/>
          <w:bCs/>
        </w:rPr>
        <w:t xml:space="preserve"> </w:t>
      </w:r>
      <w:proofErr w:type="spellStart"/>
      <w:r w:rsidR="009A0594" w:rsidRPr="009A0594">
        <w:rPr>
          <w:rFonts w:ascii="Arial" w:hAnsi="Arial" w:cs="Arial"/>
          <w:b/>
          <w:bCs/>
        </w:rPr>
        <w:t>Habermann</w:t>
      </w:r>
      <w:proofErr w:type="spellEnd"/>
      <w:r w:rsidR="009A0594" w:rsidRPr="009A0594">
        <w:rPr>
          <w:rFonts w:ascii="Arial" w:hAnsi="Arial" w:cs="Arial"/>
          <w:b/>
          <w:bCs/>
        </w:rPr>
        <w:t>, no bairro Jardim São José, especialmente no trecho em frente à Escola Estadual Professor Arlindo Fávaro.</w:t>
      </w:r>
    </w:p>
    <w:p w14:paraId="21B407CD" w14:textId="57F0E01D" w:rsidR="004E730A" w:rsidRDefault="004E730A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015950A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C035B6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C97D97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42D4851F" w14:textId="77777777" w:rsidR="00C035B6" w:rsidRDefault="00C035B6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8ED447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E2AD" w14:textId="77777777" w:rsidR="00996CBE" w:rsidRDefault="00996CBE" w:rsidP="00992D50">
      <w:pPr>
        <w:spacing w:after="0" w:line="240" w:lineRule="auto"/>
      </w:pPr>
      <w:r>
        <w:separator/>
      </w:r>
    </w:p>
  </w:endnote>
  <w:endnote w:type="continuationSeparator" w:id="0">
    <w:p w14:paraId="1D294514" w14:textId="77777777" w:rsidR="00996CBE" w:rsidRDefault="00996CBE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E231" w14:textId="77777777" w:rsidR="00996CBE" w:rsidRDefault="00996CBE" w:rsidP="00992D50">
      <w:pPr>
        <w:spacing w:after="0" w:line="240" w:lineRule="auto"/>
      </w:pPr>
      <w:r>
        <w:separator/>
      </w:r>
    </w:p>
  </w:footnote>
  <w:footnote w:type="continuationSeparator" w:id="0">
    <w:p w14:paraId="53A87578" w14:textId="77777777" w:rsidR="00996CBE" w:rsidRDefault="00996CBE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96F8A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45D24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8F1589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96CBE"/>
    <w:rsid w:val="009A0594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035B6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2026-04-24T18:53:00Z</dcterms:created>
  <dcterms:modified xsi:type="dcterms:W3CDTF">2026-04-24T18:53:00Z</dcterms:modified>
</cp:coreProperties>
</file>