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89F9" w14:textId="77777777" w:rsidR="00E5592C" w:rsidRDefault="00E5592C" w:rsidP="0095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C12E255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81BEA7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B7BFC77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EDFB4E9" w14:textId="6E2A3E32" w:rsidR="00E5592C" w:rsidRDefault="00E5592C" w:rsidP="00E5592C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E055CA" w:rsidRPr="00E055CA">
        <w:rPr>
          <w:rFonts w:ascii="Arial" w:hAnsi="Arial" w:cs="Arial"/>
          <w:b/>
          <w:bCs/>
        </w:rPr>
        <w:t>ampliação da campanha de doação de sangue no município, com a extensão dos horários de atendimento, especialmente para o período pós-horário comercial, bem como o reforço na estrutura e no número de profissionais envolvidos no atendimento aos doadores.</w:t>
      </w:r>
    </w:p>
    <w:p w14:paraId="1BDF5455" w14:textId="77777777" w:rsidR="00E055CA" w:rsidRDefault="00E055CA" w:rsidP="00E5592C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72C17B4" w14:textId="77777777" w:rsidR="00E5592C" w:rsidRPr="004E7760" w:rsidRDefault="00E5592C" w:rsidP="00E5592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1960BB0" w14:textId="77777777" w:rsidR="00E5592C" w:rsidRPr="004E7760" w:rsidRDefault="00E5592C" w:rsidP="00E5592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50A7B30" w14:textId="02E0D569" w:rsidR="00E055CA" w:rsidRPr="00E055CA" w:rsidRDefault="00E5592C" w:rsidP="00E055C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BE7613">
        <w:rPr>
          <w:rFonts w:ascii="Arial" w:hAnsi="Arial" w:cs="Arial"/>
          <w:b/>
          <w:bCs/>
          <w:sz w:val="23"/>
          <w:szCs w:val="23"/>
        </w:rPr>
        <w:t>CONSIDERANDO</w:t>
      </w:r>
      <w:r w:rsidRPr="00BE7613">
        <w:rPr>
          <w:rFonts w:ascii="Arial" w:hAnsi="Arial" w:cs="Arial"/>
          <w:sz w:val="23"/>
          <w:szCs w:val="23"/>
        </w:rPr>
        <w:t xml:space="preserve"> </w:t>
      </w:r>
      <w:r w:rsidR="00E055CA">
        <w:rPr>
          <w:rFonts w:ascii="Arial" w:hAnsi="Arial" w:cs="Arial"/>
          <w:sz w:val="23"/>
          <w:szCs w:val="23"/>
        </w:rPr>
        <w:t>que é necessário</w:t>
      </w:r>
      <w:r w:rsidR="00E055CA" w:rsidRPr="00E055CA">
        <w:rPr>
          <w:rFonts w:ascii="Arial" w:hAnsi="Arial" w:cs="Arial"/>
          <w:sz w:val="23"/>
          <w:szCs w:val="23"/>
        </w:rPr>
        <w:t xml:space="preserve"> incentivar e facilitar a doação de sangue por parte da população, tendo em vista que os horários atualmente disponibilizados, geralmente concentrados no período das 9h às 12h, mostram-se limitados e pouco acessíveis à grande parcela de trabalhadores.</w:t>
      </w:r>
    </w:p>
    <w:p w14:paraId="4E249E54" w14:textId="77777777" w:rsidR="00E055CA" w:rsidRPr="00E055CA" w:rsidRDefault="00E055CA" w:rsidP="00E055C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E055CA">
        <w:rPr>
          <w:rFonts w:ascii="Arial" w:hAnsi="Arial" w:cs="Arial"/>
          <w:sz w:val="23"/>
          <w:szCs w:val="23"/>
        </w:rPr>
        <w:t>Embora seja garantido ao doador o direito à dispensa do trabalho mediante comprovação, muitos cidadãos enfrentam dificuldades em se ausentar de suas funções, seja pelo grau de responsabilidade que exercem em suas atividades profissionais, seja pela dinâmica e exigência das empresas em que atuam.</w:t>
      </w:r>
    </w:p>
    <w:p w14:paraId="6DDAD7B3" w14:textId="77777777" w:rsidR="00E055CA" w:rsidRPr="00E055CA" w:rsidRDefault="00E055CA" w:rsidP="00E055C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E055CA">
        <w:rPr>
          <w:rFonts w:ascii="Arial" w:hAnsi="Arial" w:cs="Arial"/>
          <w:sz w:val="23"/>
          <w:szCs w:val="23"/>
        </w:rPr>
        <w:t>Dessa forma, a ampliação do horário de atendimento para períodos posteriores ao expediente comercial permitiria maior adesão da população às campanhas de doação, contribuindo significativamente para o aumento dos estoques de sangue e, consequentemente, para o atendimento da demanda da rede de saúde.</w:t>
      </w:r>
    </w:p>
    <w:p w14:paraId="15C5F4C3" w14:textId="1CC07B5C" w:rsidR="00E5592C" w:rsidRDefault="00E5592C" w:rsidP="00E055C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D5674CD" w14:textId="588D9674" w:rsidR="00E5592C" w:rsidRPr="00E055CA" w:rsidRDefault="00E5592C" w:rsidP="00E5592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055CA">
        <w:rPr>
          <w:rFonts w:ascii="Arial" w:hAnsi="Arial" w:cs="Arial"/>
          <w:b/>
          <w:bCs/>
          <w:sz w:val="23"/>
          <w:szCs w:val="23"/>
        </w:rPr>
        <w:t>INDICA</w:t>
      </w:r>
      <w:r w:rsidRPr="00E055CA">
        <w:rPr>
          <w:rFonts w:ascii="Arial" w:hAnsi="Arial" w:cs="Arial"/>
          <w:sz w:val="23"/>
          <w:szCs w:val="23"/>
        </w:rPr>
        <w:t xml:space="preserve"> ao Exmo. Sr. Prefeito Municipal, que determine ao Setor Competente da municipalidade que adote as medidas cabíveis para efetuar</w:t>
      </w:r>
      <w:r w:rsidRPr="00E055CA">
        <w:rPr>
          <w:rFonts w:ascii="Arial" w:hAnsi="Arial" w:cs="Arial"/>
          <w:b/>
          <w:bCs/>
          <w:sz w:val="23"/>
          <w:szCs w:val="23"/>
        </w:rPr>
        <w:t xml:space="preserve"> </w:t>
      </w:r>
      <w:r w:rsidR="00E055CA">
        <w:rPr>
          <w:rFonts w:ascii="Arial" w:hAnsi="Arial" w:cs="Arial"/>
          <w:b/>
          <w:bCs/>
          <w:sz w:val="23"/>
          <w:szCs w:val="23"/>
        </w:rPr>
        <w:t xml:space="preserve">a </w:t>
      </w:r>
      <w:r w:rsidR="00E055CA" w:rsidRPr="00E055CA">
        <w:rPr>
          <w:rFonts w:ascii="Arial" w:hAnsi="Arial" w:cs="Arial"/>
          <w:b/>
          <w:bCs/>
          <w:sz w:val="23"/>
          <w:szCs w:val="23"/>
        </w:rPr>
        <w:t>ampliação da campanha de doação de sangue no município, com a extensão dos horários de atendimento, especialmente para o período pós-horário comercial, bem como o reforço na estrutura e no número de profissionais envolvidos no atendimento aos doadores.</w:t>
      </w:r>
    </w:p>
    <w:p w14:paraId="78CBC7B1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23 de abril de 2026.</w:t>
      </w:r>
    </w:p>
    <w:p w14:paraId="3CB8CECE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18E29845" w14:textId="77777777" w:rsidR="00E5592C" w:rsidRPr="008C4EA9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47F843F7" w14:textId="77777777" w:rsidR="00E5592C" w:rsidRDefault="00E5592C" w:rsidP="00E5592C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5592C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F037" w14:textId="77777777" w:rsidR="007F26CC" w:rsidRDefault="007F26CC" w:rsidP="00992D50">
      <w:pPr>
        <w:spacing w:after="0" w:line="240" w:lineRule="auto"/>
      </w:pPr>
      <w:r>
        <w:separator/>
      </w:r>
    </w:p>
  </w:endnote>
  <w:endnote w:type="continuationSeparator" w:id="0">
    <w:p w14:paraId="5A0D67E6" w14:textId="77777777" w:rsidR="007F26CC" w:rsidRDefault="007F26CC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889F" w14:textId="77777777" w:rsidR="007F26CC" w:rsidRDefault="007F26CC" w:rsidP="00992D50">
      <w:pPr>
        <w:spacing w:after="0" w:line="240" w:lineRule="auto"/>
      </w:pPr>
      <w:r>
        <w:separator/>
      </w:r>
    </w:p>
  </w:footnote>
  <w:footnote w:type="continuationSeparator" w:id="0">
    <w:p w14:paraId="1C819E5C" w14:textId="77777777" w:rsidR="007F26CC" w:rsidRDefault="007F26CC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2288B"/>
    <w:multiLevelType w:val="multilevel"/>
    <w:tmpl w:val="4E2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  <w:num w:numId="5" w16cid:durableId="1022124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83E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67349"/>
    <w:rsid w:val="001709A9"/>
    <w:rsid w:val="001A3090"/>
    <w:rsid w:val="001E73E0"/>
    <w:rsid w:val="001F16DC"/>
    <w:rsid w:val="00255E97"/>
    <w:rsid w:val="002748B3"/>
    <w:rsid w:val="00304C0F"/>
    <w:rsid w:val="00312E95"/>
    <w:rsid w:val="00314BF7"/>
    <w:rsid w:val="00326B9F"/>
    <w:rsid w:val="003369D5"/>
    <w:rsid w:val="00345240"/>
    <w:rsid w:val="003B18C4"/>
    <w:rsid w:val="003C52CE"/>
    <w:rsid w:val="003E6D5A"/>
    <w:rsid w:val="003F52B7"/>
    <w:rsid w:val="004111D1"/>
    <w:rsid w:val="004161D3"/>
    <w:rsid w:val="00422E24"/>
    <w:rsid w:val="00423432"/>
    <w:rsid w:val="00441A99"/>
    <w:rsid w:val="004775DB"/>
    <w:rsid w:val="004C70B0"/>
    <w:rsid w:val="004E730A"/>
    <w:rsid w:val="004E7760"/>
    <w:rsid w:val="00564E69"/>
    <w:rsid w:val="0057132C"/>
    <w:rsid w:val="00571D56"/>
    <w:rsid w:val="005A156F"/>
    <w:rsid w:val="005A7B3B"/>
    <w:rsid w:val="005B1284"/>
    <w:rsid w:val="005C1094"/>
    <w:rsid w:val="005F278C"/>
    <w:rsid w:val="00626294"/>
    <w:rsid w:val="00661EEF"/>
    <w:rsid w:val="00670918"/>
    <w:rsid w:val="00673682"/>
    <w:rsid w:val="00674E46"/>
    <w:rsid w:val="00691D48"/>
    <w:rsid w:val="006B3A79"/>
    <w:rsid w:val="006D13A4"/>
    <w:rsid w:val="00703F76"/>
    <w:rsid w:val="00716BA6"/>
    <w:rsid w:val="007203A8"/>
    <w:rsid w:val="00725339"/>
    <w:rsid w:val="00742C87"/>
    <w:rsid w:val="00745EAE"/>
    <w:rsid w:val="00797DAE"/>
    <w:rsid w:val="007C3956"/>
    <w:rsid w:val="007C72F0"/>
    <w:rsid w:val="007F26CC"/>
    <w:rsid w:val="0088278E"/>
    <w:rsid w:val="008846B7"/>
    <w:rsid w:val="008A27D2"/>
    <w:rsid w:val="008B35AD"/>
    <w:rsid w:val="008C4EA9"/>
    <w:rsid w:val="008C6689"/>
    <w:rsid w:val="008D113D"/>
    <w:rsid w:val="008E6AE4"/>
    <w:rsid w:val="00900E62"/>
    <w:rsid w:val="00922980"/>
    <w:rsid w:val="0092327E"/>
    <w:rsid w:val="00924A86"/>
    <w:rsid w:val="009328A4"/>
    <w:rsid w:val="00932FED"/>
    <w:rsid w:val="00946083"/>
    <w:rsid w:val="009519B4"/>
    <w:rsid w:val="00954718"/>
    <w:rsid w:val="0097284B"/>
    <w:rsid w:val="009750F1"/>
    <w:rsid w:val="00992D50"/>
    <w:rsid w:val="009E6EC4"/>
    <w:rsid w:val="009F380A"/>
    <w:rsid w:val="00A14ACB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BE7613"/>
    <w:rsid w:val="00C03596"/>
    <w:rsid w:val="00C168C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410C0"/>
    <w:rsid w:val="00D70077"/>
    <w:rsid w:val="00D87A44"/>
    <w:rsid w:val="00DE2542"/>
    <w:rsid w:val="00DE6FD2"/>
    <w:rsid w:val="00DF6D50"/>
    <w:rsid w:val="00E055CA"/>
    <w:rsid w:val="00E37460"/>
    <w:rsid w:val="00E5592C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1AB0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D11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5</cp:revision>
  <cp:lastPrinted>2020-02-05T19:55:00Z</cp:lastPrinted>
  <dcterms:created xsi:type="dcterms:W3CDTF">2026-04-16T17:36:00Z</dcterms:created>
  <dcterms:modified xsi:type="dcterms:W3CDTF">2026-04-23T19:02:00Z</dcterms:modified>
</cp:coreProperties>
</file>