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1E6EBB24" w14:textId="0FF0FFD3" w:rsidR="00C97D97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C035B6" w:rsidRPr="00C035B6">
        <w:rPr>
          <w:rFonts w:ascii="Arial" w:hAnsi="Arial" w:cs="Arial"/>
          <w:b/>
          <w:bCs/>
        </w:rPr>
        <w:t>realização de troca de lâmpadas queimadas e a melhoria da iluminação pública na praça localizada atrás da Igreja Santa Rita, situada entre as ruas Paulo Lopes e Artur Camilo, no bairro Desmembramento Vila Nova.</w:t>
      </w:r>
    </w:p>
    <w:p w14:paraId="6E091A76" w14:textId="77777777" w:rsidR="00C035B6" w:rsidRDefault="00C035B6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15DA3AE" w14:textId="5CD13AEC" w:rsidR="00C035B6" w:rsidRPr="00C035B6" w:rsidRDefault="004E730A" w:rsidP="00C035B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="00C035B6" w:rsidRPr="00C035B6">
        <w:rPr>
          <w:rFonts w:ascii="Arial" w:hAnsi="Arial" w:cs="Arial"/>
          <w:sz w:val="24"/>
          <w:szCs w:val="24"/>
        </w:rPr>
        <w:t xml:space="preserve">as condições precárias de iluminação no local, especialmente na área do parquinho, que atualmente se encontra </w:t>
      </w:r>
      <w:r w:rsidR="00C035B6">
        <w:rPr>
          <w:rFonts w:ascii="Arial" w:hAnsi="Arial" w:cs="Arial"/>
          <w:sz w:val="24"/>
          <w:szCs w:val="24"/>
        </w:rPr>
        <w:t xml:space="preserve">praticamente </w:t>
      </w:r>
      <w:r w:rsidR="00C035B6" w:rsidRPr="00C035B6">
        <w:rPr>
          <w:rFonts w:ascii="Arial" w:hAnsi="Arial" w:cs="Arial"/>
          <w:sz w:val="24"/>
          <w:szCs w:val="24"/>
        </w:rPr>
        <w:t>às escuras. Tal situação compromete a segurança dos moradores, dificulta o uso adequado do espaço público no período noturno e aumenta a sensação de insegurança, sobretudo para crianças e famílias que frequentam a praça.</w:t>
      </w:r>
    </w:p>
    <w:p w14:paraId="605D44DE" w14:textId="7D25972F" w:rsidR="00C035B6" w:rsidRPr="00C035B6" w:rsidRDefault="00C035B6" w:rsidP="00C035B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C035B6">
        <w:rPr>
          <w:rFonts w:ascii="Arial" w:hAnsi="Arial" w:cs="Arial"/>
          <w:sz w:val="24"/>
          <w:szCs w:val="24"/>
        </w:rPr>
        <w:t xml:space="preserve"> melhoria da iluminação contribuirá diretamente para a valorização do espaço, proporcionando mais segurança, bem-estar e qualidade de vida à população local.</w:t>
      </w:r>
    </w:p>
    <w:p w14:paraId="37E7988B" w14:textId="7527DFBF" w:rsidR="00564E69" w:rsidRDefault="00564E69" w:rsidP="00C035B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2ED3B29" w14:textId="3A2FC2B9" w:rsidR="00C035B6" w:rsidRDefault="004E730A" w:rsidP="00C035B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C035B6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C035B6" w:rsidRPr="00C035B6">
        <w:rPr>
          <w:rFonts w:ascii="Arial" w:hAnsi="Arial" w:cs="Arial"/>
          <w:b/>
          <w:bCs/>
        </w:rPr>
        <w:t>realização de troca de lâmpadas queimadas e a melhoria da iluminação pública na praça localizada atrás da Igreja Santa Rita, situada entre as ruas Paulo Lopes e Artur Camilo, no bairro Desmembramento Vila Nova.</w:t>
      </w:r>
    </w:p>
    <w:p w14:paraId="21B407CD" w14:textId="320356F5" w:rsidR="004E730A" w:rsidRDefault="004E730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015950A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C035B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C97D9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42D4851F" w14:textId="77777777" w:rsidR="00C035B6" w:rsidRDefault="00C035B6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7F08" w14:textId="77777777" w:rsidR="00445D24" w:rsidRDefault="00445D24" w:rsidP="00992D50">
      <w:pPr>
        <w:spacing w:after="0" w:line="240" w:lineRule="auto"/>
      </w:pPr>
      <w:r>
        <w:separator/>
      </w:r>
    </w:p>
  </w:endnote>
  <w:endnote w:type="continuationSeparator" w:id="0">
    <w:p w14:paraId="1EE11216" w14:textId="77777777" w:rsidR="00445D24" w:rsidRDefault="00445D24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BAEE" w14:textId="77777777" w:rsidR="00445D24" w:rsidRDefault="00445D24" w:rsidP="00992D50">
      <w:pPr>
        <w:spacing w:after="0" w:line="240" w:lineRule="auto"/>
      </w:pPr>
      <w:r>
        <w:separator/>
      </w:r>
    </w:p>
  </w:footnote>
  <w:footnote w:type="continuationSeparator" w:id="0">
    <w:p w14:paraId="6D96E14A" w14:textId="77777777" w:rsidR="00445D24" w:rsidRDefault="00445D24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96F8A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45D24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035B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2026-04-24T18:43:00Z</dcterms:created>
  <dcterms:modified xsi:type="dcterms:W3CDTF">2026-04-24T18:43:00Z</dcterms:modified>
</cp:coreProperties>
</file>