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EEEA" w14:textId="77777777" w:rsidR="00CA4A33" w:rsidRDefault="00000000">
      <w:pPr>
        <w:spacing w:before="67"/>
        <w:ind w:left="1252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43DEDB27" wp14:editId="578A4F8B">
            <wp:simplePos x="0" y="0"/>
            <wp:positionH relativeFrom="page">
              <wp:posOffset>1073784</wp:posOffset>
            </wp:positionH>
            <wp:positionV relativeFrom="paragraph">
              <wp:posOffset>1905</wp:posOffset>
            </wp:positionV>
            <wp:extent cx="596899" cy="6369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99" cy="6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D0D0D"/>
          <w:sz w:val="24"/>
        </w:rPr>
        <w:t>CÂMARA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z w:val="24"/>
        </w:rPr>
        <w:t>MUNICIPAL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pacing w:val="-5"/>
          <w:sz w:val="24"/>
        </w:rPr>
        <w:t>DE</w:t>
      </w:r>
    </w:p>
    <w:p w14:paraId="26335263" w14:textId="77777777" w:rsidR="00CA4A33" w:rsidRDefault="00000000">
      <w:pPr>
        <w:pStyle w:val="Ttulo1"/>
      </w:pPr>
      <w:r>
        <w:rPr>
          <w:color w:val="0D0D0D"/>
          <w:spacing w:val="-2"/>
        </w:rPr>
        <w:t>LEME/SP</w:t>
      </w:r>
    </w:p>
    <w:p w14:paraId="19EC6F77" w14:textId="77777777" w:rsidR="00CA4A33" w:rsidRDefault="00000000">
      <w:pPr>
        <w:spacing w:before="166"/>
        <w:ind w:left="207" w:right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EXMO.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SR.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LEME.</w:t>
      </w:r>
    </w:p>
    <w:p w14:paraId="1E7CF75B" w14:textId="77777777" w:rsidR="00CA4A33" w:rsidRDefault="00CA4A33">
      <w:pPr>
        <w:pStyle w:val="Corpodetexto"/>
        <w:rPr>
          <w:rFonts w:ascii="Arial"/>
          <w:b/>
        </w:rPr>
      </w:pPr>
    </w:p>
    <w:p w14:paraId="3B2A30B5" w14:textId="77777777" w:rsidR="00CA4A33" w:rsidRDefault="00CA4A33">
      <w:pPr>
        <w:pStyle w:val="Corpodetexto"/>
        <w:rPr>
          <w:rFonts w:ascii="Arial"/>
          <w:b/>
        </w:rPr>
      </w:pPr>
    </w:p>
    <w:p w14:paraId="5C9B50A4" w14:textId="77777777" w:rsidR="00CA4A33" w:rsidRDefault="00CA4A33">
      <w:pPr>
        <w:pStyle w:val="Corpodetexto"/>
        <w:rPr>
          <w:rFonts w:ascii="Arial"/>
          <w:b/>
        </w:rPr>
      </w:pPr>
    </w:p>
    <w:p w14:paraId="4D7188F5" w14:textId="77777777" w:rsidR="00CA4A33" w:rsidRDefault="00CA4A33">
      <w:pPr>
        <w:pStyle w:val="Corpodetexto"/>
        <w:spacing w:before="3"/>
        <w:rPr>
          <w:rFonts w:ascii="Arial"/>
          <w:b/>
        </w:rPr>
      </w:pPr>
    </w:p>
    <w:p w14:paraId="179FEFA1" w14:textId="078FAF14" w:rsidR="00CA4A33" w:rsidRDefault="00000000">
      <w:pPr>
        <w:ind w:left="309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INDICAÇÃO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/ </w:t>
      </w:r>
      <w:r>
        <w:rPr>
          <w:rFonts w:ascii="Arial" w:hAnsi="Arial"/>
          <w:b/>
          <w:spacing w:val="-4"/>
          <w:sz w:val="24"/>
        </w:rPr>
        <w:t>202</w:t>
      </w:r>
      <w:r w:rsidR="00771EFA">
        <w:rPr>
          <w:rFonts w:ascii="Arial" w:hAnsi="Arial"/>
          <w:b/>
          <w:spacing w:val="-4"/>
          <w:sz w:val="24"/>
        </w:rPr>
        <w:t>6</w:t>
      </w:r>
    </w:p>
    <w:p w14:paraId="20B379E7" w14:textId="33576B27" w:rsidR="00675CB2" w:rsidRPr="00675CB2" w:rsidRDefault="00000000" w:rsidP="00675CB2">
      <w:pPr>
        <w:spacing w:before="41" w:line="276" w:lineRule="auto"/>
        <w:ind w:left="3095"/>
        <w:rPr>
          <w:b/>
          <w:sz w:val="24"/>
          <w:lang w:val="pt-BR"/>
        </w:rPr>
      </w:pPr>
      <w:r w:rsidRPr="00675CB2">
        <w:rPr>
          <w:rFonts w:ascii="Arial" w:hAnsi="Arial"/>
          <w:b/>
          <w:sz w:val="24"/>
        </w:rPr>
        <w:t>Indic</w:t>
      </w:r>
      <w:r w:rsidR="00ED353F" w:rsidRPr="00675CB2">
        <w:rPr>
          <w:rFonts w:ascii="Arial" w:hAnsi="Arial"/>
          <w:b/>
          <w:sz w:val="24"/>
        </w:rPr>
        <w:t>o</w:t>
      </w:r>
      <w:r w:rsidR="00547DE6">
        <w:rPr>
          <w:rFonts w:ascii="Arial" w:hAnsi="Arial"/>
          <w:b/>
          <w:sz w:val="24"/>
        </w:rPr>
        <w:t xml:space="preserve"> </w:t>
      </w:r>
      <w:r w:rsidR="00DF4884" w:rsidRPr="00DF4884">
        <w:rPr>
          <w:rFonts w:ascii="Arial" w:hAnsi="Arial"/>
          <w:b/>
          <w:sz w:val="24"/>
        </w:rPr>
        <w:t xml:space="preserve">recapeamento asfáltico na  </w:t>
      </w:r>
      <w:r w:rsidR="00671FD7" w:rsidRPr="00671FD7">
        <w:rPr>
          <w:rFonts w:ascii="Arial" w:hAnsi="Arial"/>
          <w:b/>
          <w:sz w:val="24"/>
        </w:rPr>
        <w:t>Rua Dr. Oscar Ulson</w:t>
      </w:r>
      <w:r w:rsidR="00C525A5" w:rsidRPr="00C525A5">
        <w:rPr>
          <w:rFonts w:ascii="Arial" w:hAnsi="Arial"/>
          <w:b/>
          <w:sz w:val="24"/>
        </w:rPr>
        <w:t>.</w:t>
      </w:r>
    </w:p>
    <w:p w14:paraId="627985EA" w14:textId="2058541C" w:rsidR="00CA4A33" w:rsidRDefault="00CA4A33" w:rsidP="00675CB2">
      <w:pPr>
        <w:spacing w:before="41" w:line="276" w:lineRule="auto"/>
        <w:ind w:left="3095"/>
        <w:rPr>
          <w:rFonts w:ascii="Arial"/>
          <w:b/>
        </w:rPr>
      </w:pPr>
    </w:p>
    <w:p w14:paraId="456EA36A" w14:textId="77777777" w:rsidR="00CA4A33" w:rsidRDefault="00CA4A33">
      <w:pPr>
        <w:pStyle w:val="Corpodetexto"/>
        <w:rPr>
          <w:rFonts w:ascii="Arial"/>
          <w:b/>
        </w:rPr>
      </w:pPr>
    </w:p>
    <w:p w14:paraId="407FE27D" w14:textId="77777777" w:rsidR="00CA4A33" w:rsidRDefault="00CA4A33">
      <w:pPr>
        <w:pStyle w:val="Corpodetexto"/>
        <w:spacing w:before="11"/>
        <w:rPr>
          <w:rFonts w:ascii="Arial"/>
          <w:b/>
        </w:rPr>
      </w:pPr>
    </w:p>
    <w:p w14:paraId="0520AC1B" w14:textId="77777777" w:rsidR="00CA4A33" w:rsidRDefault="00000000">
      <w:pPr>
        <w:pStyle w:val="Corpodetexto"/>
        <w:spacing w:line="360" w:lineRule="auto"/>
        <w:ind w:left="259" w:right="50" w:firstLine="849"/>
        <w:jc w:val="both"/>
      </w:pPr>
      <w:r>
        <w:t>O Vereador que esta subscreve, nos termos do Art. 226 e seguintes do Regimento Interno, apresenta para conhecimento da Casa a Indicação a ser encaminhada ao Senhor Prefeito, sugerindo o que segue:</w:t>
      </w:r>
    </w:p>
    <w:p w14:paraId="68973F3D" w14:textId="77777777" w:rsidR="00766A39" w:rsidRDefault="00766A39">
      <w:pPr>
        <w:pStyle w:val="Corpodetexto"/>
        <w:spacing w:line="360" w:lineRule="auto"/>
        <w:ind w:left="259" w:right="50" w:firstLine="849"/>
        <w:jc w:val="both"/>
      </w:pPr>
    </w:p>
    <w:p w14:paraId="5264501B" w14:textId="143AA973" w:rsidR="00547DE6" w:rsidRPr="00547DE6" w:rsidRDefault="00ED353F" w:rsidP="00547DE6">
      <w:pPr>
        <w:pStyle w:val="Corpodetexto"/>
        <w:spacing w:line="360" w:lineRule="auto"/>
        <w:ind w:left="259" w:right="50" w:firstLine="849"/>
        <w:jc w:val="both"/>
        <w:rPr>
          <w:lang w:val="pt-BR"/>
        </w:rPr>
      </w:pPr>
      <w:r w:rsidRPr="00ED353F">
        <w:rPr>
          <w:b/>
          <w:bCs/>
          <w:lang w:val="pt-BR"/>
        </w:rPr>
        <w:t>Considerando que</w:t>
      </w:r>
      <w:r w:rsidRPr="00ED353F">
        <w:rPr>
          <w:lang w:val="pt-BR"/>
        </w:rPr>
        <w:t xml:space="preserve"> </w:t>
      </w:r>
      <w:r w:rsidR="00547DE6" w:rsidRPr="00547DE6">
        <w:rPr>
          <w:lang w:val="pt-BR"/>
        </w:rPr>
        <w:t xml:space="preserve">o pavimento da </w:t>
      </w:r>
      <w:r w:rsidR="00671FD7" w:rsidRPr="00671FD7">
        <w:rPr>
          <w:lang w:val="pt-BR"/>
        </w:rPr>
        <w:t xml:space="preserve">Rua Dr. Oscar </w:t>
      </w:r>
      <w:proofErr w:type="spellStart"/>
      <w:r w:rsidR="00671FD7" w:rsidRPr="00671FD7">
        <w:rPr>
          <w:lang w:val="pt-BR"/>
        </w:rPr>
        <w:t>Ulson</w:t>
      </w:r>
      <w:proofErr w:type="spellEnd"/>
      <w:r w:rsidR="00671FD7">
        <w:rPr>
          <w:lang w:val="pt-BR"/>
        </w:rPr>
        <w:t xml:space="preserve">, </w:t>
      </w:r>
      <w:r w:rsidR="00547DE6" w:rsidRPr="00547DE6">
        <w:rPr>
          <w:lang w:val="pt-BR"/>
        </w:rPr>
        <w:t xml:space="preserve">encontra-se deteriorado, com irregularidades, desgastes </w:t>
      </w:r>
      <w:proofErr w:type="gramStart"/>
      <w:r w:rsidR="00547DE6" w:rsidRPr="00547DE6">
        <w:rPr>
          <w:lang w:val="pt-BR"/>
        </w:rPr>
        <w:t>e  buracos</w:t>
      </w:r>
      <w:proofErr w:type="gramEnd"/>
      <w:r w:rsidR="00547DE6" w:rsidRPr="00547DE6">
        <w:rPr>
          <w:lang w:val="pt-BR"/>
        </w:rPr>
        <w:t xml:space="preserve"> ao longo de sua extensão;</w:t>
      </w:r>
    </w:p>
    <w:p w14:paraId="671306B7" w14:textId="6D61ECF4" w:rsidR="00CA4A33" w:rsidRDefault="00547DE6" w:rsidP="00547DE6">
      <w:pPr>
        <w:pStyle w:val="Corpodetexto"/>
        <w:spacing w:line="360" w:lineRule="auto"/>
        <w:ind w:left="259" w:right="50" w:firstLine="849"/>
        <w:jc w:val="both"/>
        <w:rPr>
          <w:lang w:val="pt-BR"/>
        </w:rPr>
      </w:pPr>
      <w:r w:rsidRPr="00547DE6">
        <w:rPr>
          <w:b/>
          <w:bCs/>
          <w:lang w:val="pt-BR"/>
        </w:rPr>
        <w:t>Considerando que</w:t>
      </w:r>
      <w:r w:rsidRPr="00547DE6">
        <w:rPr>
          <w:lang w:val="pt-BR"/>
        </w:rPr>
        <w:t xml:space="preserve"> tais condições comprometem a segurança de motoristas, ciclistas e pedestres, além de causarem danos aos veículos;</w:t>
      </w:r>
    </w:p>
    <w:p w14:paraId="364AD962" w14:textId="77777777" w:rsidR="00547DE6" w:rsidRDefault="00547DE6" w:rsidP="00547DE6">
      <w:pPr>
        <w:pStyle w:val="Corpodetexto"/>
        <w:spacing w:line="360" w:lineRule="auto"/>
        <w:ind w:left="259" w:right="50" w:firstLine="849"/>
        <w:jc w:val="both"/>
      </w:pPr>
    </w:p>
    <w:p w14:paraId="5FF57F55" w14:textId="77777777" w:rsidR="00CA4A33" w:rsidRDefault="00000000">
      <w:pPr>
        <w:pStyle w:val="Corpodetexto"/>
        <w:spacing w:line="360" w:lineRule="auto"/>
        <w:ind w:left="259" w:right="49" w:firstLine="849"/>
        <w:jc w:val="both"/>
      </w:pPr>
      <w:r>
        <w:t xml:space="preserve">Portanto, </w:t>
      </w:r>
      <w:r>
        <w:rPr>
          <w:rFonts w:ascii="Arial" w:hAnsi="Arial"/>
          <w:b/>
        </w:rPr>
        <w:t xml:space="preserve">INDICO </w:t>
      </w:r>
      <w:r>
        <w:t>ao Exmo. Sr. Prefeito Municipal, que determine ao Setor Competente da municipalidade que seja realizada uma avaliação técnica da condição atual do referido atendendo assim o pleito acima indicado e os anseios de munícipes que nos procuraram recentemente.</w:t>
      </w:r>
    </w:p>
    <w:p w14:paraId="6822CC73" w14:textId="77777777" w:rsidR="00CA4A33" w:rsidRDefault="00CA4A33">
      <w:pPr>
        <w:pStyle w:val="Corpodetexto"/>
      </w:pPr>
    </w:p>
    <w:p w14:paraId="6B20EEE2" w14:textId="77777777" w:rsidR="00CA4A33" w:rsidRDefault="00CA4A33">
      <w:pPr>
        <w:pStyle w:val="Corpodetexto"/>
      </w:pPr>
    </w:p>
    <w:p w14:paraId="6979482A" w14:textId="77777777" w:rsidR="00CA4A33" w:rsidRDefault="00CA4A33">
      <w:pPr>
        <w:pStyle w:val="Corpodetexto"/>
      </w:pPr>
    </w:p>
    <w:p w14:paraId="6CD25B08" w14:textId="77777777" w:rsidR="00CA4A33" w:rsidRDefault="00CA4A33">
      <w:pPr>
        <w:pStyle w:val="Corpodetexto"/>
        <w:spacing w:before="139"/>
      </w:pPr>
    </w:p>
    <w:p w14:paraId="5CFB31B3" w14:textId="5188ABD1" w:rsidR="00CA4A33" w:rsidRDefault="00000000">
      <w:pPr>
        <w:pStyle w:val="Corpodetexto"/>
        <w:ind w:left="207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</w:t>
      </w:r>
      <w:r>
        <w:rPr>
          <w:spacing w:val="-3"/>
        </w:rPr>
        <w:t xml:space="preserve"> </w:t>
      </w:r>
      <w:r>
        <w:t>“Professor Arlindo</w:t>
      </w:r>
      <w:r>
        <w:rPr>
          <w:spacing w:val="-2"/>
        </w:rPr>
        <w:t xml:space="preserve"> </w:t>
      </w:r>
      <w:r>
        <w:t>Fávaro”,</w:t>
      </w:r>
      <w:r>
        <w:rPr>
          <w:spacing w:val="-7"/>
        </w:rPr>
        <w:t xml:space="preserve"> </w:t>
      </w:r>
      <w:r>
        <w:t>em</w:t>
      </w:r>
      <w:r>
        <w:rPr>
          <w:spacing w:val="-1"/>
        </w:rPr>
        <w:t xml:space="preserve"> </w:t>
      </w:r>
      <w:r w:rsidR="00671FD7">
        <w:t xml:space="preserve">04 </w:t>
      </w:r>
      <w:r>
        <w:t>de</w:t>
      </w:r>
      <w:r>
        <w:rPr>
          <w:spacing w:val="-2"/>
        </w:rPr>
        <w:t xml:space="preserve"> </w:t>
      </w:r>
      <w:r w:rsidR="00671FD7">
        <w:t>Maio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71EFA">
        <w:rPr>
          <w:spacing w:val="-2"/>
        </w:rPr>
        <w:t>6</w:t>
      </w:r>
      <w:r>
        <w:rPr>
          <w:spacing w:val="-2"/>
        </w:rPr>
        <w:t>.</w:t>
      </w:r>
    </w:p>
    <w:p w14:paraId="2BAE7A2B" w14:textId="77777777" w:rsidR="00CA4A33" w:rsidRDefault="00CA4A33">
      <w:pPr>
        <w:pStyle w:val="Corpodetexto"/>
      </w:pPr>
    </w:p>
    <w:p w14:paraId="5F918ACD" w14:textId="77777777" w:rsidR="00CA4A33" w:rsidRDefault="00CA4A33">
      <w:pPr>
        <w:pStyle w:val="Corpodetexto"/>
      </w:pPr>
    </w:p>
    <w:p w14:paraId="6D86C9BD" w14:textId="77777777" w:rsidR="00CA4A33" w:rsidRDefault="00CA4A33">
      <w:pPr>
        <w:pStyle w:val="Corpodetexto"/>
        <w:spacing w:before="274"/>
      </w:pPr>
    </w:p>
    <w:p w14:paraId="66F64DBF" w14:textId="77777777" w:rsidR="00CA4A33" w:rsidRDefault="00000000">
      <w:pPr>
        <w:ind w:left="207" w:right="11"/>
        <w:jc w:val="center"/>
        <w:rPr>
          <w:rFonts w:ascii="Arial"/>
          <w:i/>
          <w:spacing w:val="-4"/>
          <w:sz w:val="24"/>
        </w:rPr>
      </w:pPr>
      <w:r>
        <w:rPr>
          <w:rFonts w:ascii="Arial"/>
          <w:i/>
          <w:sz w:val="24"/>
        </w:rPr>
        <w:t>Cristiano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Ailton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Boff</w:t>
      </w:r>
    </w:p>
    <w:p w14:paraId="652EA106" w14:textId="78EB84A1" w:rsidR="00671FD7" w:rsidRDefault="00671FD7">
      <w:pPr>
        <w:ind w:left="207" w:right="11"/>
        <w:jc w:val="center"/>
        <w:rPr>
          <w:rFonts w:ascii="Arial"/>
          <w:i/>
          <w:sz w:val="24"/>
        </w:rPr>
      </w:pPr>
      <w:r>
        <w:rPr>
          <w:rFonts w:ascii="Arial"/>
          <w:b/>
          <w:spacing w:val="-2"/>
          <w:sz w:val="24"/>
        </w:rPr>
        <w:t>V</w:t>
      </w:r>
      <w:r>
        <w:rPr>
          <w:rFonts w:ascii="Arial"/>
          <w:b/>
          <w:spacing w:val="-2"/>
          <w:sz w:val="24"/>
        </w:rPr>
        <w:t>ereador</w:t>
      </w:r>
    </w:p>
    <w:p w14:paraId="12117C6B" w14:textId="4001979A" w:rsidR="00CA4A33" w:rsidRDefault="00671FD7">
      <w:pPr>
        <w:spacing w:before="3"/>
        <w:ind w:left="207" w:right="4"/>
        <w:jc w:val="center"/>
        <w:rPr>
          <w:rFonts w:ascii="Arial"/>
          <w:b/>
          <w:sz w:val="24"/>
        </w:rPr>
      </w:pPr>
      <w:r>
        <w:rPr>
          <w:rFonts w:ascii="Arial"/>
          <w:b/>
          <w:noProof/>
          <w:spacing w:val="-2"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3ECDD5AF" wp14:editId="1EC14E53">
            <wp:simplePos x="0" y="0"/>
            <wp:positionH relativeFrom="column">
              <wp:posOffset>1987550</wp:posOffset>
            </wp:positionH>
            <wp:positionV relativeFrom="paragraph">
              <wp:posOffset>0</wp:posOffset>
            </wp:positionV>
            <wp:extent cx="2965450" cy="5271770"/>
            <wp:effectExtent l="0" t="0" r="6350" b="5080"/>
            <wp:wrapTopAndBottom/>
            <wp:docPr id="207869721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527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A4A33">
      <w:footerReference w:type="default" r:id="rId8"/>
      <w:type w:val="continuous"/>
      <w:pgSz w:w="12240" w:h="15840"/>
      <w:pgMar w:top="500" w:right="1080" w:bottom="820" w:left="1440" w:header="0" w:footer="6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9AE9" w14:textId="77777777" w:rsidR="00E170EF" w:rsidRDefault="00E170EF">
      <w:r>
        <w:separator/>
      </w:r>
    </w:p>
  </w:endnote>
  <w:endnote w:type="continuationSeparator" w:id="0">
    <w:p w14:paraId="15C28078" w14:textId="77777777" w:rsidR="00E170EF" w:rsidRDefault="00E1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BA84" w14:textId="77777777" w:rsidR="00CA4A3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7F76327" wp14:editId="18A3AABC">
              <wp:simplePos x="0" y="0"/>
              <wp:positionH relativeFrom="page">
                <wp:posOffset>1005840</wp:posOffset>
              </wp:positionH>
              <wp:positionV relativeFrom="page">
                <wp:posOffset>9534131</wp:posOffset>
              </wp:positionV>
              <wp:extent cx="5998845" cy="1987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8845" cy="198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8845" h="198755">
                            <a:moveTo>
                              <a:pt x="5998464" y="6121"/>
                            </a:moveTo>
                            <a:lnTo>
                              <a:pt x="5992368" y="6121"/>
                            </a:lnTo>
                            <a:lnTo>
                              <a:pt x="5992368" y="192024"/>
                            </a:lnTo>
                            <a:lnTo>
                              <a:pt x="6096" y="192024"/>
                            </a:lnTo>
                            <a:lnTo>
                              <a:pt x="6096" y="6121"/>
                            </a:lnTo>
                            <a:lnTo>
                              <a:pt x="0" y="6121"/>
                            </a:lnTo>
                            <a:lnTo>
                              <a:pt x="0" y="192024"/>
                            </a:lnTo>
                            <a:lnTo>
                              <a:pt x="0" y="198132"/>
                            </a:lnTo>
                            <a:lnTo>
                              <a:pt x="6096" y="198132"/>
                            </a:lnTo>
                            <a:lnTo>
                              <a:pt x="5992368" y="198132"/>
                            </a:lnTo>
                            <a:lnTo>
                              <a:pt x="5998464" y="198132"/>
                            </a:lnTo>
                            <a:lnTo>
                              <a:pt x="5998464" y="192036"/>
                            </a:lnTo>
                            <a:lnTo>
                              <a:pt x="5998464" y="6121"/>
                            </a:lnTo>
                            <a:close/>
                          </a:path>
                          <a:path w="5998845" h="198755">
                            <a:moveTo>
                              <a:pt x="5998464" y="0"/>
                            </a:moveTo>
                            <a:lnTo>
                              <a:pt x="599236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096" y="6108"/>
                            </a:lnTo>
                            <a:lnTo>
                              <a:pt x="5992368" y="6108"/>
                            </a:lnTo>
                            <a:lnTo>
                              <a:pt x="5998464" y="6108"/>
                            </a:lnTo>
                            <a:lnTo>
                              <a:pt x="59984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64895" id="Graphic 1" o:spid="_x0000_s1026" style="position:absolute;margin-left:79.2pt;margin-top:750.7pt;width:472.35pt;height:15.6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88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" path="m5998464,6121r-6096,l5992368,192024r-5986272,l6096,6121,,6121,,192024r,6108l6096,198132r5986272,l5998464,198132r,-6096l5998464,6121xem5998464,r-6096,l6096,,,,,6108r6096,l5992368,6108r6096,l599846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9D9A06C" wp14:editId="0CEC3CEF">
              <wp:simplePos x="0" y="0"/>
              <wp:positionH relativeFrom="page">
                <wp:posOffset>1185163</wp:posOffset>
              </wp:positionH>
              <wp:positionV relativeFrom="page">
                <wp:posOffset>9538830</wp:posOffset>
              </wp:positionV>
              <wp:extent cx="5643880" cy="453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88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A4D4D" w14:textId="77777777" w:rsidR="00CA4A33" w:rsidRDefault="00000000">
                          <w:pPr>
                            <w:spacing w:before="20"/>
                            <w:ind w:left="1" w:right="1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</w:rPr>
                            <w:t>337/2016</w:t>
                          </w:r>
                        </w:p>
                        <w:p w14:paraId="00A470D2" w14:textId="77777777" w:rsidR="00CA4A33" w:rsidRDefault="00000000">
                          <w:pPr>
                            <w:spacing w:before="34" w:line="183" w:lineRule="exact"/>
                            <w:ind w:left="629"/>
                            <w:rPr>
                              <w:sz w:val="16"/>
                            </w:rPr>
                          </w:pPr>
                          <w:r>
                            <w:rPr>
                              <w:color w:val="145F82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LEME/SP 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sz w:val="16"/>
                            </w:rPr>
                            <w:t>0100</w:t>
                          </w:r>
                        </w:p>
                        <w:p w14:paraId="3F88E6B4" w14:textId="77777777" w:rsidR="00CA4A33" w:rsidRDefault="00000000">
                          <w:pPr>
                            <w:spacing w:line="206" w:lineRule="exact"/>
                            <w:ind w:right="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145F82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CA4A33">
                              <w:rPr>
                                <w:rFonts w:ascii="Arial"/>
                                <w:b/>
                                <w:color w:val="145F82"/>
                                <w:sz w:val="18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45F82"/>
                              <w:spacing w:val="-2"/>
                              <w:sz w:val="18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9A0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3.3pt;margin-top:751.1pt;width:444.4pt;height:35.7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" filled="f" stroked="f">
              <v:textbox inset="0,0,0,0">
                <w:txbxContent>
                  <w:p w14:paraId="5DEA4D4D" w14:textId="77777777" w:rsidR="00CA4A33" w:rsidRDefault="00000000">
                    <w:pPr>
                      <w:spacing w:before="20"/>
                      <w:ind w:left="1" w:right="1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</w:rPr>
                      <w:t>337/2016</w:t>
                    </w:r>
                  </w:p>
                  <w:p w14:paraId="00A470D2" w14:textId="77777777" w:rsidR="00CA4A33" w:rsidRDefault="00000000">
                    <w:pPr>
                      <w:spacing w:before="34" w:line="183" w:lineRule="exact"/>
                      <w:ind w:left="629"/>
                      <w:rPr>
                        <w:sz w:val="16"/>
                      </w:rPr>
                    </w:pPr>
                    <w:r>
                      <w:rPr>
                        <w:color w:val="145F82"/>
                        <w:sz w:val="16"/>
                      </w:rPr>
                      <w:t>RUA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DR.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QUERUBINO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SOEIRO,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231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CENTRO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LEME/SP 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CEP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13610-080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PABX: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sz w:val="16"/>
                      </w:rPr>
                      <w:t>0100</w:t>
                    </w:r>
                  </w:p>
                  <w:p w14:paraId="3F88E6B4" w14:textId="77777777" w:rsidR="00CA4A33" w:rsidRDefault="00000000">
                    <w:pPr>
                      <w:spacing w:line="206" w:lineRule="exact"/>
                      <w:ind w:right="1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color w:val="145F82"/>
                        <w:sz w:val="18"/>
                      </w:rPr>
                      <w:t>EMAIL: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hyperlink r:id="rId2">
                      <w:r w:rsidR="00CA4A33">
                        <w:rPr>
                          <w:rFonts w:ascii="Arial"/>
                          <w:b/>
                          <w:color w:val="145F82"/>
                          <w:sz w:val="18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-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SITE:</w:t>
                    </w:r>
                    <w:r>
                      <w:rPr>
                        <w:color w:val="145F8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45F82"/>
                        <w:spacing w:val="-2"/>
                        <w:sz w:val="18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60E9" w14:textId="77777777" w:rsidR="00E170EF" w:rsidRDefault="00E170EF">
      <w:r>
        <w:separator/>
      </w:r>
    </w:p>
  </w:footnote>
  <w:footnote w:type="continuationSeparator" w:id="0">
    <w:p w14:paraId="08A04977" w14:textId="77777777" w:rsidR="00E170EF" w:rsidRDefault="00E1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33"/>
    <w:rsid w:val="00367C4F"/>
    <w:rsid w:val="00417893"/>
    <w:rsid w:val="00547DE6"/>
    <w:rsid w:val="00611AAE"/>
    <w:rsid w:val="00671FD7"/>
    <w:rsid w:val="00675CB2"/>
    <w:rsid w:val="00766A39"/>
    <w:rsid w:val="00771EFA"/>
    <w:rsid w:val="00AA70BA"/>
    <w:rsid w:val="00C525A5"/>
    <w:rsid w:val="00CA4A33"/>
    <w:rsid w:val="00D97FA5"/>
    <w:rsid w:val="00DF4884"/>
    <w:rsid w:val="00E170EF"/>
    <w:rsid w:val="00ED353F"/>
    <w:rsid w:val="00F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C9DC"/>
  <w15:docId w15:val="{586B7588-7991-47B0-8886-83B8B081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52"/>
      <w:outlineLvl w:val="0"/>
    </w:pPr>
    <w:rPr>
      <w:rFonts w:ascii="Arial" w:eastAsia="Arial" w:hAnsi="Arial" w:cs="Arial"/>
      <w:b/>
      <w:bCs/>
      <w:sz w:val="60"/>
      <w:szCs w:val="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9957</TotalTime>
  <Pages>2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dc:description/>
  <cp:lastModifiedBy>Cristiano Ailton Boff</cp:lastModifiedBy>
  <cp:revision>2</cp:revision>
  <dcterms:created xsi:type="dcterms:W3CDTF">2026-05-04T12:08:00Z</dcterms:created>
  <dcterms:modified xsi:type="dcterms:W3CDTF">2026-05-04T12:08:00Z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2025-08-18T00:00:00Z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2026-04-13T00:00:00Z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D:20250818141112</vt:lpwstr>
  </property>
</Properties>
</file>