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51A19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17271C9B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8132E2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4189FA5E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6556C20F" w14:textId="77777777" w:rsidR="005D1494" w:rsidRDefault="005D1494" w:rsidP="005D1494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 execução</w:t>
      </w:r>
      <w:r w:rsidRPr="00A14657">
        <w:rPr>
          <w:rFonts w:ascii="Arial" w:hAnsi="Arial" w:cs="Arial"/>
          <w:b/>
          <w:bCs/>
        </w:rPr>
        <w:t xml:space="preserve"> de operação tapa-buracos na Rua Euclides da Cunha, localizada no bairro Jardim Santana, especialmente no trecho compreendido entre os números 210 e 380.</w:t>
      </w:r>
    </w:p>
    <w:p w14:paraId="4C5FB874" w14:textId="77777777" w:rsidR="005D1494" w:rsidRDefault="005D1494" w:rsidP="005D1494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0F340F6A" w14:textId="77777777" w:rsidR="005D1494" w:rsidRPr="004E7760" w:rsidRDefault="005D1494" w:rsidP="005D149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5B3FFDBE" w14:textId="77777777" w:rsidR="005D1494" w:rsidRPr="004E7760" w:rsidRDefault="005D1494" w:rsidP="005D149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0F6509E" w14:textId="77777777" w:rsidR="005D1494" w:rsidRPr="00A14657" w:rsidRDefault="005D1494" w:rsidP="005D149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A14657">
        <w:rPr>
          <w:rFonts w:ascii="Arial" w:hAnsi="Arial" w:cs="Arial"/>
          <w:b/>
          <w:bCs/>
          <w:sz w:val="23"/>
          <w:szCs w:val="23"/>
        </w:rPr>
        <w:t>CONSIDERANDO</w:t>
      </w:r>
      <w:r w:rsidRPr="00A14657">
        <w:rPr>
          <w:rFonts w:ascii="Arial" w:hAnsi="Arial" w:cs="Arial"/>
          <w:sz w:val="23"/>
          <w:szCs w:val="23"/>
        </w:rPr>
        <w:t xml:space="preserve"> que há muitas solicitações dos moradores e usuários da referida via, que relatam a existência de diversos buracos ao longo do trecho mencionado, comprometendo as condições de tráfego. As irregularidades no pavimento têm causado transtornos e riscos à segurança, podendo ocasionar acidentes, danos a veículos e dificuldades de locomoção, principalmente </w:t>
      </w:r>
      <w:proofErr w:type="spellStart"/>
      <w:r w:rsidRPr="00A14657">
        <w:rPr>
          <w:rFonts w:ascii="Arial" w:hAnsi="Arial" w:cs="Arial"/>
          <w:sz w:val="23"/>
          <w:szCs w:val="23"/>
        </w:rPr>
        <w:t>a</w:t>
      </w:r>
      <w:proofErr w:type="spellEnd"/>
      <w:r w:rsidRPr="00A14657">
        <w:rPr>
          <w:rFonts w:ascii="Arial" w:hAnsi="Arial" w:cs="Arial"/>
          <w:sz w:val="23"/>
          <w:szCs w:val="23"/>
        </w:rPr>
        <w:t xml:space="preserve"> noite para motociclistas e ciclistas, quando a visibilidade se torna mais reduzida.</w:t>
      </w:r>
    </w:p>
    <w:p w14:paraId="447F9B22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E6F4A1B" w14:textId="77777777" w:rsidR="005D1494" w:rsidRPr="00A14657" w:rsidRDefault="005D1494" w:rsidP="005D149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9CFE8B" wp14:editId="40DDDDEF">
            <wp:extent cx="1905000" cy="1428750"/>
            <wp:effectExtent l="0" t="0" r="0" b="0"/>
            <wp:docPr id="96519879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60" cy="143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97DF96" wp14:editId="4F693517">
            <wp:extent cx="2502535" cy="1407675"/>
            <wp:effectExtent l="0" t="0" r="0" b="2540"/>
            <wp:docPr id="119915011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1" cy="141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AD715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99A226A" w14:textId="77777777" w:rsidR="005D1494" w:rsidRDefault="005D1494" w:rsidP="005D149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a </w:t>
      </w:r>
      <w:r>
        <w:rPr>
          <w:rFonts w:ascii="Arial" w:hAnsi="Arial" w:cs="Arial"/>
          <w:b/>
          <w:bCs/>
        </w:rPr>
        <w:t>execução</w:t>
      </w:r>
      <w:r w:rsidRPr="00A14657">
        <w:rPr>
          <w:rFonts w:ascii="Arial" w:hAnsi="Arial" w:cs="Arial"/>
          <w:b/>
          <w:bCs/>
        </w:rPr>
        <w:t xml:space="preserve"> de operação tapa-buracos na Rua Euclides da Cunha, localizada no bairro Jardim Santana, especialmente no trecho compreendido entre os números 210 e 380.</w:t>
      </w:r>
    </w:p>
    <w:p w14:paraId="7926F18E" w14:textId="77777777" w:rsidR="005D1494" w:rsidRDefault="005D1494" w:rsidP="005D149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60DC580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04 de maio de 2026.</w:t>
      </w:r>
    </w:p>
    <w:p w14:paraId="395EB583" w14:textId="77777777" w:rsidR="005D1494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1663FA8" w14:textId="77777777" w:rsidR="005D1494" w:rsidRPr="008C4EA9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932848" w14:textId="6FF29DEC" w:rsidR="00C97D97" w:rsidRDefault="005D1494" w:rsidP="005D1494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C97D97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2B126" w14:textId="77777777" w:rsidR="000751A7" w:rsidRDefault="000751A7" w:rsidP="00992D50">
      <w:pPr>
        <w:spacing w:after="0" w:line="240" w:lineRule="auto"/>
      </w:pPr>
      <w:r>
        <w:separator/>
      </w:r>
    </w:p>
  </w:endnote>
  <w:endnote w:type="continuationSeparator" w:id="0">
    <w:p w14:paraId="71E4549C" w14:textId="77777777" w:rsidR="000751A7" w:rsidRDefault="000751A7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64992" w14:textId="77777777" w:rsidR="000751A7" w:rsidRDefault="000751A7" w:rsidP="00992D50">
      <w:pPr>
        <w:spacing w:after="0" w:line="240" w:lineRule="auto"/>
      </w:pPr>
      <w:r>
        <w:separator/>
      </w:r>
    </w:p>
  </w:footnote>
  <w:footnote w:type="continuationSeparator" w:id="0">
    <w:p w14:paraId="6AAF77CA" w14:textId="77777777" w:rsidR="000751A7" w:rsidRDefault="000751A7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751A7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D14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7135A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2026-05-04T16:07:00Z</dcterms:created>
  <dcterms:modified xsi:type="dcterms:W3CDTF">2026-05-04T16:07:00Z</dcterms:modified>
</cp:coreProperties>
</file>