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DD781" w14:textId="5EBD103C" w:rsidR="004901B6" w:rsidRPr="004901B6" w:rsidRDefault="004901B6" w:rsidP="004901B6">
      <w:pPr>
        <w:spacing w:after="180" w:line="240" w:lineRule="auto"/>
        <w:ind w:left="0" w:right="0" w:firstLine="0"/>
        <w:jc w:val="center"/>
        <w:rPr>
          <w:b/>
          <w:bCs/>
          <w:lang w:val="pt-PT"/>
        </w:rPr>
      </w:pPr>
      <w:r w:rsidRPr="004901B6">
        <w:rPr>
          <w:b/>
          <w:bCs/>
          <w:lang w:val="pt-PT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5660D6D" wp14:editId="1A3D7E0B">
                <wp:simplePos x="0" y="0"/>
                <wp:positionH relativeFrom="page">
                  <wp:posOffset>0</wp:posOffset>
                </wp:positionH>
                <wp:positionV relativeFrom="page">
                  <wp:posOffset>9495790</wp:posOffset>
                </wp:positionV>
                <wp:extent cx="7772400" cy="6350"/>
                <wp:effectExtent l="0" t="0" r="0" b="3810"/>
                <wp:wrapNone/>
                <wp:docPr id="57165768" name="Forma Livre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6350"/>
                        </a:xfrm>
                        <a:custGeom>
                          <a:avLst/>
                          <a:gdLst>
                            <a:gd name="T0" fmla="*/ 7772400 w 7772400"/>
                            <a:gd name="T1" fmla="*/ 0 h 6350"/>
                            <a:gd name="T2" fmla="*/ 0 w 7772400"/>
                            <a:gd name="T3" fmla="*/ 0 h 6350"/>
                            <a:gd name="T4" fmla="*/ 0 w 7772400"/>
                            <a:gd name="T5" fmla="*/ 6095 h 6350"/>
                            <a:gd name="T6" fmla="*/ 7772400 w 7772400"/>
                            <a:gd name="T7" fmla="*/ 6095 h 6350"/>
                            <a:gd name="T8" fmla="*/ 7772400 w 7772400"/>
                            <a:gd name="T9" fmla="*/ 0 h 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772400" h="635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7772400" y="6095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1B95F" id="Forma Livre: Forma 8" o:spid="_x0000_s1026" style="position:absolute;margin-left:0;margin-top:747.7pt;width:612pt;height: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772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" path="m7772400,l,,,6095r7772400,l7772400,xe" fillcolor="black" stroked="f">
                <v:path arrowok="t" o:connecttype="custom" o:connectlocs="7772400,0;0,0;0,6095;7772400,6095;7772400,0" o:connectangles="0,0,0,0,0"/>
                <w10:wrap anchorx="page" anchory="page"/>
              </v:shape>
            </w:pict>
          </mc:Fallback>
        </mc:AlternateContent>
      </w:r>
      <w:r w:rsidRPr="004901B6">
        <w:rPr>
          <w:b/>
          <w:bCs/>
          <w:lang w:val="pt-PT"/>
        </w:rPr>
        <w:t>EXM</w:t>
      </w:r>
      <w:r>
        <w:rPr>
          <w:b/>
          <w:bCs/>
          <w:lang w:val="pt-PT"/>
        </w:rPr>
        <w:t>A</w:t>
      </w:r>
      <w:r w:rsidRPr="004901B6">
        <w:rPr>
          <w:b/>
          <w:bCs/>
          <w:lang w:val="pt-PT"/>
        </w:rPr>
        <w:t>. SR</w:t>
      </w:r>
      <w:r>
        <w:rPr>
          <w:b/>
          <w:bCs/>
          <w:lang w:val="pt-PT"/>
        </w:rPr>
        <w:t>A</w:t>
      </w:r>
      <w:r w:rsidRPr="004901B6">
        <w:rPr>
          <w:b/>
          <w:bCs/>
          <w:lang w:val="pt-PT"/>
        </w:rPr>
        <w:t>. PRESIDENTE DA CÂMARA MUNICIPAL DE LEME.</w:t>
      </w:r>
    </w:p>
    <w:p w14:paraId="2A235992" w14:textId="77777777" w:rsidR="004901B6" w:rsidRDefault="004901B6" w:rsidP="004901B6">
      <w:pPr>
        <w:spacing w:after="180" w:line="240" w:lineRule="auto"/>
        <w:ind w:left="0" w:right="0" w:firstLine="0"/>
        <w:jc w:val="center"/>
        <w:rPr>
          <w:b/>
          <w:bCs/>
        </w:rPr>
      </w:pPr>
    </w:p>
    <w:p w14:paraId="327C6C51" w14:textId="77777777" w:rsidR="004901B6" w:rsidRDefault="004901B6" w:rsidP="004901B6">
      <w:pPr>
        <w:spacing w:after="180" w:line="259" w:lineRule="auto"/>
        <w:ind w:left="0" w:right="0" w:firstLine="0"/>
        <w:jc w:val="center"/>
        <w:rPr>
          <w:b/>
          <w:bCs/>
        </w:rPr>
      </w:pPr>
    </w:p>
    <w:p w14:paraId="3561067A" w14:textId="293006AA" w:rsidR="003E7EE0" w:rsidRPr="003E7EE0" w:rsidRDefault="003E7EE0" w:rsidP="004901B6">
      <w:pPr>
        <w:spacing w:after="180" w:line="259" w:lineRule="auto"/>
        <w:ind w:left="0" w:right="0" w:firstLine="0"/>
        <w:jc w:val="center"/>
        <w:rPr>
          <w:b/>
          <w:bCs/>
        </w:rPr>
      </w:pPr>
      <w:r w:rsidRPr="003E7EE0">
        <w:rPr>
          <w:b/>
          <w:bCs/>
        </w:rPr>
        <w:t>PROJETO DE LEI ORDINÁRIA Nº ___/2026</w:t>
      </w:r>
    </w:p>
    <w:p w14:paraId="526F0D06" w14:textId="77777777" w:rsidR="003E7EE0" w:rsidRDefault="003E7EE0" w:rsidP="004901B6">
      <w:pPr>
        <w:spacing w:after="180" w:line="259" w:lineRule="auto"/>
        <w:ind w:left="0" w:right="0" w:firstLine="0"/>
      </w:pPr>
    </w:p>
    <w:p w14:paraId="6642352F" w14:textId="1624C71C" w:rsidR="003E7EE0" w:rsidRPr="003E7EE0" w:rsidRDefault="003E7EE0" w:rsidP="004901B6">
      <w:pPr>
        <w:spacing w:after="180"/>
        <w:ind w:left="4258" w:right="0"/>
        <w:rPr>
          <w:b/>
          <w:bCs/>
          <w:i/>
          <w:iCs/>
        </w:rPr>
      </w:pPr>
      <w:r w:rsidRPr="003E7EE0">
        <w:rPr>
          <w:b/>
          <w:bCs/>
          <w:i/>
          <w:iCs/>
        </w:rPr>
        <w:t>“Dispõe sobre a garantia de atendimento às pessoas com deficiência auditiva ou surdez por meio da Língua Brasileira de Sinais – Libras, no âmbito dos serviços públicos municipais, e dá outras providências.”</w:t>
      </w:r>
    </w:p>
    <w:p w14:paraId="463D1BD5" w14:textId="77777777" w:rsidR="00082F6B" w:rsidRPr="003E7EE0" w:rsidRDefault="00082F6B" w:rsidP="004901B6">
      <w:pPr>
        <w:spacing w:after="180" w:line="259" w:lineRule="auto"/>
        <w:ind w:left="0" w:right="0" w:firstLine="0"/>
      </w:pPr>
    </w:p>
    <w:p w14:paraId="1DA5D96E" w14:textId="70F67824" w:rsidR="003E7EE0" w:rsidRDefault="003E7EE0" w:rsidP="004D076B">
      <w:pPr>
        <w:spacing w:after="180"/>
        <w:ind w:left="-227" w:right="0" w:firstLine="1111"/>
      </w:pPr>
      <w:proofErr w:type="gramStart"/>
      <w:r w:rsidRPr="003E7EE0">
        <w:rPr>
          <w:b/>
          <w:bCs/>
        </w:rPr>
        <w:t>Art</w:t>
      </w:r>
      <w:r>
        <w:rPr>
          <w:b/>
          <w:bCs/>
        </w:rPr>
        <w:t>i</w:t>
      </w:r>
      <w:r w:rsidRPr="003E7EE0">
        <w:rPr>
          <w:b/>
          <w:bCs/>
        </w:rPr>
        <w:t xml:space="preserve">go </w:t>
      </w:r>
      <w:r w:rsidRPr="003E7EE0">
        <w:t xml:space="preserve"> 1</w:t>
      </w:r>
      <w:proofErr w:type="gramEnd"/>
      <w:r w:rsidRPr="003E7EE0">
        <w:t>º Esta Lei estabelece diretrizes para a promoção da acessibilidade comunicacional às pessoas com deficiência auditiva ou surdez, mediante o uso da Língua Brasileira de Sinais – Libras, no âmbito da Administração Pública Municipal direta e indireta, bem como nos serviços públicos prestados mediante concessão, permissão ou parceria.</w:t>
      </w:r>
    </w:p>
    <w:p w14:paraId="1749F1E8" w14:textId="77777777" w:rsidR="00082F6B" w:rsidRPr="003E7EE0" w:rsidRDefault="00082F6B" w:rsidP="004D076B">
      <w:pPr>
        <w:spacing w:after="180"/>
        <w:ind w:left="-227" w:right="0" w:firstLine="1111"/>
      </w:pPr>
    </w:p>
    <w:p w14:paraId="7E930B67" w14:textId="5A1D3948" w:rsidR="003E7EE0" w:rsidRDefault="003E7EE0" w:rsidP="004D076B">
      <w:pPr>
        <w:spacing w:after="180"/>
        <w:ind w:left="-227" w:right="0" w:firstLine="1111"/>
      </w:pPr>
      <w:proofErr w:type="gramStart"/>
      <w:r w:rsidRPr="003E7EE0">
        <w:rPr>
          <w:b/>
          <w:bCs/>
        </w:rPr>
        <w:t xml:space="preserve">Artigo </w:t>
      </w:r>
      <w:r w:rsidRPr="003E7EE0">
        <w:t xml:space="preserve"> 2</w:t>
      </w:r>
      <w:proofErr w:type="gramEnd"/>
      <w:r w:rsidRPr="003E7EE0">
        <w:t>º É assegurado às pessoas com deficiência auditiva ou surdez o direito ao atendimento adequado, inclusivo e acessível nos serviços públicos municipais, observados os princípios da dignidade da pessoa humana, da igualdade material e da eficiência administrativa.</w:t>
      </w:r>
    </w:p>
    <w:p w14:paraId="0354AB72" w14:textId="77777777" w:rsidR="00082F6B" w:rsidRPr="003E7EE0" w:rsidRDefault="00082F6B" w:rsidP="004D076B">
      <w:pPr>
        <w:spacing w:after="180"/>
        <w:ind w:left="-227" w:right="0" w:firstLine="1111"/>
      </w:pPr>
    </w:p>
    <w:p w14:paraId="6A296254" w14:textId="4909601D" w:rsidR="003E7EE0" w:rsidRPr="003E7EE0" w:rsidRDefault="003E7EE0" w:rsidP="004D076B">
      <w:pPr>
        <w:spacing w:after="180"/>
        <w:ind w:left="-227" w:right="0" w:firstLine="1111"/>
      </w:pPr>
      <w:proofErr w:type="gramStart"/>
      <w:r w:rsidRPr="003E7EE0">
        <w:rPr>
          <w:b/>
          <w:bCs/>
        </w:rPr>
        <w:t xml:space="preserve">Artigo </w:t>
      </w:r>
      <w:r w:rsidRPr="003E7EE0">
        <w:t xml:space="preserve"> 3</w:t>
      </w:r>
      <w:proofErr w:type="gramEnd"/>
      <w:r w:rsidRPr="003E7EE0">
        <w:t>º Para fins de implementação do atendimento previsto nesta Lei, poderão ser adotadas, conforme critérios de conveniência e oportunidade administrativa e disponibilidade orçamentária:</w:t>
      </w:r>
    </w:p>
    <w:p w14:paraId="50AE30B8" w14:textId="25381E6E" w:rsidR="003E7EE0" w:rsidRDefault="004D076B" w:rsidP="004D076B">
      <w:pPr>
        <w:spacing w:after="180"/>
        <w:ind w:left="1416" w:right="0" w:firstLine="0"/>
      </w:pPr>
      <w:r>
        <w:rPr>
          <w:b/>
          <w:bCs/>
        </w:rPr>
        <w:t xml:space="preserve"> </w:t>
      </w:r>
      <w:r w:rsidR="003E7EE0" w:rsidRPr="004901B6">
        <w:rPr>
          <w:b/>
          <w:bCs/>
        </w:rPr>
        <w:t>I</w:t>
      </w:r>
      <w:r w:rsidR="003E7EE0" w:rsidRPr="003E7EE0">
        <w:t xml:space="preserve"> – </w:t>
      </w:r>
      <w:proofErr w:type="gramStart"/>
      <w:r w:rsidR="003E7EE0" w:rsidRPr="003E7EE0">
        <w:t>capacitação</w:t>
      </w:r>
      <w:proofErr w:type="gramEnd"/>
      <w:r w:rsidR="003E7EE0" w:rsidRPr="003E7EE0">
        <w:t xml:space="preserve"> de servidores públicos para o atendimento em Libras;</w:t>
      </w:r>
      <w:r w:rsidR="003E7EE0" w:rsidRPr="003E7EE0">
        <w:br/>
      </w:r>
      <w:r>
        <w:rPr>
          <w:b/>
          <w:bCs/>
        </w:rPr>
        <w:t xml:space="preserve"> </w:t>
      </w:r>
      <w:r w:rsidR="003E7EE0" w:rsidRPr="004901B6">
        <w:rPr>
          <w:b/>
          <w:bCs/>
        </w:rPr>
        <w:t>II</w:t>
      </w:r>
      <w:r w:rsidR="003E7EE0" w:rsidRPr="003E7EE0">
        <w:t xml:space="preserve"> – disponibilização de intérprete de Libras, presencialmente ou por meio de </w:t>
      </w:r>
      <w:r w:rsidR="003E7EE0" w:rsidRPr="003E7EE0">
        <w:lastRenderedPageBreak/>
        <w:t>recursos tecnológicos de comunicação;</w:t>
      </w:r>
      <w:r w:rsidR="003E7EE0" w:rsidRPr="003E7EE0">
        <w:br/>
      </w:r>
      <w:r>
        <w:rPr>
          <w:b/>
          <w:bCs/>
        </w:rPr>
        <w:t xml:space="preserve"> </w:t>
      </w:r>
      <w:r w:rsidR="003E7EE0" w:rsidRPr="004901B6">
        <w:rPr>
          <w:b/>
          <w:bCs/>
        </w:rPr>
        <w:t>III</w:t>
      </w:r>
      <w:r w:rsidR="003E7EE0" w:rsidRPr="003E7EE0">
        <w:t xml:space="preserve"> – utilização de plataformas digitais acessíveis ou ferramentas tecnológicas que viabilizem a comunicação;</w:t>
      </w:r>
      <w:r w:rsidR="003E7EE0" w:rsidRPr="003E7EE0">
        <w:br/>
      </w:r>
      <w:r w:rsidR="003E7EE0" w:rsidRPr="004901B6">
        <w:rPr>
          <w:b/>
          <w:bCs/>
        </w:rPr>
        <w:t>IV</w:t>
      </w:r>
      <w:r w:rsidR="003E7EE0" w:rsidRPr="003E7EE0">
        <w:t xml:space="preserve"> – celebração de parcerias, convênios ou instrumentos congêneres com entidades especializadas.</w:t>
      </w:r>
    </w:p>
    <w:p w14:paraId="79841C51" w14:textId="77777777" w:rsidR="00082F6B" w:rsidRPr="003E7EE0" w:rsidRDefault="00082F6B" w:rsidP="004D076B">
      <w:pPr>
        <w:spacing w:after="180"/>
        <w:ind w:left="-227" w:right="0" w:firstLine="0"/>
      </w:pPr>
    </w:p>
    <w:p w14:paraId="458FD484" w14:textId="56D0F716" w:rsidR="003E7EE0" w:rsidRDefault="003E7EE0" w:rsidP="004D076B">
      <w:pPr>
        <w:spacing w:after="180"/>
        <w:ind w:left="-227" w:right="0" w:firstLine="1111"/>
      </w:pPr>
      <w:proofErr w:type="gramStart"/>
      <w:r w:rsidRPr="003E7EE0">
        <w:rPr>
          <w:b/>
          <w:bCs/>
        </w:rPr>
        <w:t xml:space="preserve">Artigo </w:t>
      </w:r>
      <w:r w:rsidRPr="003E7EE0">
        <w:t xml:space="preserve"> 4</w:t>
      </w:r>
      <w:proofErr w:type="gramEnd"/>
      <w:r w:rsidRPr="003E7EE0">
        <w:t>º A implementação das medidas previstas nesta Lei observará planejamento administrativo próprio, cronograma definido pelo Poder Executivo e compatibilidade com a legislação orçamentária vigente.</w:t>
      </w:r>
    </w:p>
    <w:p w14:paraId="1768054E" w14:textId="77777777" w:rsidR="00082F6B" w:rsidRPr="003E7EE0" w:rsidRDefault="00082F6B" w:rsidP="004D076B">
      <w:pPr>
        <w:spacing w:after="180"/>
        <w:ind w:left="-227" w:right="0" w:firstLine="1111"/>
      </w:pPr>
    </w:p>
    <w:p w14:paraId="39D8A558" w14:textId="11819FB2" w:rsidR="003E7EE0" w:rsidRDefault="003E7EE0" w:rsidP="004D076B">
      <w:pPr>
        <w:spacing w:after="180"/>
        <w:ind w:left="-227" w:right="0" w:firstLine="1111"/>
      </w:pPr>
      <w:proofErr w:type="gramStart"/>
      <w:r w:rsidRPr="003E7EE0">
        <w:rPr>
          <w:b/>
          <w:bCs/>
        </w:rPr>
        <w:t xml:space="preserve">Artigo </w:t>
      </w:r>
      <w:r w:rsidRPr="003E7EE0">
        <w:t xml:space="preserve"> 5</w:t>
      </w:r>
      <w:proofErr w:type="gramEnd"/>
      <w:r w:rsidRPr="003E7EE0">
        <w:t>º O Poder Executivo poderá regulamentar esta Lei no que couber, especialmente quanto aos critérios técnicos de acessibilidade, prioridades de atendimento e fases de implementação.</w:t>
      </w:r>
    </w:p>
    <w:p w14:paraId="4AD80DA8" w14:textId="77777777" w:rsidR="00082F6B" w:rsidRPr="003E7EE0" w:rsidRDefault="00082F6B" w:rsidP="004D076B">
      <w:pPr>
        <w:spacing w:after="180"/>
        <w:ind w:left="-227" w:right="0" w:firstLine="1111"/>
      </w:pPr>
    </w:p>
    <w:p w14:paraId="474BEF32" w14:textId="664125C9" w:rsidR="003E7EE0" w:rsidRDefault="003E7EE0" w:rsidP="004D076B">
      <w:pPr>
        <w:spacing w:after="180"/>
        <w:ind w:left="-227" w:right="0" w:firstLine="1111"/>
      </w:pPr>
      <w:proofErr w:type="gramStart"/>
      <w:r w:rsidRPr="003E7EE0">
        <w:rPr>
          <w:b/>
          <w:bCs/>
        </w:rPr>
        <w:t xml:space="preserve">Artigo </w:t>
      </w:r>
      <w:r w:rsidRPr="003E7EE0">
        <w:t xml:space="preserve"> 6</w:t>
      </w:r>
      <w:proofErr w:type="gramEnd"/>
      <w:r w:rsidRPr="003E7EE0">
        <w:t>º As despesas decorrentes da execução desta Lei correrão à conta das dotações orçamentárias próprias, observadas as normas de responsabilidade fiscal.</w:t>
      </w:r>
    </w:p>
    <w:p w14:paraId="058EB065" w14:textId="77777777" w:rsidR="00082F6B" w:rsidRPr="003E7EE0" w:rsidRDefault="00082F6B" w:rsidP="004D076B">
      <w:pPr>
        <w:spacing w:after="180"/>
        <w:ind w:left="-227" w:right="0" w:firstLine="1111"/>
      </w:pPr>
    </w:p>
    <w:p w14:paraId="47241CEB" w14:textId="5BA2D9F5" w:rsidR="003E7EE0" w:rsidRPr="003E7EE0" w:rsidRDefault="003E7EE0" w:rsidP="004D076B">
      <w:pPr>
        <w:spacing w:after="180"/>
        <w:ind w:left="-227" w:right="0" w:firstLine="1111"/>
      </w:pPr>
      <w:proofErr w:type="gramStart"/>
      <w:r w:rsidRPr="003E7EE0">
        <w:rPr>
          <w:b/>
          <w:bCs/>
        </w:rPr>
        <w:t xml:space="preserve">Artigo </w:t>
      </w:r>
      <w:r w:rsidRPr="003E7EE0">
        <w:t xml:space="preserve"> 7</w:t>
      </w:r>
      <w:proofErr w:type="gramEnd"/>
      <w:r w:rsidRPr="003E7EE0">
        <w:t>º Esta Lei entra em vigor na data de sua publicação.</w:t>
      </w:r>
    </w:p>
    <w:p w14:paraId="4F762F59" w14:textId="69C7FE83" w:rsidR="003E7EE0" w:rsidRDefault="003E7EE0" w:rsidP="003E7EE0">
      <w:pPr>
        <w:spacing w:after="180" w:line="259" w:lineRule="auto"/>
        <w:ind w:left="1157" w:right="0"/>
      </w:pPr>
    </w:p>
    <w:p w14:paraId="04CB84AC" w14:textId="77777777" w:rsidR="00082F6B" w:rsidRDefault="00082F6B" w:rsidP="004D076B">
      <w:pPr>
        <w:spacing w:after="180" w:line="259" w:lineRule="auto"/>
        <w:ind w:left="1157" w:right="0"/>
        <w:jc w:val="center"/>
      </w:pPr>
    </w:p>
    <w:p w14:paraId="682306DF" w14:textId="6AE2942F" w:rsidR="004901B6" w:rsidRPr="004901B6" w:rsidRDefault="004901B6" w:rsidP="0013666C">
      <w:pPr>
        <w:spacing w:after="180" w:line="259" w:lineRule="auto"/>
        <w:ind w:left="465" w:right="0" w:hanging="11"/>
        <w:jc w:val="center"/>
        <w:rPr>
          <w:lang w:val="pt-PT"/>
        </w:rPr>
      </w:pPr>
      <w:r w:rsidRPr="004901B6">
        <w:rPr>
          <w:lang w:val="pt-PT"/>
        </w:rPr>
        <w:t xml:space="preserve">Sala das Sessões Prof. Arlindo Favaro, em </w:t>
      </w:r>
      <w:r>
        <w:rPr>
          <w:lang w:val="pt-PT"/>
        </w:rPr>
        <w:t>20</w:t>
      </w:r>
      <w:r w:rsidRPr="004901B6">
        <w:rPr>
          <w:lang w:val="pt-PT"/>
        </w:rPr>
        <w:t xml:space="preserve"> de maio de 2026.</w:t>
      </w:r>
    </w:p>
    <w:p w14:paraId="22CB83C9" w14:textId="77777777" w:rsidR="004901B6" w:rsidRPr="004901B6" w:rsidRDefault="004901B6" w:rsidP="0013666C">
      <w:pPr>
        <w:spacing w:after="180" w:line="259" w:lineRule="auto"/>
        <w:ind w:left="465" w:right="0" w:hanging="11"/>
        <w:jc w:val="center"/>
        <w:rPr>
          <w:lang w:val="pt-PT"/>
        </w:rPr>
      </w:pPr>
    </w:p>
    <w:p w14:paraId="748B89A3" w14:textId="0FA1C20F" w:rsidR="004901B6" w:rsidRPr="004901B6" w:rsidRDefault="004901B6" w:rsidP="0013666C">
      <w:pPr>
        <w:spacing w:after="180" w:line="259" w:lineRule="auto"/>
        <w:ind w:left="465" w:right="0" w:hanging="11"/>
        <w:jc w:val="center"/>
        <w:rPr>
          <w:b/>
          <w:bCs/>
          <w:i/>
          <w:iCs/>
          <w:lang w:val="pt-PT"/>
        </w:rPr>
      </w:pPr>
      <w:r>
        <w:rPr>
          <w:b/>
          <w:bCs/>
          <w:i/>
          <w:iCs/>
          <w:lang w:val="pt-PT"/>
        </w:rPr>
        <w:t>ANDREA NAVARRO MONDIN</w:t>
      </w:r>
    </w:p>
    <w:p w14:paraId="5E76766B" w14:textId="1CCB09EE" w:rsidR="004D076B" w:rsidRDefault="004901B6" w:rsidP="0013666C">
      <w:pPr>
        <w:spacing w:after="180" w:line="259" w:lineRule="auto"/>
        <w:ind w:left="465" w:right="0" w:hanging="11"/>
        <w:jc w:val="center"/>
        <w:rPr>
          <w:lang w:val="pt-PT"/>
        </w:rPr>
      </w:pPr>
      <w:r w:rsidRPr="004901B6">
        <w:rPr>
          <w:lang w:val="pt-PT"/>
        </w:rPr>
        <w:t>Vereador</w:t>
      </w:r>
      <w:r>
        <w:rPr>
          <w:lang w:val="pt-PT"/>
        </w:rPr>
        <w:t>a</w:t>
      </w:r>
    </w:p>
    <w:p w14:paraId="60DC2BA7" w14:textId="77777777" w:rsidR="0013666C" w:rsidRPr="004D076B" w:rsidRDefault="0013666C" w:rsidP="0013666C">
      <w:pPr>
        <w:spacing w:after="180" w:line="259" w:lineRule="auto"/>
        <w:ind w:left="805" w:right="0" w:hanging="11"/>
        <w:jc w:val="center"/>
        <w:rPr>
          <w:lang w:val="pt-PT"/>
        </w:rPr>
      </w:pPr>
    </w:p>
    <w:p w14:paraId="04034A38" w14:textId="1039478F" w:rsidR="003E7EE0" w:rsidRPr="004901B6" w:rsidRDefault="004D076B" w:rsidP="004D076B">
      <w:pPr>
        <w:spacing w:after="180" w:line="259" w:lineRule="auto"/>
        <w:ind w:left="1157" w:right="0"/>
        <w:rPr>
          <w:b/>
          <w:bCs/>
        </w:rPr>
      </w:pPr>
      <w:r>
        <w:rPr>
          <w:b/>
          <w:bCs/>
        </w:rPr>
        <w:lastRenderedPageBreak/>
        <w:t xml:space="preserve">                             </w:t>
      </w:r>
      <w:r w:rsidR="0013666C">
        <w:rPr>
          <w:b/>
          <w:bCs/>
        </w:rPr>
        <w:t xml:space="preserve">    </w:t>
      </w:r>
      <w:r>
        <w:rPr>
          <w:b/>
          <w:bCs/>
        </w:rPr>
        <w:t xml:space="preserve"> </w:t>
      </w:r>
      <w:r w:rsidR="003E7EE0" w:rsidRPr="004901B6">
        <w:rPr>
          <w:b/>
          <w:bCs/>
        </w:rPr>
        <w:t>JUSTIFICATIVA</w:t>
      </w:r>
    </w:p>
    <w:p w14:paraId="64379E90" w14:textId="77777777" w:rsidR="00082F6B" w:rsidRDefault="00082F6B" w:rsidP="00082F6B">
      <w:pPr>
        <w:spacing w:after="180" w:line="259" w:lineRule="auto"/>
        <w:ind w:left="1157" w:right="0"/>
        <w:jc w:val="center"/>
      </w:pPr>
    </w:p>
    <w:p w14:paraId="1EBBEF83" w14:textId="77777777" w:rsidR="004D076B" w:rsidRPr="0013666C" w:rsidRDefault="004D076B" w:rsidP="0013666C">
      <w:pPr>
        <w:spacing w:after="180"/>
        <w:ind w:left="0" w:right="113" w:firstLine="709"/>
        <w:jc w:val="left"/>
      </w:pPr>
      <w:r w:rsidRPr="0013666C">
        <w:t>A presente proposição tem por finalidade assegurar a efetiva acessibilidade comunicacional às pessoas com deficiência auditiva ou surdez no âmbito dos serviços públicos municipais, garantindo a concretização de direitos fundamentais relacionados à inclusão social, à dignidade da pessoa humana e à igualdade material.</w:t>
      </w:r>
    </w:p>
    <w:p w14:paraId="2AE0296A" w14:textId="77777777" w:rsidR="004D076B" w:rsidRPr="0013666C" w:rsidRDefault="004D076B" w:rsidP="0013666C">
      <w:pPr>
        <w:spacing w:after="180"/>
        <w:ind w:left="0" w:right="113" w:firstLine="709"/>
        <w:jc w:val="left"/>
      </w:pPr>
      <w:r w:rsidRPr="0013666C">
        <w:t>A iniciativa encontra respaldo na Lei nº 10.436/2002, que reconhece a Língua Brasileira de Sinais – Libras como meio legal de comunicação e expressão, bem como no Decreto nº 5.626/2005, que estabelece diretrizes de acessibilidade nos serviços públicos. Contudo, apesar da previsão normativa já existente em âmbito nacional, ainda persistem dificuldades no atendimento à população surda em repartições públicas, unidades de saúde e demais órgãos municipais, comprometendo o pleno acesso aos serviços públicos, bem como a autonomia e a dignidade desses cidadãos.</w:t>
      </w:r>
    </w:p>
    <w:p w14:paraId="74A1A384" w14:textId="77777777" w:rsidR="004D076B" w:rsidRPr="0013666C" w:rsidRDefault="004D076B" w:rsidP="0013666C">
      <w:pPr>
        <w:spacing w:after="180"/>
        <w:ind w:left="0" w:right="113" w:firstLine="709"/>
        <w:jc w:val="left"/>
      </w:pPr>
      <w:r w:rsidRPr="0013666C">
        <w:t>A proposta possui caráter orientador e de promoção de direitos, sem interferir na organização administrativa interna do Poder Executivo ou impor a criação de estruturas obrigatórias específicas. Sua redação foi elaborada de forma a preservar a discricionariedade administrativa quanto aos meios, cronograma e formas de implementação, em respeito ao princípio constitucional da separação dos Poderes.</w:t>
      </w:r>
    </w:p>
    <w:p w14:paraId="780B0140" w14:textId="77777777" w:rsidR="004D076B" w:rsidRPr="0013666C" w:rsidRDefault="004D076B" w:rsidP="0013666C">
      <w:pPr>
        <w:spacing w:after="180"/>
        <w:ind w:left="0" w:right="113" w:firstLine="709"/>
        <w:jc w:val="left"/>
      </w:pPr>
      <w:r w:rsidRPr="0013666C">
        <w:t>Além disso, a medida não implica impacto financeiro desproporcional, permitindo a adoção de soluções acessíveis e gradativas, como tecnologias de tradução por vídeo e capacitação progressiva de servidores públicos. Busca-se, portanto, tornar efetivo, no âmbito municipal, um direito já reconhecido pela legislação nacional, promovendo acessibilidade, inclusão e justiça social.</w:t>
      </w:r>
    </w:p>
    <w:p w14:paraId="593BEFA8" w14:textId="77777777" w:rsidR="004D076B" w:rsidRPr="0013666C" w:rsidRDefault="004D076B" w:rsidP="0013666C">
      <w:pPr>
        <w:spacing w:after="180"/>
        <w:ind w:left="0" w:right="113" w:firstLine="709"/>
        <w:jc w:val="left"/>
      </w:pPr>
      <w:r w:rsidRPr="0013666C">
        <w:t>Dessa forma, a aprovação da presente proposta revela-se necessária para fortalecer a atuação do município no cumprimento das normas de acessibilidade, assegurando atendimento mais digno, eficiente e igualitário à população surda.</w:t>
      </w:r>
    </w:p>
    <w:p w14:paraId="000E446E" w14:textId="04A82E32" w:rsidR="00852CEF" w:rsidRPr="003E7EE0" w:rsidRDefault="00852CEF" w:rsidP="004D076B">
      <w:pPr>
        <w:spacing w:after="182" w:line="259" w:lineRule="auto"/>
        <w:ind w:left="0" w:right="340" w:firstLine="0"/>
        <w:jc w:val="left"/>
      </w:pPr>
    </w:p>
    <w:p w14:paraId="3E63CD2F" w14:textId="4DFCE4B1" w:rsidR="00852CEF" w:rsidRDefault="00082F6B" w:rsidP="004D076B">
      <w:pPr>
        <w:spacing w:after="16" w:line="259" w:lineRule="auto"/>
        <w:ind w:left="-567" w:right="340"/>
        <w:jc w:val="left"/>
      </w:pPr>
      <w:r>
        <w:lastRenderedPageBreak/>
        <w:tab/>
      </w:r>
      <w:r>
        <w:tab/>
      </w:r>
      <w:r>
        <w:tab/>
      </w:r>
      <w:r>
        <w:tab/>
      </w:r>
      <w:r w:rsidR="00BC16AE" w:rsidRPr="003E7EE0">
        <w:t>Sala das Sessões Prof. Arlindo Favaro, em 2</w:t>
      </w:r>
      <w:r w:rsidR="0013666C">
        <w:t>0</w:t>
      </w:r>
      <w:r w:rsidR="00BC16AE" w:rsidRPr="003E7EE0">
        <w:t xml:space="preserve"> de </w:t>
      </w:r>
      <w:r w:rsidR="0013666C">
        <w:t>maio</w:t>
      </w:r>
      <w:r w:rsidR="00BC16AE" w:rsidRPr="003E7EE0">
        <w:t xml:space="preserve"> de 2026. </w:t>
      </w:r>
    </w:p>
    <w:p w14:paraId="061AB83D" w14:textId="77777777" w:rsidR="0013666C" w:rsidRPr="003E7EE0" w:rsidRDefault="0013666C" w:rsidP="004D076B">
      <w:pPr>
        <w:spacing w:after="16" w:line="259" w:lineRule="auto"/>
        <w:ind w:left="-567" w:right="340"/>
        <w:jc w:val="left"/>
      </w:pPr>
    </w:p>
    <w:p w14:paraId="7C57C04F" w14:textId="1097743D" w:rsidR="004D076B" w:rsidRPr="0013666C" w:rsidRDefault="004D076B" w:rsidP="004D076B">
      <w:pPr>
        <w:spacing w:after="146" w:line="259" w:lineRule="auto"/>
        <w:ind w:left="192" w:right="0"/>
        <w:jc w:val="center"/>
        <w:rPr>
          <w:b/>
          <w:bCs/>
        </w:rPr>
      </w:pPr>
      <w:r w:rsidRPr="0013666C">
        <w:rPr>
          <w:b/>
          <w:bCs/>
          <w:i/>
        </w:rPr>
        <w:t>ANDREA NAVARRO MONDIN</w:t>
      </w:r>
    </w:p>
    <w:p w14:paraId="4D799AB9" w14:textId="4A1AA466" w:rsidR="004D076B" w:rsidRPr="003E7EE0" w:rsidRDefault="004D076B" w:rsidP="004D076B">
      <w:pPr>
        <w:spacing w:after="181" w:line="265" w:lineRule="auto"/>
        <w:ind w:left="191" w:right="0"/>
        <w:jc w:val="center"/>
      </w:pPr>
      <w:r w:rsidRPr="003E7EE0">
        <w:t>Vereador</w:t>
      </w:r>
      <w:r w:rsidR="0013666C">
        <w:t>a</w:t>
      </w:r>
      <w:r w:rsidRPr="003E7EE0">
        <w:t xml:space="preserve"> Andrea Mondin</w:t>
      </w:r>
    </w:p>
    <w:p w14:paraId="020B03ED" w14:textId="4D318725" w:rsidR="00852CEF" w:rsidRPr="003E7EE0" w:rsidRDefault="00852CEF" w:rsidP="004D076B">
      <w:pPr>
        <w:spacing w:after="232" w:line="259" w:lineRule="auto"/>
        <w:ind w:left="-567" w:right="340" w:firstLine="0"/>
        <w:jc w:val="left"/>
      </w:pPr>
    </w:p>
    <w:p w14:paraId="444AC5A2" w14:textId="1AD5E44B" w:rsidR="00852CEF" w:rsidRPr="003E7EE0" w:rsidRDefault="00852CEF" w:rsidP="003E7EE0">
      <w:pPr>
        <w:spacing w:after="184" w:line="259" w:lineRule="auto"/>
        <w:ind w:left="244" w:right="0" w:firstLine="0"/>
      </w:pPr>
    </w:p>
    <w:p w14:paraId="038CBEBB" w14:textId="77777777" w:rsidR="00852CEF" w:rsidRPr="003E7EE0" w:rsidRDefault="00BC16AE" w:rsidP="003E7EE0">
      <w:pPr>
        <w:spacing w:after="187" w:line="259" w:lineRule="auto"/>
        <w:ind w:left="244" w:right="0" w:firstLine="0"/>
      </w:pPr>
      <w:r w:rsidRPr="003E7EE0">
        <w:t xml:space="preserve"> </w:t>
      </w:r>
    </w:p>
    <w:p w14:paraId="497DCE78" w14:textId="77777777" w:rsidR="00852CEF" w:rsidRPr="003E7EE0" w:rsidRDefault="00BC16AE" w:rsidP="003E7EE0">
      <w:pPr>
        <w:spacing w:after="187" w:line="259" w:lineRule="auto"/>
        <w:ind w:left="244" w:right="0" w:firstLine="0"/>
      </w:pPr>
      <w:r w:rsidRPr="003E7EE0">
        <w:t xml:space="preserve"> </w:t>
      </w:r>
    </w:p>
    <w:p w14:paraId="7A66B6D2" w14:textId="77777777" w:rsidR="00852CEF" w:rsidRPr="003E7EE0" w:rsidRDefault="00BC16AE" w:rsidP="003E7EE0">
      <w:pPr>
        <w:spacing w:after="187" w:line="259" w:lineRule="auto"/>
        <w:ind w:left="244" w:right="0" w:firstLine="0"/>
      </w:pPr>
      <w:r w:rsidRPr="003E7EE0">
        <w:t xml:space="preserve"> </w:t>
      </w:r>
    </w:p>
    <w:p w14:paraId="51807F56" w14:textId="77777777" w:rsidR="00852CEF" w:rsidRPr="003E7EE0" w:rsidRDefault="00BC16AE" w:rsidP="003E7EE0">
      <w:pPr>
        <w:spacing w:after="187" w:line="259" w:lineRule="auto"/>
        <w:ind w:left="244" w:right="0" w:firstLine="0"/>
      </w:pPr>
      <w:r w:rsidRPr="003E7EE0">
        <w:t xml:space="preserve"> </w:t>
      </w:r>
    </w:p>
    <w:p w14:paraId="49A1F98E" w14:textId="77777777" w:rsidR="00852CEF" w:rsidRPr="003E7EE0" w:rsidRDefault="00BC16AE" w:rsidP="003E7EE0">
      <w:pPr>
        <w:spacing w:after="187" w:line="259" w:lineRule="auto"/>
        <w:ind w:left="244" w:right="0" w:firstLine="0"/>
      </w:pPr>
      <w:r w:rsidRPr="003E7EE0">
        <w:t xml:space="preserve"> </w:t>
      </w:r>
    </w:p>
    <w:p w14:paraId="65EFAB54" w14:textId="77777777" w:rsidR="00852CEF" w:rsidRPr="003E7EE0" w:rsidRDefault="00BC16AE" w:rsidP="003E7EE0">
      <w:pPr>
        <w:spacing w:after="184" w:line="259" w:lineRule="auto"/>
        <w:ind w:left="244" w:right="0" w:firstLine="0"/>
      </w:pPr>
      <w:r w:rsidRPr="003E7EE0">
        <w:t xml:space="preserve"> </w:t>
      </w:r>
    </w:p>
    <w:p w14:paraId="368CA130" w14:textId="77777777" w:rsidR="00852CEF" w:rsidRPr="003E7EE0" w:rsidRDefault="00BC16AE" w:rsidP="003E7EE0">
      <w:pPr>
        <w:spacing w:after="187" w:line="259" w:lineRule="auto"/>
        <w:ind w:left="244" w:right="0" w:firstLine="0"/>
      </w:pPr>
      <w:r w:rsidRPr="003E7EE0">
        <w:t xml:space="preserve"> </w:t>
      </w:r>
    </w:p>
    <w:p w14:paraId="4C1088F3" w14:textId="77777777" w:rsidR="00852CEF" w:rsidRPr="003E7EE0" w:rsidRDefault="00BC16AE" w:rsidP="003E7EE0">
      <w:pPr>
        <w:spacing w:after="187" w:line="259" w:lineRule="auto"/>
        <w:ind w:left="244" w:right="0" w:firstLine="0"/>
      </w:pPr>
      <w:r w:rsidRPr="003E7EE0">
        <w:t xml:space="preserve"> </w:t>
      </w:r>
    </w:p>
    <w:p w14:paraId="5489F8F7" w14:textId="0171C53C" w:rsidR="00852CEF" w:rsidRPr="003E7EE0" w:rsidRDefault="00852CEF" w:rsidP="003E7EE0">
      <w:pPr>
        <w:spacing w:after="117" w:line="259" w:lineRule="auto"/>
        <w:ind w:left="0" w:right="0" w:firstLine="0"/>
      </w:pPr>
    </w:p>
    <w:p w14:paraId="7C16B983" w14:textId="13615E32" w:rsidR="00852CEF" w:rsidRPr="003E7EE0" w:rsidRDefault="00BC16AE" w:rsidP="003E7EE0">
      <w:pPr>
        <w:spacing w:after="181" w:line="265" w:lineRule="auto"/>
        <w:ind w:left="191" w:right="0"/>
      </w:pPr>
      <w:r w:rsidRPr="003E7EE0">
        <w:t xml:space="preserve"> </w:t>
      </w:r>
    </w:p>
    <w:sectPr w:rsidR="00852CEF" w:rsidRPr="003E7E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058" w:right="1047" w:bottom="904" w:left="1702" w:header="567" w:footer="1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FA17B" w14:textId="77777777" w:rsidR="006518DC" w:rsidRDefault="006518DC">
      <w:pPr>
        <w:spacing w:after="0" w:line="240" w:lineRule="auto"/>
      </w:pPr>
      <w:r>
        <w:separator/>
      </w:r>
    </w:p>
  </w:endnote>
  <w:endnote w:type="continuationSeparator" w:id="0">
    <w:p w14:paraId="5FE15527" w14:textId="77777777" w:rsidR="006518DC" w:rsidRDefault="00651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0070" w14:textId="77777777" w:rsidR="00852CEF" w:rsidRDefault="00BC16AE">
    <w:pPr>
      <w:spacing w:after="0" w:line="259" w:lineRule="auto"/>
      <w:ind w:left="-24" w:right="671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FEF1E5" wp14:editId="1B92C12D">
              <wp:simplePos x="0" y="0"/>
              <wp:positionH relativeFrom="page">
                <wp:posOffset>0</wp:posOffset>
              </wp:positionH>
              <wp:positionV relativeFrom="page">
                <wp:posOffset>9523476</wp:posOffset>
              </wp:positionV>
              <wp:extent cx="7772400" cy="6096"/>
              <wp:effectExtent l="0" t="0" r="0" b="0"/>
              <wp:wrapSquare wrapText="bothSides"/>
              <wp:docPr id="3106" name="Group 31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6096"/>
                        <a:chOff x="0" y="0"/>
                        <a:chExt cx="7772400" cy="6096"/>
                      </a:xfrm>
                    </wpg:grpSpPr>
                    <wps:wsp>
                      <wps:cNvPr id="3231" name="Shape 3231"/>
                      <wps:cNvSpPr/>
                      <wps:spPr>
                        <a:xfrm>
                          <a:off x="0" y="0"/>
                          <a:ext cx="777240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9144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16F4350" id="Group 3106" o:spid="_x0000_s1026" style="position:absolute;margin-left:0;margin-top:749.9pt;width:612pt;height:.5pt;z-index:251661312;mso-position-horizontal-relative:page;mso-position-vertical-relative:page" coordsize="777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">
              <v:shape id="Shape 3231" o:spid="_x0000_s1027" style="position:absolute;width:77724;height:91;visibility:visible;mso-wrap-style:square;v-text-anchor:top" coordsize="77724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" path="m,l7772400,r,9144l,9144,,e" fillcolor="black" stroked="f" strokeweight="0">
                <v:stroke miterlimit="83231f" joinstyle="miter"/>
                <v:path arrowok="t" textboxrect="0,0,7772400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8098CCC" wp14:editId="516B69D1">
              <wp:simplePos x="0" y="0"/>
              <wp:positionH relativeFrom="page">
                <wp:posOffset>0</wp:posOffset>
              </wp:positionH>
              <wp:positionV relativeFrom="page">
                <wp:posOffset>9710928</wp:posOffset>
              </wp:positionV>
              <wp:extent cx="7772400" cy="6096"/>
              <wp:effectExtent l="0" t="0" r="0" b="0"/>
              <wp:wrapSquare wrapText="bothSides"/>
              <wp:docPr id="3108" name="Group 31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6096"/>
                        <a:chOff x="0" y="0"/>
                        <a:chExt cx="7772400" cy="6096"/>
                      </a:xfrm>
                    </wpg:grpSpPr>
                    <wps:wsp>
                      <wps:cNvPr id="3233" name="Shape 3233"/>
                      <wps:cNvSpPr/>
                      <wps:spPr>
                        <a:xfrm>
                          <a:off x="0" y="0"/>
                          <a:ext cx="777240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9144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E1BEACE" id="Group 3108" o:spid="_x0000_s1026" style="position:absolute;margin-left:0;margin-top:764.65pt;width:612pt;height:.5pt;z-index:251662336;mso-position-horizontal-relative:page;mso-position-vertical-relative:page" coordsize="777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">
              <v:shape id="Shape 3233" o:spid="_x0000_s1027" style="position:absolute;width:77724;height:91;visibility:visible;mso-wrap-style:square;v-text-anchor:top" coordsize="77724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" path="m,l7772400,r,9144l,9144,,e" fillcolor="black" stroked="f" strokeweight="0">
                <v:stroke miterlimit="83231f" joinstyle="miter"/>
                <v:path arrowok="t" textboxrect="0,0,7772400,9144"/>
              </v:shape>
              <w10:wrap type="square" anchorx="page" anchory="page"/>
            </v:group>
          </w:pict>
        </mc:Fallback>
      </mc:AlternateContent>
    </w:r>
    <w:r>
      <w:rPr>
        <w:rFonts w:ascii="Courier New" w:eastAsia="Courier New" w:hAnsi="Courier New" w:cs="Courier New"/>
        <w:b/>
        <w:sz w:val="22"/>
      </w:rPr>
      <w:t>DOCUMENTO ASSINADO DIGITALMENTE NOS TERMOS DA RESOLUÇÃO Nº 337/2016</w:t>
    </w:r>
    <w:r>
      <w:rPr>
        <w:b/>
        <w:color w:val="0D0D0D"/>
        <w:sz w:val="16"/>
      </w:rPr>
      <w:t xml:space="preserve"> </w:t>
    </w:r>
  </w:p>
  <w:p w14:paraId="64FCA91E" w14:textId="77777777" w:rsidR="00852CEF" w:rsidRDefault="00BC16AE">
    <w:pPr>
      <w:spacing w:after="0" w:line="259" w:lineRule="auto"/>
      <w:ind w:left="0" w:right="690" w:firstLine="0"/>
      <w:jc w:val="center"/>
    </w:pPr>
    <w:r>
      <w:rPr>
        <w:color w:val="0D0D0D"/>
        <w:sz w:val="18"/>
      </w:rPr>
      <w:t xml:space="preserve">RUA DR. QUERUBINO SOEIRO, 231 – CENTRO – LEME/SP – CEP 13610-080 – PABX: 3097-0100 </w:t>
    </w:r>
  </w:p>
  <w:p w14:paraId="4BF0DB55" w14:textId="77777777" w:rsidR="00852CEF" w:rsidRDefault="00BC16AE">
    <w:pPr>
      <w:spacing w:after="0" w:line="259" w:lineRule="auto"/>
      <w:ind w:left="-324" w:right="327" w:firstLine="0"/>
      <w:jc w:val="center"/>
    </w:pPr>
    <w:r>
      <w:rPr>
        <w:color w:val="0D0D0D"/>
        <w:sz w:val="18"/>
      </w:rPr>
      <w:t xml:space="preserve">EMAIL: </w:t>
    </w:r>
    <w:r>
      <w:rPr>
        <w:b/>
        <w:sz w:val="18"/>
        <w:u w:val="single" w:color="000000"/>
      </w:rPr>
      <w:t>secretaria@camaraleme.sp.gov.br</w:t>
    </w:r>
    <w:r>
      <w:rPr>
        <w:color w:val="0D0D0D"/>
        <w:sz w:val="18"/>
      </w:rPr>
      <w:t xml:space="preserve"> - SITE: </w:t>
    </w:r>
    <w:r>
      <w:rPr>
        <w:b/>
        <w:color w:val="0D0D0D"/>
        <w:sz w:val="18"/>
      </w:rPr>
      <w:t>camaraleme.sp.gov.br</w:t>
    </w:r>
    <w:r>
      <w:rPr>
        <w:color w:val="0D0D0D"/>
        <w:sz w:val="18"/>
      </w:rPr>
      <w:t xml:space="preserve">; PÁGINA FACEBOOK: </w:t>
    </w:r>
    <w:r>
      <w:rPr>
        <w:b/>
        <w:color w:val="0D0D0D"/>
        <w:sz w:val="18"/>
      </w:rPr>
      <w:t>@camaralemesp</w:t>
    </w: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67215" w14:textId="77777777" w:rsidR="00852CEF" w:rsidRDefault="00BC16AE">
    <w:pPr>
      <w:spacing w:after="0" w:line="259" w:lineRule="auto"/>
      <w:ind w:left="-24" w:right="671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0C74C7F" wp14:editId="18CE6840">
              <wp:simplePos x="0" y="0"/>
              <wp:positionH relativeFrom="page">
                <wp:posOffset>0</wp:posOffset>
              </wp:positionH>
              <wp:positionV relativeFrom="page">
                <wp:posOffset>9523476</wp:posOffset>
              </wp:positionV>
              <wp:extent cx="7772400" cy="6096"/>
              <wp:effectExtent l="0" t="0" r="0" b="0"/>
              <wp:wrapSquare wrapText="bothSides"/>
              <wp:docPr id="3050" name="Group 30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6096"/>
                        <a:chOff x="0" y="0"/>
                        <a:chExt cx="7772400" cy="6096"/>
                      </a:xfrm>
                    </wpg:grpSpPr>
                    <wps:wsp>
                      <wps:cNvPr id="3227" name="Shape 3227"/>
                      <wps:cNvSpPr/>
                      <wps:spPr>
                        <a:xfrm>
                          <a:off x="0" y="0"/>
                          <a:ext cx="777240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9144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DB77613" id="Group 3050" o:spid="_x0000_s1026" style="position:absolute;margin-left:0;margin-top:749.9pt;width:612pt;height:.5pt;z-index:251663360;mso-position-horizontal-relative:page;mso-position-vertical-relative:page" coordsize="777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">
              <v:shape id="Shape 3227" o:spid="_x0000_s1027" style="position:absolute;width:77724;height:91;visibility:visible;mso-wrap-style:square;v-text-anchor:top" coordsize="77724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" path="m,l7772400,r,9144l,9144,,e" fillcolor="black" stroked="f" strokeweight="0">
                <v:stroke miterlimit="83231f" joinstyle="miter"/>
                <v:path arrowok="t" textboxrect="0,0,7772400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18216FF" wp14:editId="36B913DF">
              <wp:simplePos x="0" y="0"/>
              <wp:positionH relativeFrom="page">
                <wp:posOffset>0</wp:posOffset>
              </wp:positionH>
              <wp:positionV relativeFrom="page">
                <wp:posOffset>9710928</wp:posOffset>
              </wp:positionV>
              <wp:extent cx="7772400" cy="6096"/>
              <wp:effectExtent l="0" t="0" r="0" b="0"/>
              <wp:wrapSquare wrapText="bothSides"/>
              <wp:docPr id="3052" name="Group 30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6096"/>
                        <a:chOff x="0" y="0"/>
                        <a:chExt cx="7772400" cy="6096"/>
                      </a:xfrm>
                    </wpg:grpSpPr>
                    <wps:wsp>
                      <wps:cNvPr id="3229" name="Shape 3229"/>
                      <wps:cNvSpPr/>
                      <wps:spPr>
                        <a:xfrm>
                          <a:off x="0" y="0"/>
                          <a:ext cx="777240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9144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B8DEF5A" id="Group 3052" o:spid="_x0000_s1026" style="position:absolute;margin-left:0;margin-top:764.65pt;width:612pt;height:.5pt;z-index:251664384;mso-position-horizontal-relative:page;mso-position-vertical-relative:page" coordsize="777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">
              <v:shape id="Shape 3229" o:spid="_x0000_s1027" style="position:absolute;width:77724;height:91;visibility:visible;mso-wrap-style:square;v-text-anchor:top" coordsize="77724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" path="m,l7772400,r,9144l,9144,,e" fillcolor="black" stroked="f" strokeweight="0">
                <v:stroke miterlimit="83231f" joinstyle="miter"/>
                <v:path arrowok="t" textboxrect="0,0,7772400,9144"/>
              </v:shape>
              <w10:wrap type="square" anchorx="page" anchory="page"/>
            </v:group>
          </w:pict>
        </mc:Fallback>
      </mc:AlternateContent>
    </w:r>
    <w:r>
      <w:rPr>
        <w:rFonts w:ascii="Courier New" w:eastAsia="Courier New" w:hAnsi="Courier New" w:cs="Courier New"/>
        <w:b/>
        <w:sz w:val="22"/>
      </w:rPr>
      <w:t>DOCUMENTO ASSINADO DIGITALMENTE NOS TERMOS DA RESOLUÇÃO Nº 337/2016</w:t>
    </w:r>
    <w:r>
      <w:rPr>
        <w:b/>
        <w:color w:val="0D0D0D"/>
        <w:sz w:val="16"/>
      </w:rPr>
      <w:t xml:space="preserve"> </w:t>
    </w:r>
  </w:p>
  <w:p w14:paraId="3BA35863" w14:textId="77777777" w:rsidR="00852CEF" w:rsidRDefault="00BC16AE">
    <w:pPr>
      <w:spacing w:after="0" w:line="259" w:lineRule="auto"/>
      <w:ind w:left="0" w:right="690" w:firstLine="0"/>
      <w:jc w:val="center"/>
    </w:pPr>
    <w:r>
      <w:rPr>
        <w:color w:val="0D0D0D"/>
        <w:sz w:val="18"/>
      </w:rPr>
      <w:t xml:space="preserve">RUA DR. QUERUBINO SOEIRO, 231 – CENTRO – LEME/SP – CEP 13610-080 – PABX: 3097-0100 </w:t>
    </w:r>
  </w:p>
  <w:p w14:paraId="04828FC1" w14:textId="77777777" w:rsidR="00852CEF" w:rsidRDefault="00BC16AE">
    <w:pPr>
      <w:spacing w:after="0" w:line="259" w:lineRule="auto"/>
      <w:ind w:left="-324" w:right="327" w:firstLine="0"/>
      <w:jc w:val="center"/>
    </w:pPr>
    <w:r>
      <w:rPr>
        <w:color w:val="0D0D0D"/>
        <w:sz w:val="18"/>
      </w:rPr>
      <w:t xml:space="preserve">EMAIL: </w:t>
    </w:r>
    <w:r>
      <w:rPr>
        <w:b/>
        <w:sz w:val="18"/>
        <w:u w:val="single" w:color="000000"/>
      </w:rPr>
      <w:t>secretaria@camaraleme.sp.gov.br</w:t>
    </w:r>
    <w:r>
      <w:rPr>
        <w:color w:val="0D0D0D"/>
        <w:sz w:val="18"/>
      </w:rPr>
      <w:t xml:space="preserve"> - SITE: </w:t>
    </w:r>
    <w:r>
      <w:rPr>
        <w:b/>
        <w:color w:val="0D0D0D"/>
        <w:sz w:val="18"/>
      </w:rPr>
      <w:t>camaraleme.sp.gov.br</w:t>
    </w:r>
    <w:r>
      <w:rPr>
        <w:color w:val="0D0D0D"/>
        <w:sz w:val="18"/>
      </w:rPr>
      <w:t xml:space="preserve">; PÁGINA FACEBOOK: </w:t>
    </w:r>
    <w:r>
      <w:rPr>
        <w:b/>
        <w:color w:val="0D0D0D"/>
        <w:sz w:val="18"/>
      </w:rPr>
      <w:t>@camaralemesp</w:t>
    </w:r>
    <w:r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6B1C0" w14:textId="77777777" w:rsidR="00852CEF" w:rsidRDefault="00BC16AE">
    <w:pPr>
      <w:spacing w:after="0" w:line="259" w:lineRule="auto"/>
      <w:ind w:left="-24" w:right="671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F1E62A9" wp14:editId="1BBBA8BE">
              <wp:simplePos x="0" y="0"/>
              <wp:positionH relativeFrom="page">
                <wp:posOffset>0</wp:posOffset>
              </wp:positionH>
              <wp:positionV relativeFrom="page">
                <wp:posOffset>9523476</wp:posOffset>
              </wp:positionV>
              <wp:extent cx="7772400" cy="6096"/>
              <wp:effectExtent l="0" t="0" r="0" b="0"/>
              <wp:wrapSquare wrapText="bothSides"/>
              <wp:docPr id="2994" name="Group 29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6096"/>
                        <a:chOff x="0" y="0"/>
                        <a:chExt cx="7772400" cy="6096"/>
                      </a:xfrm>
                    </wpg:grpSpPr>
                    <wps:wsp>
                      <wps:cNvPr id="3223" name="Shape 3223"/>
                      <wps:cNvSpPr/>
                      <wps:spPr>
                        <a:xfrm>
                          <a:off x="0" y="0"/>
                          <a:ext cx="777240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9144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14395B2" id="Group 2994" o:spid="_x0000_s1026" style="position:absolute;margin-left:0;margin-top:749.9pt;width:612pt;height:.5pt;z-index:251665408;mso-position-horizontal-relative:page;mso-position-vertical-relative:page" coordsize="777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">
              <v:shape id="Shape 3223" o:spid="_x0000_s1027" style="position:absolute;width:77724;height:91;visibility:visible;mso-wrap-style:square;v-text-anchor:top" coordsize="77724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" path="m,l7772400,r,9144l,9144,,e" fillcolor="black" stroked="f" strokeweight="0">
                <v:stroke miterlimit="83231f" joinstyle="miter"/>
                <v:path arrowok="t" textboxrect="0,0,7772400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9452F1C" wp14:editId="3E2CED7C">
              <wp:simplePos x="0" y="0"/>
              <wp:positionH relativeFrom="page">
                <wp:posOffset>0</wp:posOffset>
              </wp:positionH>
              <wp:positionV relativeFrom="page">
                <wp:posOffset>9710928</wp:posOffset>
              </wp:positionV>
              <wp:extent cx="7772400" cy="6096"/>
              <wp:effectExtent l="0" t="0" r="0" b="0"/>
              <wp:wrapSquare wrapText="bothSides"/>
              <wp:docPr id="2996" name="Group 29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6096"/>
                        <a:chOff x="0" y="0"/>
                        <a:chExt cx="7772400" cy="6096"/>
                      </a:xfrm>
                    </wpg:grpSpPr>
                    <wps:wsp>
                      <wps:cNvPr id="3225" name="Shape 3225"/>
                      <wps:cNvSpPr/>
                      <wps:spPr>
                        <a:xfrm>
                          <a:off x="0" y="0"/>
                          <a:ext cx="777240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9144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8345F67" id="Group 2996" o:spid="_x0000_s1026" style="position:absolute;margin-left:0;margin-top:764.65pt;width:612pt;height:.5pt;z-index:251666432;mso-position-horizontal-relative:page;mso-position-vertical-relative:page" coordsize="777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">
              <v:shape id="Shape 3225" o:spid="_x0000_s1027" style="position:absolute;width:77724;height:91;visibility:visible;mso-wrap-style:square;v-text-anchor:top" coordsize="77724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" path="m,l7772400,r,9144l,9144,,e" fillcolor="black" stroked="f" strokeweight="0">
                <v:stroke miterlimit="83231f" joinstyle="miter"/>
                <v:path arrowok="t" textboxrect="0,0,7772400,9144"/>
              </v:shape>
              <w10:wrap type="square" anchorx="page" anchory="page"/>
            </v:group>
          </w:pict>
        </mc:Fallback>
      </mc:AlternateContent>
    </w:r>
    <w:r>
      <w:rPr>
        <w:rFonts w:ascii="Courier New" w:eastAsia="Courier New" w:hAnsi="Courier New" w:cs="Courier New"/>
        <w:b/>
        <w:sz w:val="22"/>
      </w:rPr>
      <w:t>DOCUMENTO ASSINADO DIGITALMENTE NOS TERMOS DA RESOLUÇÃO Nº 337/2016</w:t>
    </w:r>
    <w:r>
      <w:rPr>
        <w:b/>
        <w:color w:val="0D0D0D"/>
        <w:sz w:val="16"/>
      </w:rPr>
      <w:t xml:space="preserve"> </w:t>
    </w:r>
  </w:p>
  <w:p w14:paraId="45EDD9C8" w14:textId="77777777" w:rsidR="00852CEF" w:rsidRDefault="00BC16AE">
    <w:pPr>
      <w:spacing w:after="0" w:line="259" w:lineRule="auto"/>
      <w:ind w:left="0" w:right="690" w:firstLine="0"/>
      <w:jc w:val="center"/>
    </w:pPr>
    <w:r>
      <w:rPr>
        <w:color w:val="0D0D0D"/>
        <w:sz w:val="18"/>
      </w:rPr>
      <w:t xml:space="preserve">RUA DR. QUERUBINO SOEIRO, 231 – CENTRO – LEME/SP – CEP 13610-080 – PABX: 3097-0100 </w:t>
    </w:r>
  </w:p>
  <w:p w14:paraId="50C8AEFD" w14:textId="77777777" w:rsidR="00852CEF" w:rsidRDefault="00BC16AE">
    <w:pPr>
      <w:spacing w:after="0" w:line="259" w:lineRule="auto"/>
      <w:ind w:left="-324" w:right="327" w:firstLine="0"/>
      <w:jc w:val="center"/>
    </w:pPr>
    <w:r>
      <w:rPr>
        <w:color w:val="0D0D0D"/>
        <w:sz w:val="18"/>
      </w:rPr>
      <w:t xml:space="preserve">EMAIL: </w:t>
    </w:r>
    <w:r>
      <w:rPr>
        <w:b/>
        <w:sz w:val="18"/>
        <w:u w:val="single" w:color="000000"/>
      </w:rPr>
      <w:t>secretaria@camaraleme.sp.gov.br</w:t>
    </w:r>
    <w:r>
      <w:rPr>
        <w:color w:val="0D0D0D"/>
        <w:sz w:val="18"/>
      </w:rPr>
      <w:t xml:space="preserve"> - SITE: </w:t>
    </w:r>
    <w:r>
      <w:rPr>
        <w:b/>
        <w:color w:val="0D0D0D"/>
        <w:sz w:val="18"/>
      </w:rPr>
      <w:t>camaraleme.sp.gov.br</w:t>
    </w:r>
    <w:r>
      <w:rPr>
        <w:color w:val="0D0D0D"/>
        <w:sz w:val="18"/>
      </w:rPr>
      <w:t xml:space="preserve">; PÁGINA FACEBOOK: </w:t>
    </w:r>
    <w:r>
      <w:rPr>
        <w:b/>
        <w:color w:val="0D0D0D"/>
        <w:sz w:val="18"/>
      </w:rPr>
      <w:t>@camaralemesp</w:t>
    </w: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07E60" w14:textId="77777777" w:rsidR="006518DC" w:rsidRDefault="006518DC">
      <w:pPr>
        <w:spacing w:after="0" w:line="240" w:lineRule="auto"/>
      </w:pPr>
      <w:r>
        <w:separator/>
      </w:r>
    </w:p>
  </w:footnote>
  <w:footnote w:type="continuationSeparator" w:id="0">
    <w:p w14:paraId="66ECACB3" w14:textId="77777777" w:rsidR="006518DC" w:rsidRDefault="00651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AE6F0" w14:textId="77777777" w:rsidR="00852CEF" w:rsidRDefault="00BC16AE">
    <w:pPr>
      <w:spacing w:after="0" w:line="259" w:lineRule="auto"/>
      <w:ind w:left="-1" w:right="-271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8700D5B" wp14:editId="7DBD4747">
          <wp:simplePos x="0" y="0"/>
          <wp:positionH relativeFrom="page">
            <wp:posOffset>1080135</wp:posOffset>
          </wp:positionH>
          <wp:positionV relativeFrom="page">
            <wp:posOffset>360045</wp:posOffset>
          </wp:positionV>
          <wp:extent cx="6172200" cy="790575"/>
          <wp:effectExtent l="0" t="0" r="0" b="0"/>
          <wp:wrapSquare wrapText="bothSides"/>
          <wp:docPr id="43" name="Picture 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72200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18"/>
      </w:rPr>
      <w:t xml:space="preserve"> </w:t>
    </w:r>
  </w:p>
  <w:p w14:paraId="271A6E3D" w14:textId="77777777" w:rsidR="00852CEF" w:rsidRDefault="00BC16AE">
    <w:pPr>
      <w:spacing w:after="0" w:line="259" w:lineRule="auto"/>
      <w:ind w:left="994" w:right="0" w:firstLine="0"/>
      <w:jc w:val="left"/>
    </w:pPr>
    <w:r>
      <w:rPr>
        <w:rFonts w:ascii="Calibri" w:eastAsia="Calibri" w:hAnsi="Calibri" w:cs="Calibri"/>
        <w:b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04C2C" w14:textId="77777777" w:rsidR="00852CEF" w:rsidRDefault="00BC16AE">
    <w:pPr>
      <w:spacing w:after="0" w:line="259" w:lineRule="auto"/>
      <w:ind w:left="-1" w:right="-271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1646C4C" wp14:editId="649B830A">
          <wp:simplePos x="0" y="0"/>
          <wp:positionH relativeFrom="page">
            <wp:posOffset>1080135</wp:posOffset>
          </wp:positionH>
          <wp:positionV relativeFrom="page">
            <wp:posOffset>360045</wp:posOffset>
          </wp:positionV>
          <wp:extent cx="6172200" cy="790575"/>
          <wp:effectExtent l="0" t="0" r="0" b="0"/>
          <wp:wrapSquare wrapText="bothSides"/>
          <wp:docPr id="153344255" name="Picture 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72200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18"/>
      </w:rPr>
      <w:t xml:space="preserve"> </w:t>
    </w:r>
  </w:p>
  <w:p w14:paraId="783727E5" w14:textId="77777777" w:rsidR="00852CEF" w:rsidRDefault="00BC16AE">
    <w:pPr>
      <w:spacing w:after="0" w:line="259" w:lineRule="auto"/>
      <w:ind w:left="994" w:right="0" w:firstLine="0"/>
      <w:jc w:val="left"/>
    </w:pPr>
    <w:r>
      <w:rPr>
        <w:rFonts w:ascii="Calibri" w:eastAsia="Calibri" w:hAnsi="Calibri" w:cs="Calibri"/>
        <w:b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49CB7" w14:textId="77777777" w:rsidR="00852CEF" w:rsidRDefault="00BC16AE">
    <w:pPr>
      <w:spacing w:after="0" w:line="259" w:lineRule="auto"/>
      <w:ind w:left="-1" w:right="-271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53C26AE" wp14:editId="1FA4C4CB">
          <wp:simplePos x="0" y="0"/>
          <wp:positionH relativeFrom="page">
            <wp:posOffset>1080135</wp:posOffset>
          </wp:positionH>
          <wp:positionV relativeFrom="page">
            <wp:posOffset>360045</wp:posOffset>
          </wp:positionV>
          <wp:extent cx="6172200" cy="790575"/>
          <wp:effectExtent l="0" t="0" r="0" b="0"/>
          <wp:wrapSquare wrapText="bothSides"/>
          <wp:docPr id="1425372565" name="Picture 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72200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18"/>
      </w:rPr>
      <w:t xml:space="preserve"> </w:t>
    </w:r>
  </w:p>
  <w:p w14:paraId="53ECE189" w14:textId="77777777" w:rsidR="00852CEF" w:rsidRDefault="00BC16AE">
    <w:pPr>
      <w:spacing w:after="0" w:line="259" w:lineRule="auto"/>
      <w:ind w:left="994" w:right="0" w:firstLine="0"/>
      <w:jc w:val="left"/>
    </w:pPr>
    <w:r>
      <w:rPr>
        <w:rFonts w:ascii="Calibri" w:eastAsia="Calibri" w:hAnsi="Calibri" w:cs="Calibri"/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116"/>
    <w:multiLevelType w:val="hybridMultilevel"/>
    <w:tmpl w:val="E988B43A"/>
    <w:lvl w:ilvl="0" w:tplc="BEC4206C">
      <w:start w:val="1"/>
      <w:numFmt w:val="upperRoman"/>
      <w:lvlText w:val="%1"/>
      <w:lvlJc w:val="left"/>
      <w:pPr>
        <w:ind w:left="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10C6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DA79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5269C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0C51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E4874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FA94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32CF5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5CF6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426414"/>
    <w:multiLevelType w:val="hybridMultilevel"/>
    <w:tmpl w:val="C59C9F00"/>
    <w:lvl w:ilvl="0" w:tplc="71E85C36">
      <w:start w:val="1"/>
      <w:numFmt w:val="upperRoman"/>
      <w:lvlText w:val="%1"/>
      <w:lvlJc w:val="left"/>
      <w:pPr>
        <w:ind w:left="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8E08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8286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5E1B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726E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E2F6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3A168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7A6E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1425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AB173F"/>
    <w:multiLevelType w:val="hybridMultilevel"/>
    <w:tmpl w:val="0A92C58A"/>
    <w:lvl w:ilvl="0" w:tplc="DAFA2F0C">
      <w:start w:val="1"/>
      <w:numFmt w:val="upperRoman"/>
      <w:lvlText w:val="%1"/>
      <w:lvlJc w:val="left"/>
      <w:pPr>
        <w:ind w:left="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78F086">
      <w:start w:val="1"/>
      <w:numFmt w:val="lowerLetter"/>
      <w:lvlText w:val="%2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7AE1DA">
      <w:start w:val="1"/>
      <w:numFmt w:val="lowerRoman"/>
      <w:lvlText w:val="%3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56442E">
      <w:start w:val="1"/>
      <w:numFmt w:val="decimal"/>
      <w:lvlText w:val="%4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4C980E">
      <w:start w:val="1"/>
      <w:numFmt w:val="lowerLetter"/>
      <w:lvlText w:val="%5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82A850">
      <w:start w:val="1"/>
      <w:numFmt w:val="lowerRoman"/>
      <w:lvlText w:val="%6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824D56">
      <w:start w:val="1"/>
      <w:numFmt w:val="decimal"/>
      <w:lvlText w:val="%7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0C9B68">
      <w:start w:val="1"/>
      <w:numFmt w:val="lowerLetter"/>
      <w:lvlText w:val="%8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5076B0">
      <w:start w:val="1"/>
      <w:numFmt w:val="lowerRoman"/>
      <w:lvlText w:val="%9"/>
      <w:lvlJc w:val="left"/>
      <w:pPr>
        <w:ind w:left="6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8695172">
    <w:abstractNumId w:val="1"/>
  </w:num>
  <w:num w:numId="2" w16cid:durableId="1649018033">
    <w:abstractNumId w:val="0"/>
  </w:num>
  <w:num w:numId="3" w16cid:durableId="1410157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CEF"/>
    <w:rsid w:val="00082F6B"/>
    <w:rsid w:val="0013666C"/>
    <w:rsid w:val="00375413"/>
    <w:rsid w:val="003E7EE0"/>
    <w:rsid w:val="003F0033"/>
    <w:rsid w:val="004901B6"/>
    <w:rsid w:val="004C2CE5"/>
    <w:rsid w:val="004D076B"/>
    <w:rsid w:val="006518DC"/>
    <w:rsid w:val="00852CEF"/>
    <w:rsid w:val="00BC16AE"/>
    <w:rsid w:val="00C77C64"/>
    <w:rsid w:val="00FD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4B380"/>
  <w15:docId w15:val="{631BF3DB-0302-4E5D-9F17-3679BC5C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42" w:line="360" w:lineRule="auto"/>
      <w:ind w:left="730" w:right="90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670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cp:lastModifiedBy>Andrea Navarro Mondin</cp:lastModifiedBy>
  <cp:revision>2</cp:revision>
  <dcterms:created xsi:type="dcterms:W3CDTF">2026-05-20T17:31:00Z</dcterms:created>
  <dcterms:modified xsi:type="dcterms:W3CDTF">2026-05-20T17:31:00Z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9a54c3fe-3357-4baa-9c56-c5e41e1d4ebe</vt:lpwstr>
  </property>
</Properties>
</file>