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A982" w14:textId="77777777" w:rsidR="00DD3369" w:rsidRDefault="00DD3369" w:rsidP="00DD3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5D879DD1" w14:textId="77777777" w:rsidR="00DD3369" w:rsidRDefault="00DD3369" w:rsidP="00DD3369">
      <w:pPr>
        <w:widowControl w:val="0"/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b/>
          <w:bCs/>
          <w:sz w:val="24"/>
          <w:szCs w:val="24"/>
        </w:rPr>
      </w:pPr>
    </w:p>
    <w:p w14:paraId="36BE409B" w14:textId="77777777" w:rsidR="00DD3369" w:rsidRDefault="00DD3369" w:rsidP="00DD33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C14071" w14:textId="77777777" w:rsidR="00DD3369" w:rsidRDefault="00DD3369" w:rsidP="00DD3369">
      <w:pPr>
        <w:widowControl w:val="0"/>
        <w:autoSpaceDE w:val="0"/>
        <w:autoSpaceDN w:val="0"/>
        <w:adjustRightInd w:val="0"/>
        <w:spacing w:after="0" w:line="276" w:lineRule="auto"/>
        <w:ind w:left="297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 Nº / 2026</w:t>
      </w:r>
    </w:p>
    <w:p w14:paraId="37C2E377" w14:textId="208D2CAF" w:rsidR="00DD3369" w:rsidRDefault="00DD3369" w:rsidP="00DD3369">
      <w:pPr>
        <w:widowControl w:val="0"/>
        <w:autoSpaceDE w:val="0"/>
        <w:autoSpaceDN w:val="0"/>
        <w:adjustRightInd w:val="0"/>
        <w:spacing w:after="0" w:line="360" w:lineRule="auto"/>
        <w:ind w:left="2977"/>
        <w:jc w:val="both"/>
        <w:rPr>
          <w:rFonts w:ascii="Arial" w:hAnsi="Arial" w:cs="Arial"/>
          <w:b/>
          <w:bCs/>
          <w:sz w:val="24"/>
          <w:szCs w:val="24"/>
        </w:rPr>
      </w:pPr>
      <w:r w:rsidRPr="00AB5259">
        <w:rPr>
          <w:rFonts w:ascii="Arial" w:hAnsi="Arial" w:cs="Arial"/>
          <w:b/>
          <w:bCs/>
          <w:sz w:val="24"/>
          <w:szCs w:val="24"/>
        </w:rPr>
        <w:t>Requer informações</w:t>
      </w:r>
      <w:r w:rsidR="009D75FA">
        <w:rPr>
          <w:rFonts w:ascii="Arial" w:hAnsi="Arial" w:cs="Arial"/>
          <w:b/>
          <w:bCs/>
          <w:sz w:val="24"/>
          <w:szCs w:val="24"/>
        </w:rPr>
        <w:t xml:space="preserve"> </w:t>
      </w:r>
      <w:r w:rsidR="009D75FA" w:rsidRPr="009D75FA">
        <w:rPr>
          <w:rFonts w:ascii="Arial" w:hAnsi="Arial" w:cs="Arial"/>
          <w:b/>
          <w:bCs/>
          <w:sz w:val="24"/>
          <w:szCs w:val="24"/>
        </w:rPr>
        <w:t>acerca do aparelho de eletrocardiograma utilizado pela rede públ</w:t>
      </w:r>
      <w:r w:rsidR="009D75FA">
        <w:rPr>
          <w:rFonts w:ascii="Arial" w:hAnsi="Arial" w:cs="Arial"/>
          <w:b/>
          <w:bCs/>
          <w:sz w:val="24"/>
          <w:szCs w:val="24"/>
        </w:rPr>
        <w:t>ica</w:t>
      </w:r>
      <w:r w:rsidR="009D75FA" w:rsidRPr="009D75FA">
        <w:rPr>
          <w:rFonts w:ascii="Arial" w:hAnsi="Arial" w:cs="Arial"/>
          <w:b/>
          <w:bCs/>
          <w:sz w:val="24"/>
          <w:szCs w:val="24"/>
        </w:rPr>
        <w:t>, considerando o período em que o equipamento permaneceu sem funcionamento.</w:t>
      </w:r>
    </w:p>
    <w:p w14:paraId="105B101E" w14:textId="77777777" w:rsidR="009D75FA" w:rsidRDefault="009D75FA" w:rsidP="00DD3369">
      <w:pPr>
        <w:widowControl w:val="0"/>
        <w:autoSpaceDE w:val="0"/>
        <w:autoSpaceDN w:val="0"/>
        <w:adjustRightInd w:val="0"/>
        <w:spacing w:after="0" w:line="360" w:lineRule="auto"/>
        <w:ind w:left="2977"/>
        <w:jc w:val="both"/>
        <w:rPr>
          <w:rFonts w:ascii="Arial" w:hAnsi="Arial" w:cs="Arial"/>
          <w:sz w:val="24"/>
          <w:szCs w:val="24"/>
        </w:rPr>
      </w:pPr>
    </w:p>
    <w:p w14:paraId="4A9D2B2A" w14:textId="77777777" w:rsidR="00DD3369" w:rsidRDefault="00DD3369" w:rsidP="00DD336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Vereadora que este subscreve, </w:t>
      </w:r>
    </w:p>
    <w:p w14:paraId="0A8DC96C" w14:textId="77777777" w:rsidR="00DD3369" w:rsidRDefault="00DD3369" w:rsidP="00DD3369">
      <w:pPr>
        <w:widowControl w:val="0"/>
        <w:autoSpaceDE w:val="0"/>
        <w:autoSpaceDN w:val="0"/>
        <w:adjustRightInd w:val="0"/>
        <w:spacing w:after="0" w:line="360" w:lineRule="auto"/>
        <w:ind w:left="3669" w:firstLine="567"/>
        <w:jc w:val="both"/>
        <w:rPr>
          <w:rFonts w:ascii="Arial" w:hAnsi="Arial" w:cs="Arial"/>
          <w:sz w:val="24"/>
          <w:szCs w:val="24"/>
        </w:rPr>
      </w:pPr>
    </w:p>
    <w:p w14:paraId="33F23949" w14:textId="541C198F" w:rsidR="009D75FA" w:rsidRPr="009D75FA" w:rsidRDefault="00DD3369" w:rsidP="009D75F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</w:t>
      </w:r>
      <w:r w:rsidR="009D75FA" w:rsidRPr="009D75FA">
        <w:rPr>
          <w:rFonts w:ascii="Arial" w:hAnsi="Arial" w:cs="Arial"/>
          <w:sz w:val="24"/>
          <w:szCs w:val="24"/>
        </w:rPr>
        <w:t xml:space="preserve"> o exame de eletrocardiograma é essencial para diagnóstico e acompanhamento de diversas doenças cardíacas, muitas delas de caráter urgente e potencialmente grave</w:t>
      </w:r>
      <w:r w:rsidR="009D75FA">
        <w:rPr>
          <w:rFonts w:ascii="Arial" w:hAnsi="Arial" w:cs="Arial"/>
          <w:sz w:val="24"/>
          <w:szCs w:val="24"/>
        </w:rPr>
        <w:t xml:space="preserve"> e </w:t>
      </w:r>
      <w:r w:rsidR="009D75FA" w:rsidRPr="009D75FA">
        <w:rPr>
          <w:rFonts w:ascii="Arial" w:hAnsi="Arial" w:cs="Arial"/>
          <w:sz w:val="24"/>
          <w:szCs w:val="24"/>
        </w:rPr>
        <w:t>que a interrupção desse serviço pode ocasionar atrasos em diagnósticos, agravamento de quadros clínicos e prejuízos diretos à população usuária do SUS;</w:t>
      </w:r>
    </w:p>
    <w:p w14:paraId="1C1BFF55" w14:textId="51E6C70A" w:rsidR="009D75FA" w:rsidRPr="009D75FA" w:rsidRDefault="009D75FA" w:rsidP="009D75F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75FA">
        <w:rPr>
          <w:rFonts w:ascii="Arial" w:hAnsi="Arial" w:cs="Arial"/>
          <w:sz w:val="24"/>
          <w:szCs w:val="24"/>
        </w:rPr>
        <w:t>CONSIDERANDO que a continuidade dos serviços públicos de saúde deve ser assegurada pela administração pública, especialmente em procedimentos básicos e indispensáveis</w:t>
      </w:r>
      <w:r>
        <w:rPr>
          <w:rFonts w:ascii="Arial" w:hAnsi="Arial" w:cs="Arial"/>
          <w:sz w:val="24"/>
          <w:szCs w:val="24"/>
        </w:rPr>
        <w:t xml:space="preserve"> e neste período sem o aparelho, foram ouvidas</w:t>
      </w:r>
      <w:r w:rsidRPr="009D75FA">
        <w:rPr>
          <w:rFonts w:ascii="Arial" w:hAnsi="Arial" w:cs="Arial"/>
          <w:sz w:val="24"/>
          <w:szCs w:val="24"/>
        </w:rPr>
        <w:t xml:space="preserve"> reclamações e preocupações apresentadas por munícipes quanto à suspensão temporária da realização dos exames;</w:t>
      </w:r>
    </w:p>
    <w:p w14:paraId="74F76A82" w14:textId="3BA5F428" w:rsidR="00DD3369" w:rsidRDefault="00DD3369" w:rsidP="009D75F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2BDE0A5" w14:textId="5F3373EE" w:rsidR="00DD3369" w:rsidRDefault="00DD3369" w:rsidP="00DD3369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1044B3">
        <w:rPr>
          <w:rFonts w:ascii="Arial" w:hAnsi="Arial" w:cs="Arial"/>
          <w:b/>
          <w:bCs/>
          <w:sz w:val="24"/>
          <w:szCs w:val="24"/>
        </w:rPr>
        <w:t>REQUER</w:t>
      </w:r>
      <w:r>
        <w:rPr>
          <w:rFonts w:ascii="Arial" w:hAnsi="Arial" w:cs="Arial"/>
          <w:sz w:val="24"/>
          <w:szCs w:val="24"/>
        </w:rPr>
        <w:t xml:space="preserve"> à Mesa, ouvido o Plenário, e cumpridas as formalidades regimentais seja inserido na Ata de nossos trabalhos e após enviado ofício ao Prefeito Municipal</w:t>
      </w:r>
      <w:r w:rsidR="009D75FA">
        <w:rPr>
          <w:rFonts w:ascii="Arial" w:hAnsi="Arial" w:cs="Arial"/>
          <w:sz w:val="24"/>
          <w:szCs w:val="24"/>
        </w:rPr>
        <w:t xml:space="preserve"> </w:t>
      </w:r>
      <w:r w:rsidR="009D75FA" w:rsidRPr="009D75FA">
        <w:rPr>
          <w:rFonts w:ascii="Arial" w:hAnsi="Arial" w:cs="Arial"/>
          <w:sz w:val="24"/>
          <w:szCs w:val="24"/>
        </w:rPr>
        <w:t>e à Secretaria Municipal d</w:t>
      </w:r>
      <w:r w:rsidR="009D75FA">
        <w:rPr>
          <w:rFonts w:ascii="Arial" w:hAnsi="Arial" w:cs="Arial"/>
          <w:sz w:val="24"/>
          <w:szCs w:val="24"/>
        </w:rPr>
        <w:t>a</w:t>
      </w:r>
      <w:r w:rsidR="009D75FA" w:rsidRPr="009D75FA">
        <w:rPr>
          <w:rFonts w:ascii="Arial" w:hAnsi="Arial" w:cs="Arial"/>
          <w:sz w:val="24"/>
          <w:szCs w:val="24"/>
        </w:rPr>
        <w:t xml:space="preserve"> Saúde</w:t>
      </w:r>
      <w:r>
        <w:rPr>
          <w:rFonts w:ascii="Arial" w:hAnsi="Arial" w:cs="Arial"/>
          <w:sz w:val="24"/>
          <w:szCs w:val="24"/>
        </w:rPr>
        <w:t>, solicitando que envie a esta Casa de Leis as seguintes informações:</w:t>
      </w:r>
    </w:p>
    <w:p w14:paraId="3A17DE10" w14:textId="77777777" w:rsidR="009D75FA" w:rsidRDefault="009D75FA" w:rsidP="00DD3369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</w:p>
    <w:p w14:paraId="59600C5B" w14:textId="6E69FB14" w:rsidR="00DD3369" w:rsidRDefault="009D75FA" w:rsidP="00DD3369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75FA">
        <w:rPr>
          <w:rFonts w:ascii="Arial" w:hAnsi="Arial" w:cs="Arial"/>
          <w:sz w:val="24"/>
          <w:szCs w:val="24"/>
        </w:rPr>
        <w:t>Qual foi o motivo específico da paralisação do aparelho de eletrocardiograma e por quanto tempo o equipamento permaneceu sem funcionamento?</w:t>
      </w:r>
    </w:p>
    <w:p w14:paraId="54C6E6E9" w14:textId="77777777" w:rsidR="00DD3369" w:rsidRDefault="00DD3369" w:rsidP="00DD3369">
      <w:pPr>
        <w:pStyle w:val="PargrafodaLista"/>
        <w:widowControl w:val="0"/>
        <w:autoSpaceDE w:val="0"/>
        <w:autoSpaceDN w:val="0"/>
        <w:adjustRightInd w:val="0"/>
        <w:spacing w:after="0" w:line="360" w:lineRule="auto"/>
        <w:ind w:left="2138"/>
        <w:jc w:val="both"/>
        <w:rPr>
          <w:rFonts w:ascii="Arial" w:hAnsi="Arial" w:cs="Arial"/>
          <w:sz w:val="24"/>
          <w:szCs w:val="24"/>
        </w:rPr>
      </w:pPr>
    </w:p>
    <w:p w14:paraId="6D95490A" w14:textId="6557B6BC" w:rsidR="00DD3369" w:rsidRDefault="009D75FA" w:rsidP="00DD3369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75FA">
        <w:rPr>
          <w:rFonts w:ascii="Arial" w:hAnsi="Arial" w:cs="Arial"/>
          <w:sz w:val="24"/>
          <w:szCs w:val="24"/>
        </w:rPr>
        <w:t>Qual o motivo d</w:t>
      </w:r>
      <w:r>
        <w:rPr>
          <w:rFonts w:ascii="Arial" w:hAnsi="Arial" w:cs="Arial"/>
          <w:sz w:val="24"/>
          <w:szCs w:val="24"/>
        </w:rPr>
        <w:t>a</w:t>
      </w:r>
      <w:r w:rsidRPr="009D75FA">
        <w:rPr>
          <w:rFonts w:ascii="Arial" w:hAnsi="Arial" w:cs="Arial"/>
          <w:sz w:val="24"/>
          <w:szCs w:val="24"/>
        </w:rPr>
        <w:t xml:space="preserve"> rede municipal de saúde não possuir aparelho </w:t>
      </w:r>
      <w:r w:rsidRPr="009D75FA">
        <w:rPr>
          <w:rFonts w:ascii="Arial" w:hAnsi="Arial" w:cs="Arial"/>
          <w:sz w:val="24"/>
          <w:szCs w:val="24"/>
        </w:rPr>
        <w:lastRenderedPageBreak/>
        <w:t>reserva ou plano de contingência para garantir a continuidade do serviço?</w:t>
      </w:r>
    </w:p>
    <w:p w14:paraId="13200104" w14:textId="77777777" w:rsidR="00DD3369" w:rsidRPr="008B740A" w:rsidRDefault="00DD3369" w:rsidP="00DD3369">
      <w:pPr>
        <w:pStyle w:val="PargrafodaLista"/>
        <w:rPr>
          <w:rFonts w:ascii="Arial" w:hAnsi="Arial" w:cs="Arial"/>
          <w:sz w:val="24"/>
          <w:szCs w:val="24"/>
        </w:rPr>
      </w:pPr>
    </w:p>
    <w:p w14:paraId="4DD3BE02" w14:textId="3ADC1877" w:rsidR="00DD3369" w:rsidRPr="00063076" w:rsidRDefault="009D75FA" w:rsidP="00DD3369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75FA">
        <w:rPr>
          <w:rFonts w:ascii="Arial" w:hAnsi="Arial" w:cs="Arial"/>
          <w:sz w:val="24"/>
          <w:szCs w:val="24"/>
        </w:rPr>
        <w:t>Quantos exames de eletrocardiograma são realizados, em média, diariamente pela rede municipal?</w:t>
      </w:r>
    </w:p>
    <w:p w14:paraId="4F2D3E79" w14:textId="77777777" w:rsidR="00DD3369" w:rsidRPr="00FD384D" w:rsidRDefault="00DD3369" w:rsidP="00DD3369">
      <w:pPr>
        <w:pStyle w:val="PargrafodaLista"/>
        <w:widowControl w:val="0"/>
        <w:autoSpaceDE w:val="0"/>
        <w:autoSpaceDN w:val="0"/>
        <w:adjustRightInd w:val="0"/>
        <w:spacing w:after="0" w:line="360" w:lineRule="auto"/>
        <w:ind w:left="2138"/>
        <w:jc w:val="both"/>
        <w:rPr>
          <w:rFonts w:ascii="Arial" w:hAnsi="Arial" w:cs="Arial"/>
          <w:sz w:val="24"/>
          <w:szCs w:val="24"/>
        </w:rPr>
      </w:pPr>
    </w:p>
    <w:p w14:paraId="631F7397" w14:textId="00EBE500" w:rsidR="00DD3369" w:rsidRDefault="009D75FA" w:rsidP="00BA7EC8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75FA">
        <w:rPr>
          <w:rFonts w:ascii="Arial" w:hAnsi="Arial" w:cs="Arial"/>
          <w:sz w:val="24"/>
          <w:szCs w:val="24"/>
        </w:rPr>
        <w:t>Quantos pacientes deixaram de realizar o exame durante o período em que o aparelho esteve quebrado?</w:t>
      </w:r>
    </w:p>
    <w:p w14:paraId="145E54CE" w14:textId="77777777" w:rsidR="00DD3369" w:rsidRPr="00DD3369" w:rsidRDefault="00DD3369" w:rsidP="00DD336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A242E5" w14:textId="7C06174F" w:rsidR="00DD3369" w:rsidRDefault="009D75FA" w:rsidP="00DD3369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75FA">
        <w:rPr>
          <w:rFonts w:ascii="Arial" w:hAnsi="Arial" w:cs="Arial"/>
          <w:sz w:val="24"/>
          <w:szCs w:val="24"/>
        </w:rPr>
        <w:t>Há previsão para aquisição de novo aparelho ou equipamento reserva, visando evitar futuras interrupções do serviço?</w:t>
      </w:r>
    </w:p>
    <w:p w14:paraId="13ED1945" w14:textId="77777777" w:rsidR="00DD3369" w:rsidRPr="00063076" w:rsidRDefault="00DD3369" w:rsidP="00DD3369">
      <w:pPr>
        <w:pStyle w:val="PargrafodaLista"/>
        <w:rPr>
          <w:rFonts w:ascii="Arial" w:hAnsi="Arial" w:cs="Arial"/>
          <w:sz w:val="24"/>
          <w:szCs w:val="24"/>
        </w:rPr>
      </w:pPr>
    </w:p>
    <w:p w14:paraId="09EF29E3" w14:textId="1FA31294" w:rsidR="00DD3369" w:rsidRDefault="009D75FA" w:rsidP="00DD3369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75FA">
        <w:rPr>
          <w:rFonts w:ascii="Arial" w:hAnsi="Arial" w:cs="Arial"/>
          <w:sz w:val="24"/>
          <w:szCs w:val="24"/>
        </w:rPr>
        <w:t>Qual o número atual de pacientes aguardando realização de exame de eletrocardiograma no município</w:t>
      </w:r>
      <w:r w:rsidR="00C37483">
        <w:rPr>
          <w:rFonts w:ascii="Arial" w:hAnsi="Arial" w:cs="Arial"/>
          <w:sz w:val="24"/>
          <w:szCs w:val="24"/>
        </w:rPr>
        <w:t>?</w:t>
      </w:r>
    </w:p>
    <w:p w14:paraId="37269752" w14:textId="77777777" w:rsidR="00DD3369" w:rsidRPr="00063076" w:rsidRDefault="00DD3369" w:rsidP="00DD3369">
      <w:pPr>
        <w:pStyle w:val="PargrafodaLista"/>
        <w:rPr>
          <w:rFonts w:ascii="Arial" w:hAnsi="Arial" w:cs="Arial"/>
          <w:sz w:val="24"/>
          <w:szCs w:val="24"/>
        </w:rPr>
      </w:pPr>
    </w:p>
    <w:p w14:paraId="04C45E1D" w14:textId="77777777" w:rsidR="00DD3369" w:rsidRPr="00DD3369" w:rsidRDefault="00DD3369" w:rsidP="00DD336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31AD4D" w14:textId="2F8543F5" w:rsidR="00DD3369" w:rsidRDefault="00DD3369" w:rsidP="00DD33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Prof. Arlindo Fávaro, em </w:t>
      </w:r>
      <w:r w:rsidR="009D75F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ma</w:t>
      </w:r>
      <w:r w:rsidR="009D75FA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2026.</w:t>
      </w:r>
    </w:p>
    <w:p w14:paraId="5015DD31" w14:textId="77777777" w:rsidR="00C37483" w:rsidRDefault="00C37483" w:rsidP="00DD33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3D2151A" w14:textId="77777777" w:rsidR="00DD3369" w:rsidRDefault="00DD3369" w:rsidP="00DD33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D804DC6" w14:textId="77777777" w:rsidR="00DD3369" w:rsidRPr="008E49E7" w:rsidRDefault="00DD3369" w:rsidP="00DD3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Andrea Navarro Mondin</w:t>
      </w:r>
    </w:p>
    <w:p w14:paraId="5426DF7A" w14:textId="4B40D4E6" w:rsidR="009F79AD" w:rsidRDefault="00DD3369" w:rsidP="00DD3369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Vereadora Andrea Mondin</w:t>
      </w:r>
    </w:p>
    <w:p w14:paraId="024BCD53" w14:textId="77777777" w:rsidR="009D75FA" w:rsidRDefault="009D75FA" w:rsidP="00DD3369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6CF425" w14:textId="77777777" w:rsidR="009D75FA" w:rsidRDefault="009D75FA" w:rsidP="00DD3369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564892" w14:textId="77777777" w:rsidR="009D75FA" w:rsidRDefault="009D75FA" w:rsidP="00DD3369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5C1CF7" w14:textId="77777777" w:rsidR="009D75FA" w:rsidRDefault="009D75FA" w:rsidP="00DD3369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BBFDDD" w14:textId="085A8A91" w:rsidR="009D75FA" w:rsidRDefault="009D75FA" w:rsidP="00DD3369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D75FA">
        <w:rPr>
          <w:rFonts w:ascii="Arial" w:hAnsi="Arial" w:cs="Arial"/>
          <w:b/>
          <w:bCs/>
          <w:sz w:val="24"/>
          <w:szCs w:val="24"/>
        </w:rPr>
        <w:t xml:space="preserve">Cintia Cristina </w:t>
      </w:r>
      <w:proofErr w:type="spellStart"/>
      <w:r w:rsidRPr="009D75FA">
        <w:rPr>
          <w:rFonts w:ascii="Arial" w:hAnsi="Arial" w:cs="Arial"/>
          <w:b/>
          <w:bCs/>
          <w:sz w:val="24"/>
          <w:szCs w:val="24"/>
        </w:rPr>
        <w:t>Grossklauss</w:t>
      </w:r>
      <w:proofErr w:type="spellEnd"/>
    </w:p>
    <w:p w14:paraId="557E311A" w14:textId="30458709" w:rsidR="009D75FA" w:rsidRDefault="009D75FA" w:rsidP="00DD3369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Vereadora</w:t>
      </w:r>
    </w:p>
    <w:sectPr w:rsidR="009D75FA" w:rsidSect="00C13E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993" w:left="1701" w:header="284" w:footer="17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15D4" w14:textId="77777777" w:rsidR="00673891" w:rsidRDefault="00673891" w:rsidP="001A2651">
      <w:pPr>
        <w:spacing w:after="0" w:line="240" w:lineRule="auto"/>
      </w:pPr>
      <w:r>
        <w:separator/>
      </w:r>
    </w:p>
  </w:endnote>
  <w:endnote w:type="continuationSeparator" w:id="0">
    <w:p w14:paraId="6A4177D2" w14:textId="77777777" w:rsidR="00673891" w:rsidRDefault="00673891" w:rsidP="001A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4863" w14:textId="77777777" w:rsidR="00A85376" w:rsidRDefault="00A853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EEBD" w14:textId="77777777" w:rsidR="005C5E6C" w:rsidRPr="00D96DDF" w:rsidRDefault="005C5E6C" w:rsidP="005C5E6C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0" w:name="_Hlk31812575"/>
    <w:r w:rsidRPr="00D96DDF">
      <w:rPr>
        <w:rFonts w:ascii="Courier New" w:hAnsi="Courier New" w:cs="Courier New"/>
        <w:b/>
        <w:bCs/>
      </w:rPr>
      <w:t>DOCUMENTO ASSINADO DIGITALMENTE NOS TERMOS DA RESOLUÇÃO Nº 337/2016</w:t>
    </w:r>
  </w:p>
  <w:p w14:paraId="663CBC59" w14:textId="77777777" w:rsidR="005C5E6C" w:rsidRDefault="005C5E6C" w:rsidP="005C5E6C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77211D" w:rsidRPr="0077211D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43128D8E" w14:textId="77777777" w:rsidR="005C5E6C" w:rsidRDefault="005C5E6C" w:rsidP="005C5E6C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903B" w14:textId="77777777" w:rsidR="00A85376" w:rsidRDefault="00A853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AFAE9" w14:textId="77777777" w:rsidR="00673891" w:rsidRDefault="00673891" w:rsidP="001A2651">
      <w:pPr>
        <w:spacing w:after="0" w:line="240" w:lineRule="auto"/>
      </w:pPr>
      <w:r>
        <w:separator/>
      </w:r>
    </w:p>
  </w:footnote>
  <w:footnote w:type="continuationSeparator" w:id="0">
    <w:p w14:paraId="4D5835A5" w14:textId="77777777" w:rsidR="00673891" w:rsidRDefault="00673891" w:rsidP="001A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A95A" w14:textId="77777777" w:rsidR="00A85376" w:rsidRDefault="00A853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424B" w14:textId="77777777" w:rsidR="00A85376" w:rsidRDefault="00A85376" w:rsidP="001A2651">
    <w:pPr>
      <w:pStyle w:val="Cabealho"/>
      <w:jc w:val="center"/>
      <w:rPr>
        <w:b/>
        <w:color w:val="808080" w:themeColor="background1" w:themeShade="80"/>
        <w:sz w:val="16"/>
        <w:szCs w:val="16"/>
      </w:rPr>
    </w:pPr>
  </w:p>
  <w:p w14:paraId="3380F630" w14:textId="77777777" w:rsidR="001A2651" w:rsidRDefault="00F43A29" w:rsidP="001A2651">
    <w:pPr>
      <w:pStyle w:val="Cabealho"/>
      <w:jc w:val="center"/>
      <w:rPr>
        <w:b/>
        <w:color w:val="808080" w:themeColor="background1" w:themeShade="80"/>
        <w:sz w:val="16"/>
        <w:szCs w:val="16"/>
      </w:rPr>
    </w:pPr>
    <w:r w:rsidRPr="00F43A29">
      <w:rPr>
        <w:b/>
        <w:noProof/>
        <w:color w:val="808080" w:themeColor="background1" w:themeShade="80"/>
        <w:sz w:val="16"/>
        <w:szCs w:val="16"/>
      </w:rPr>
      <w:drawing>
        <wp:inline distT="0" distB="0" distL="0" distR="0" wp14:anchorId="25411111" wp14:editId="4C388D65">
          <wp:extent cx="6257925" cy="800100"/>
          <wp:effectExtent l="0" t="0" r="0" b="0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715917" w14:textId="77777777" w:rsidR="00A85376" w:rsidRDefault="00A85376" w:rsidP="001A2651">
    <w:pPr>
      <w:pStyle w:val="Cabealho"/>
      <w:jc w:val="center"/>
      <w:rPr>
        <w:b/>
        <w:color w:val="808080" w:themeColor="background1" w:themeShade="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7E0F" w14:textId="77777777" w:rsidR="00A85376" w:rsidRDefault="00A853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07CF0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num w:numId="1" w16cid:durableId="216087295">
    <w:abstractNumId w:val="0"/>
  </w:num>
  <w:num w:numId="2" w16cid:durableId="1906604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51"/>
    <w:rsid w:val="00003E38"/>
    <w:rsid w:val="00005D77"/>
    <w:rsid w:val="00025A88"/>
    <w:rsid w:val="00063D10"/>
    <w:rsid w:val="00066DA8"/>
    <w:rsid w:val="001044B3"/>
    <w:rsid w:val="00131532"/>
    <w:rsid w:val="00164867"/>
    <w:rsid w:val="001A2651"/>
    <w:rsid w:val="001A4921"/>
    <w:rsid w:val="00240419"/>
    <w:rsid w:val="002A339A"/>
    <w:rsid w:val="002F5AC6"/>
    <w:rsid w:val="003D7B29"/>
    <w:rsid w:val="003E21E8"/>
    <w:rsid w:val="003E2CB2"/>
    <w:rsid w:val="0041115A"/>
    <w:rsid w:val="00416CD8"/>
    <w:rsid w:val="004244E7"/>
    <w:rsid w:val="004C7B90"/>
    <w:rsid w:val="004F2C1E"/>
    <w:rsid w:val="00531C4D"/>
    <w:rsid w:val="00532393"/>
    <w:rsid w:val="00570CAE"/>
    <w:rsid w:val="005B7C75"/>
    <w:rsid w:val="005C5E6C"/>
    <w:rsid w:val="00636868"/>
    <w:rsid w:val="00673891"/>
    <w:rsid w:val="006C16CF"/>
    <w:rsid w:val="006D4EFE"/>
    <w:rsid w:val="0077211D"/>
    <w:rsid w:val="007B6DCB"/>
    <w:rsid w:val="00811B0B"/>
    <w:rsid w:val="008223DF"/>
    <w:rsid w:val="00867F31"/>
    <w:rsid w:val="008846B7"/>
    <w:rsid w:val="008A07D7"/>
    <w:rsid w:val="008B1D6E"/>
    <w:rsid w:val="008B740A"/>
    <w:rsid w:val="008E49E7"/>
    <w:rsid w:val="009873BC"/>
    <w:rsid w:val="009D75FA"/>
    <w:rsid w:val="009F0CA4"/>
    <w:rsid w:val="009F79AD"/>
    <w:rsid w:val="00A56E43"/>
    <w:rsid w:val="00A85376"/>
    <w:rsid w:val="00B12144"/>
    <w:rsid w:val="00C06965"/>
    <w:rsid w:val="00C07149"/>
    <w:rsid w:val="00C13E55"/>
    <w:rsid w:val="00C37483"/>
    <w:rsid w:val="00C55667"/>
    <w:rsid w:val="00C64AA1"/>
    <w:rsid w:val="00C9427A"/>
    <w:rsid w:val="00CC2151"/>
    <w:rsid w:val="00D07036"/>
    <w:rsid w:val="00D4033C"/>
    <w:rsid w:val="00D96DDF"/>
    <w:rsid w:val="00DD3369"/>
    <w:rsid w:val="00E43F76"/>
    <w:rsid w:val="00EF25BD"/>
    <w:rsid w:val="00F43A29"/>
    <w:rsid w:val="00F91C39"/>
    <w:rsid w:val="00F92B4B"/>
    <w:rsid w:val="00FA5C2C"/>
    <w:rsid w:val="00FC1C9B"/>
    <w:rsid w:val="00FC266D"/>
    <w:rsid w:val="00FD05FB"/>
    <w:rsid w:val="00FD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4E936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26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A2651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1A26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A2651"/>
    <w:rPr>
      <w:rFonts w:cs="Times New Roman"/>
    </w:rPr>
  </w:style>
  <w:style w:type="table" w:styleId="Tabelacomgrade">
    <w:name w:val="Table Grid"/>
    <w:basedOn w:val="Tabelanormal"/>
    <w:uiPriority w:val="39"/>
    <w:rsid w:val="001A2651"/>
    <w:pPr>
      <w:spacing w:after="0" w:line="240" w:lineRule="auto"/>
      <w:ind w:left="3402"/>
      <w:jc w:val="both"/>
    </w:pPr>
    <w:rPr>
      <w:rFonts w:ascii="Arial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A2651"/>
    <w:rPr>
      <w:rFonts w:cs="Times New Roman"/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25A88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dcterms:created xsi:type="dcterms:W3CDTF">2026-05-25T16:51:00Z</dcterms:created>
  <dcterms:modified xsi:type="dcterms:W3CDTF">2026-05-25T16:51:00Z</dcterms:modified>
</cp:coreProperties>
</file>