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374D5772" w14:textId="126E8814" w:rsidR="00B76494" w:rsidRDefault="004E730A" w:rsidP="00406D1F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55692E" w:rsidRPr="0055692E">
        <w:rPr>
          <w:rFonts w:ascii="Arial" w:hAnsi="Arial" w:cs="Arial"/>
          <w:b/>
          <w:bCs/>
        </w:rPr>
        <w:t>instalação de bicicletário n</w:t>
      </w:r>
      <w:r w:rsidR="0055692E">
        <w:rPr>
          <w:rFonts w:ascii="Arial" w:hAnsi="Arial" w:cs="Arial"/>
          <w:b/>
          <w:bCs/>
        </w:rPr>
        <w:t xml:space="preserve">o Posto de Saúde Municipal </w:t>
      </w:r>
      <w:r w:rsidR="0055692E" w:rsidRPr="0055692E">
        <w:rPr>
          <w:rFonts w:ascii="Arial" w:hAnsi="Arial" w:cs="Arial"/>
          <w:b/>
          <w:bCs/>
        </w:rPr>
        <w:t>São Manoel, em local apropriado e de fácil acesso aos usuários, proporcionando maior segurança e organização para os munícipes</w:t>
      </w:r>
      <w:r w:rsidR="0055692E">
        <w:rPr>
          <w:rFonts w:ascii="Arial" w:hAnsi="Arial" w:cs="Arial"/>
          <w:b/>
          <w:bCs/>
        </w:rPr>
        <w:t>.</w:t>
      </w:r>
    </w:p>
    <w:p w14:paraId="4F010220" w14:textId="77777777" w:rsidR="0055692E" w:rsidRDefault="0055692E" w:rsidP="00406D1F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C29240" w:rsidR="004E730A" w:rsidRPr="004E7760" w:rsidRDefault="004E730A" w:rsidP="00A00E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E7760">
        <w:rPr>
          <w:rFonts w:ascii="Arial" w:hAnsi="Arial" w:cs="Arial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CA41BBD" w14:textId="2B739980" w:rsidR="0055692E" w:rsidRPr="0055692E" w:rsidRDefault="004E730A" w:rsidP="0055692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 w:rsidRPr="00B76494">
        <w:rPr>
          <w:rFonts w:ascii="Arial" w:hAnsi="Arial" w:cs="Arial"/>
          <w:sz w:val="24"/>
          <w:szCs w:val="24"/>
        </w:rPr>
        <w:t xml:space="preserve">que </w:t>
      </w:r>
      <w:r w:rsidR="0055692E" w:rsidRPr="0055692E">
        <w:rPr>
          <w:rFonts w:ascii="Arial" w:hAnsi="Arial" w:cs="Arial"/>
          <w:sz w:val="23"/>
          <w:szCs w:val="23"/>
        </w:rPr>
        <w:t>a</w:t>
      </w:r>
      <w:r w:rsidR="0055692E" w:rsidRPr="0055692E">
        <w:rPr>
          <w:rFonts w:ascii="Arial" w:hAnsi="Arial" w:cs="Arial"/>
          <w:sz w:val="23"/>
          <w:szCs w:val="23"/>
        </w:rPr>
        <w:t>tualmente, devido à ausência de um bicicletário, as bicicletas são deixadas encostadas nas paredes e demais estruturas da unidade, situação que pode ser constatada no local. Essa prática, além de comprometer a organização do ambiente, pode ocasionar danos ao patrimônio público, dificultar a circulação de pessoas e gerar insegurança aos proprietários das bicicletas.</w:t>
      </w:r>
    </w:p>
    <w:p w14:paraId="2EC8E925" w14:textId="77777777" w:rsidR="0055692E" w:rsidRPr="0055692E" w:rsidRDefault="0055692E" w:rsidP="0055692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55692E">
        <w:rPr>
          <w:rFonts w:ascii="Arial" w:hAnsi="Arial" w:cs="Arial"/>
          <w:sz w:val="23"/>
          <w:szCs w:val="23"/>
        </w:rPr>
        <w:t>A instalação de um bicicletário representa uma medida simples, de baixo custo e de grande benefício à população, incentivando a utilização de meios de transporte sustentáveis, promovendo maior comodidade aos usuários e contribuindo para a melhor organização do espaço público.</w:t>
      </w:r>
    </w:p>
    <w:p w14:paraId="2B22AA16" w14:textId="6CA4EEDB" w:rsidR="00710CAC" w:rsidRDefault="00710CAC" w:rsidP="0055692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457DE1">
        <w:rPr>
          <w:rFonts w:ascii="Arial" w:hAnsi="Arial" w:cs="Arial"/>
          <w:sz w:val="24"/>
          <w:szCs w:val="24"/>
        </w:rPr>
        <w:t xml:space="preserve">    </w:t>
      </w:r>
    </w:p>
    <w:p w14:paraId="0238EE57" w14:textId="5FA889B6" w:rsidR="0055692E" w:rsidRDefault="0055692E" w:rsidP="0055692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CA5DA3" wp14:editId="6E71BE4B">
            <wp:extent cx="1525846" cy="2705100"/>
            <wp:effectExtent l="0" t="0" r="0" b="0"/>
            <wp:docPr id="15892793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4" cy="272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56CF0C" wp14:editId="1B93ADD9">
            <wp:extent cx="1524000" cy="2701831"/>
            <wp:effectExtent l="0" t="0" r="0" b="3810"/>
            <wp:docPr id="1713367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71" cy="272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904CB" w14:textId="77777777" w:rsidR="00710CAC" w:rsidRDefault="00710CAC" w:rsidP="00710CA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11DC711" w14:textId="77777777" w:rsidR="0055692E" w:rsidRDefault="004E730A" w:rsidP="0055692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lastRenderedPageBreak/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</w:t>
      </w:r>
      <w:r w:rsidR="00A00E5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r w:rsidR="0055692E" w:rsidRPr="0055692E">
        <w:rPr>
          <w:rFonts w:ascii="Arial" w:hAnsi="Arial" w:cs="Arial"/>
          <w:b/>
          <w:bCs/>
        </w:rPr>
        <w:t>instalação de bicicletário n</w:t>
      </w:r>
      <w:r w:rsidR="0055692E">
        <w:rPr>
          <w:rFonts w:ascii="Arial" w:hAnsi="Arial" w:cs="Arial"/>
          <w:b/>
          <w:bCs/>
        </w:rPr>
        <w:t xml:space="preserve">o Posto de Saúde Municipal </w:t>
      </w:r>
      <w:r w:rsidR="0055692E" w:rsidRPr="0055692E">
        <w:rPr>
          <w:rFonts w:ascii="Arial" w:hAnsi="Arial" w:cs="Arial"/>
          <w:b/>
          <w:bCs/>
        </w:rPr>
        <w:t>São Manoel, em local apropriado e de fácil acesso aos usuários, proporcionando maior segurança e organização para os munícipes</w:t>
      </w:r>
      <w:r w:rsidR="0055692E">
        <w:rPr>
          <w:rFonts w:ascii="Arial" w:hAnsi="Arial" w:cs="Arial"/>
          <w:b/>
          <w:bCs/>
        </w:rPr>
        <w:t>.</w:t>
      </w:r>
    </w:p>
    <w:p w14:paraId="20D00570" w14:textId="3E6AA2EE" w:rsidR="00710CAC" w:rsidRDefault="00710CAC" w:rsidP="00C97D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7563FD81" w14:textId="77777777" w:rsidR="00B76494" w:rsidRDefault="00B76494" w:rsidP="00C97D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49BE3CD6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55692E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55692E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45CF3FD8" w14:textId="77777777" w:rsidR="0010016C" w:rsidRDefault="0010016C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ED447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68932848" w14:textId="77777777" w:rsidR="00C97D97" w:rsidRDefault="00C97D97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</w:p>
    <w:p w14:paraId="30F2E136" w14:textId="77777777" w:rsidR="00EE5028" w:rsidRDefault="00EE5028" w:rsidP="00C97D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EE5028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B137B" w14:textId="77777777" w:rsidR="001F47E9" w:rsidRDefault="001F47E9" w:rsidP="00992D50">
      <w:pPr>
        <w:spacing w:after="0" w:line="240" w:lineRule="auto"/>
      </w:pPr>
      <w:r>
        <w:separator/>
      </w:r>
    </w:p>
  </w:endnote>
  <w:endnote w:type="continuationSeparator" w:id="0">
    <w:p w14:paraId="4B091221" w14:textId="77777777" w:rsidR="001F47E9" w:rsidRDefault="001F47E9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C5C11" w14:textId="77777777" w:rsidR="001F47E9" w:rsidRDefault="001F47E9" w:rsidP="00992D50">
      <w:pPr>
        <w:spacing w:after="0" w:line="240" w:lineRule="auto"/>
      </w:pPr>
      <w:r>
        <w:separator/>
      </w:r>
    </w:p>
  </w:footnote>
  <w:footnote w:type="continuationSeparator" w:id="0">
    <w:p w14:paraId="48399418" w14:textId="77777777" w:rsidR="001F47E9" w:rsidRDefault="001F47E9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85AA2"/>
    <w:rsid w:val="000C2303"/>
    <w:rsid w:val="000C24F3"/>
    <w:rsid w:val="000C2F53"/>
    <w:rsid w:val="000C747E"/>
    <w:rsid w:val="000D0E00"/>
    <w:rsid w:val="000D6C01"/>
    <w:rsid w:val="000D7D10"/>
    <w:rsid w:val="0010016C"/>
    <w:rsid w:val="00120D4C"/>
    <w:rsid w:val="001236BA"/>
    <w:rsid w:val="001709A9"/>
    <w:rsid w:val="001A3090"/>
    <w:rsid w:val="001C5B83"/>
    <w:rsid w:val="001E5CAC"/>
    <w:rsid w:val="001F16DC"/>
    <w:rsid w:val="001F47E9"/>
    <w:rsid w:val="00255E97"/>
    <w:rsid w:val="002748B3"/>
    <w:rsid w:val="002B51A5"/>
    <w:rsid w:val="00312E95"/>
    <w:rsid w:val="00314BF7"/>
    <w:rsid w:val="003369D5"/>
    <w:rsid w:val="00345240"/>
    <w:rsid w:val="003B18C4"/>
    <w:rsid w:val="003C52CE"/>
    <w:rsid w:val="003E6D5A"/>
    <w:rsid w:val="003F52B7"/>
    <w:rsid w:val="00406D1F"/>
    <w:rsid w:val="004161D3"/>
    <w:rsid w:val="00422E24"/>
    <w:rsid w:val="00423432"/>
    <w:rsid w:val="00441A99"/>
    <w:rsid w:val="00457DE1"/>
    <w:rsid w:val="0047487E"/>
    <w:rsid w:val="004C70B0"/>
    <w:rsid w:val="004E730A"/>
    <w:rsid w:val="004E7760"/>
    <w:rsid w:val="0055692E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0CAC"/>
    <w:rsid w:val="00716BA6"/>
    <w:rsid w:val="00725339"/>
    <w:rsid w:val="00742C87"/>
    <w:rsid w:val="00745EAE"/>
    <w:rsid w:val="00757327"/>
    <w:rsid w:val="007814E5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00E5F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76494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21901"/>
    <w:rsid w:val="00C7045C"/>
    <w:rsid w:val="00C96D8C"/>
    <w:rsid w:val="00C97D97"/>
    <w:rsid w:val="00CC55C8"/>
    <w:rsid w:val="00CD219B"/>
    <w:rsid w:val="00CD77A3"/>
    <w:rsid w:val="00CD77AC"/>
    <w:rsid w:val="00CF09F2"/>
    <w:rsid w:val="00CF2E95"/>
    <w:rsid w:val="00D00734"/>
    <w:rsid w:val="00D06DA8"/>
    <w:rsid w:val="00D36A4F"/>
    <w:rsid w:val="00D70077"/>
    <w:rsid w:val="00D87A44"/>
    <w:rsid w:val="00DE2542"/>
    <w:rsid w:val="00DE6FD2"/>
    <w:rsid w:val="00DF68C0"/>
    <w:rsid w:val="00DF6D50"/>
    <w:rsid w:val="00E25B20"/>
    <w:rsid w:val="00E30923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7570C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2026-06-03T17:53:00Z</dcterms:created>
  <dcterms:modified xsi:type="dcterms:W3CDTF">2026-06-03T17:53:00Z</dcterms:modified>
</cp:coreProperties>
</file>