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6F7BB00E" w14:textId="373D52C4" w:rsidR="00710CAC" w:rsidRDefault="004E730A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30137D">
        <w:rPr>
          <w:rFonts w:ascii="Arial" w:hAnsi="Arial" w:cs="Arial"/>
          <w:b/>
          <w:bCs/>
        </w:rPr>
        <w:t>realização</w:t>
      </w:r>
      <w:r w:rsidR="00B76494" w:rsidRPr="00B76494">
        <w:rPr>
          <w:rFonts w:ascii="Arial" w:hAnsi="Arial" w:cs="Arial"/>
          <w:b/>
          <w:bCs/>
        </w:rPr>
        <w:t xml:space="preserve"> de recapeamento asfáltico na Rua</w:t>
      </w:r>
      <w:r w:rsidR="00A00E5F" w:rsidRPr="00A00E5F">
        <w:rPr>
          <w:rFonts w:ascii="Arial" w:hAnsi="Arial" w:cs="Arial"/>
          <w:b/>
          <w:bCs/>
        </w:rPr>
        <w:t xml:space="preserve"> </w:t>
      </w:r>
      <w:r w:rsidR="0030137D" w:rsidRPr="0030137D">
        <w:rPr>
          <w:rFonts w:ascii="Arial" w:hAnsi="Arial" w:cs="Arial"/>
          <w:b/>
          <w:bCs/>
        </w:rPr>
        <w:t>Adelino Gomes Caetano</w:t>
      </w:r>
      <w:r w:rsidR="00B76494" w:rsidRPr="00B76494">
        <w:rPr>
          <w:rFonts w:ascii="Arial" w:hAnsi="Arial" w:cs="Arial"/>
          <w:b/>
          <w:bCs/>
        </w:rPr>
        <w:t xml:space="preserve">, no </w:t>
      </w:r>
      <w:r w:rsidR="0030137D">
        <w:rPr>
          <w:rFonts w:ascii="Arial" w:hAnsi="Arial" w:cs="Arial"/>
          <w:b/>
          <w:bCs/>
        </w:rPr>
        <w:t>Centro.</w:t>
      </w:r>
    </w:p>
    <w:p w14:paraId="374D5772" w14:textId="77777777" w:rsidR="00B76494" w:rsidRDefault="00B76494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C29240" w:rsidR="004E730A" w:rsidRPr="004E7760" w:rsidRDefault="004E730A" w:rsidP="00A00E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E7760">
        <w:rPr>
          <w:rFonts w:ascii="Arial" w:hAnsi="Arial" w:cs="Arial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2E7A10" w14:textId="5907BD46" w:rsidR="00B76494" w:rsidRDefault="004E730A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B76494">
        <w:rPr>
          <w:rFonts w:ascii="Arial" w:hAnsi="Arial" w:cs="Arial"/>
          <w:sz w:val="24"/>
          <w:szCs w:val="24"/>
        </w:rPr>
        <w:t xml:space="preserve">que </w:t>
      </w:r>
      <w:r w:rsidR="00B76494" w:rsidRPr="00B76494">
        <w:rPr>
          <w:rFonts w:ascii="Arial" w:hAnsi="Arial" w:cs="Arial"/>
          <w:sz w:val="24"/>
          <w:szCs w:val="24"/>
        </w:rPr>
        <w:t>moradores</w:t>
      </w:r>
      <w:r w:rsidR="0047487E">
        <w:rPr>
          <w:rFonts w:ascii="Arial" w:hAnsi="Arial" w:cs="Arial"/>
          <w:sz w:val="24"/>
          <w:szCs w:val="24"/>
        </w:rPr>
        <w:t xml:space="preserve"> e transeuntes</w:t>
      </w:r>
      <w:r w:rsidR="00B76494" w:rsidRPr="00B76494">
        <w:rPr>
          <w:rFonts w:ascii="Arial" w:hAnsi="Arial" w:cs="Arial"/>
          <w:sz w:val="24"/>
          <w:szCs w:val="24"/>
        </w:rPr>
        <w:t xml:space="preserve"> da referida via relatam as precárias condições do pavimento asfáltico, com a existência de buracos, desgastes e irregularidades ao longo da rua, comprometendo a segurança e a mobilidade de motoristas, motociclistas, ciclistas e pedestres.</w:t>
      </w:r>
    </w:p>
    <w:p w14:paraId="650DB3AB" w14:textId="77777777" w:rsidR="00B76494" w:rsidRPr="00B76494" w:rsidRDefault="00B76494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6494">
        <w:rPr>
          <w:rFonts w:ascii="Arial" w:hAnsi="Arial" w:cs="Arial"/>
          <w:sz w:val="24"/>
          <w:szCs w:val="24"/>
        </w:rPr>
        <w:t>O recapeamento asfáltico se faz necessário para proporcionar melhores condições de tráfego, reduzir riscos de acidentes, evitar danos aos veículos e garantir maior conforto e qualidade de vida aos moradores da região. Além disso, a melhoria da infraestrutura urbana contribui diretamente para a valorização do bairro e para a eficiência dos serviços públicos.</w:t>
      </w:r>
    </w:p>
    <w:p w14:paraId="2B22AA16" w14:textId="1CFA9275" w:rsidR="00710CAC" w:rsidRDefault="00710CAC" w:rsidP="00B764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7DE1">
        <w:rPr>
          <w:rFonts w:ascii="Arial" w:hAnsi="Arial" w:cs="Arial"/>
          <w:sz w:val="24"/>
          <w:szCs w:val="24"/>
        </w:rPr>
        <w:t xml:space="preserve">    </w:t>
      </w:r>
    </w:p>
    <w:p w14:paraId="151904CB" w14:textId="77777777" w:rsidR="00710CAC" w:rsidRDefault="00710CAC" w:rsidP="00710CA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0D00570" w14:textId="22564F1E" w:rsidR="00710CAC" w:rsidRDefault="004E730A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A00E5F">
        <w:rPr>
          <w:rFonts w:ascii="Arial" w:hAnsi="Arial" w:cs="Arial"/>
        </w:rPr>
        <w:t xml:space="preserve"> </w:t>
      </w:r>
      <w:r w:rsidR="0030137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30137D">
        <w:rPr>
          <w:rFonts w:ascii="Arial" w:hAnsi="Arial" w:cs="Arial"/>
          <w:b/>
          <w:bCs/>
        </w:rPr>
        <w:t>realização</w:t>
      </w:r>
      <w:r w:rsidR="0030137D" w:rsidRPr="00B76494">
        <w:rPr>
          <w:rFonts w:ascii="Arial" w:hAnsi="Arial" w:cs="Arial"/>
          <w:b/>
          <w:bCs/>
        </w:rPr>
        <w:t xml:space="preserve"> de recapeamento asfáltico na Rua</w:t>
      </w:r>
      <w:r w:rsidR="0030137D" w:rsidRPr="00A00E5F">
        <w:rPr>
          <w:rFonts w:ascii="Arial" w:hAnsi="Arial" w:cs="Arial"/>
          <w:b/>
          <w:bCs/>
        </w:rPr>
        <w:t xml:space="preserve"> </w:t>
      </w:r>
      <w:r w:rsidR="0030137D" w:rsidRPr="0030137D">
        <w:rPr>
          <w:rFonts w:ascii="Arial" w:hAnsi="Arial" w:cs="Arial"/>
          <w:b/>
          <w:bCs/>
        </w:rPr>
        <w:t>Adelino Gomes Caetano</w:t>
      </w:r>
      <w:r w:rsidR="0030137D" w:rsidRPr="00B76494">
        <w:rPr>
          <w:rFonts w:ascii="Arial" w:hAnsi="Arial" w:cs="Arial"/>
          <w:b/>
          <w:bCs/>
        </w:rPr>
        <w:t xml:space="preserve">, no </w:t>
      </w:r>
      <w:r w:rsidR="0030137D">
        <w:rPr>
          <w:rFonts w:ascii="Arial" w:hAnsi="Arial" w:cs="Arial"/>
          <w:b/>
          <w:bCs/>
        </w:rPr>
        <w:t>Centro.</w:t>
      </w:r>
    </w:p>
    <w:p w14:paraId="7563FD81" w14:textId="77777777" w:rsidR="00B76494" w:rsidRDefault="00B76494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52F926C2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30137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30137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5CF3FD8" w14:textId="77777777" w:rsidR="0010016C" w:rsidRDefault="0010016C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02DE" w14:textId="77777777" w:rsidR="005515D2" w:rsidRDefault="005515D2" w:rsidP="00992D50">
      <w:pPr>
        <w:spacing w:after="0" w:line="240" w:lineRule="auto"/>
      </w:pPr>
      <w:r>
        <w:separator/>
      </w:r>
    </w:p>
  </w:endnote>
  <w:endnote w:type="continuationSeparator" w:id="0">
    <w:p w14:paraId="299656FD" w14:textId="77777777" w:rsidR="005515D2" w:rsidRDefault="005515D2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FEDA" w14:textId="77777777" w:rsidR="005515D2" w:rsidRDefault="005515D2" w:rsidP="00992D50">
      <w:pPr>
        <w:spacing w:after="0" w:line="240" w:lineRule="auto"/>
      </w:pPr>
      <w:r>
        <w:separator/>
      </w:r>
    </w:p>
  </w:footnote>
  <w:footnote w:type="continuationSeparator" w:id="0">
    <w:p w14:paraId="10C3CEFD" w14:textId="77777777" w:rsidR="005515D2" w:rsidRDefault="005515D2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85AA2"/>
    <w:rsid w:val="000C2303"/>
    <w:rsid w:val="000C24F3"/>
    <w:rsid w:val="000C2F53"/>
    <w:rsid w:val="000C747E"/>
    <w:rsid w:val="000D0E00"/>
    <w:rsid w:val="000D6C01"/>
    <w:rsid w:val="000D7D10"/>
    <w:rsid w:val="0010016C"/>
    <w:rsid w:val="00120D4C"/>
    <w:rsid w:val="001236BA"/>
    <w:rsid w:val="001709A9"/>
    <w:rsid w:val="001A3090"/>
    <w:rsid w:val="001E5CAC"/>
    <w:rsid w:val="001F16DC"/>
    <w:rsid w:val="00255E97"/>
    <w:rsid w:val="002748B3"/>
    <w:rsid w:val="002B51A5"/>
    <w:rsid w:val="0030137D"/>
    <w:rsid w:val="00312E95"/>
    <w:rsid w:val="00314BF7"/>
    <w:rsid w:val="003369D5"/>
    <w:rsid w:val="00345240"/>
    <w:rsid w:val="003B18C4"/>
    <w:rsid w:val="003C52CE"/>
    <w:rsid w:val="003E6D5A"/>
    <w:rsid w:val="003F52B7"/>
    <w:rsid w:val="00406D1F"/>
    <w:rsid w:val="004161D3"/>
    <w:rsid w:val="00422E24"/>
    <w:rsid w:val="00423432"/>
    <w:rsid w:val="00441A99"/>
    <w:rsid w:val="00457DE1"/>
    <w:rsid w:val="0047487E"/>
    <w:rsid w:val="004C70B0"/>
    <w:rsid w:val="004E730A"/>
    <w:rsid w:val="004E7760"/>
    <w:rsid w:val="005515D2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94B00"/>
    <w:rsid w:val="006D13A4"/>
    <w:rsid w:val="00703F76"/>
    <w:rsid w:val="00710CAC"/>
    <w:rsid w:val="00716BA6"/>
    <w:rsid w:val="00725339"/>
    <w:rsid w:val="00742C87"/>
    <w:rsid w:val="00745EAE"/>
    <w:rsid w:val="00757327"/>
    <w:rsid w:val="007814E5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00E5F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76494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21901"/>
    <w:rsid w:val="00C7045C"/>
    <w:rsid w:val="00C96D8C"/>
    <w:rsid w:val="00C97D97"/>
    <w:rsid w:val="00CC55C8"/>
    <w:rsid w:val="00CD219B"/>
    <w:rsid w:val="00CD77A3"/>
    <w:rsid w:val="00CD77AC"/>
    <w:rsid w:val="00CF09F2"/>
    <w:rsid w:val="00CF2E95"/>
    <w:rsid w:val="00D00734"/>
    <w:rsid w:val="00D06DA8"/>
    <w:rsid w:val="00D36A4F"/>
    <w:rsid w:val="00D70077"/>
    <w:rsid w:val="00D87A44"/>
    <w:rsid w:val="00DE2542"/>
    <w:rsid w:val="00DE6FD2"/>
    <w:rsid w:val="00DF68C0"/>
    <w:rsid w:val="00DF6D50"/>
    <w:rsid w:val="00E25B20"/>
    <w:rsid w:val="00E30923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7570C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2026-06-03T16:41:00Z</dcterms:created>
  <dcterms:modified xsi:type="dcterms:W3CDTF">2026-06-03T16:41:00Z</dcterms:modified>
</cp:coreProperties>
</file>