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35122" w14:textId="2C6AB2AE" w:rsidR="00D91130" w:rsidRPr="00D50569" w:rsidRDefault="00D91130" w:rsidP="00C96C8C">
      <w:pPr>
        <w:spacing w:before="60" w:after="0" w:line="24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TA DA </w:t>
      </w:r>
      <w:r w:rsidR="00111D9D">
        <w:rPr>
          <w:rFonts w:ascii="Times New Roman" w:hAnsi="Times New Roman" w:cs="Times New Roman"/>
          <w:b/>
          <w:sz w:val="24"/>
          <w:szCs w:val="24"/>
        </w:rPr>
        <w:t>21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ª SESSÃO ORDINÁRIA - </w:t>
      </w:r>
      <w:r w:rsidR="00DE2C96">
        <w:rPr>
          <w:rFonts w:ascii="Times New Roman" w:hAnsi="Times New Roman" w:cs="Times New Roman"/>
          <w:b/>
          <w:sz w:val="24"/>
          <w:szCs w:val="24"/>
        </w:rPr>
        <w:t>4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º ANO DA 17ª LEGISLATURA REALIZADA NO DIA </w:t>
      </w:r>
      <w:r w:rsidR="00111D9D">
        <w:rPr>
          <w:rFonts w:ascii="Times New Roman" w:hAnsi="Times New Roman" w:cs="Times New Roman"/>
          <w:b/>
          <w:sz w:val="24"/>
          <w:szCs w:val="24"/>
        </w:rPr>
        <w:t>23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83C9B">
        <w:rPr>
          <w:rFonts w:ascii="Times New Roman" w:hAnsi="Times New Roman" w:cs="Times New Roman"/>
          <w:b/>
          <w:sz w:val="24"/>
          <w:szCs w:val="24"/>
        </w:rPr>
        <w:t>JUNHO</w:t>
      </w:r>
      <w:r w:rsidR="00DE2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569">
        <w:rPr>
          <w:rFonts w:ascii="Times New Roman" w:hAnsi="Times New Roman" w:cs="Times New Roman"/>
          <w:b/>
          <w:sz w:val="24"/>
          <w:szCs w:val="24"/>
        </w:rPr>
        <w:t>DE 2.0</w:t>
      </w:r>
      <w:r w:rsidR="00DE2C96">
        <w:rPr>
          <w:rFonts w:ascii="Times New Roman" w:hAnsi="Times New Roman" w:cs="Times New Roman"/>
          <w:b/>
          <w:sz w:val="24"/>
          <w:szCs w:val="24"/>
        </w:rPr>
        <w:t>20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, ÀS 20 HORAS NA SALA DAS SESSÕES </w:t>
      </w:r>
      <w:r w:rsidR="00C90DB0" w:rsidRPr="00D50569">
        <w:rPr>
          <w:rFonts w:ascii="Times New Roman" w:hAnsi="Times New Roman" w:cs="Times New Roman"/>
          <w:b/>
          <w:sz w:val="24"/>
          <w:szCs w:val="24"/>
        </w:rPr>
        <w:t>P</w:t>
      </w:r>
      <w:r w:rsidR="00C90DB0">
        <w:rPr>
          <w:rFonts w:ascii="Times New Roman" w:hAnsi="Times New Roman" w:cs="Times New Roman"/>
          <w:b/>
          <w:sz w:val="24"/>
          <w:szCs w:val="24"/>
        </w:rPr>
        <w:t>ROF.º</w:t>
      </w:r>
      <w:r w:rsidRPr="00D50569">
        <w:rPr>
          <w:rFonts w:ascii="Times New Roman" w:hAnsi="Times New Roman" w:cs="Times New Roman"/>
          <w:b/>
          <w:sz w:val="24"/>
          <w:szCs w:val="24"/>
        </w:rPr>
        <w:t xml:space="preserve"> ARLINDO FÁVARO</w:t>
      </w:r>
      <w:r w:rsidR="001300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8C4830" w14:textId="623741BA" w:rsidR="00D31122" w:rsidRPr="00207803" w:rsidRDefault="00D31122" w:rsidP="00C96C8C">
      <w:pPr>
        <w:spacing w:before="60" w:after="0"/>
        <w:ind w:right="425"/>
        <w:jc w:val="both"/>
        <w:rPr>
          <w:rFonts w:ascii="Times New Roman" w:hAnsi="Times New Roman"/>
          <w:sz w:val="24"/>
          <w:szCs w:val="24"/>
        </w:rPr>
      </w:pPr>
      <w:r w:rsidRPr="00207803">
        <w:rPr>
          <w:rFonts w:ascii="Times New Roman" w:hAnsi="Times New Roman"/>
          <w:b/>
          <w:sz w:val="24"/>
          <w:szCs w:val="24"/>
        </w:rPr>
        <w:t>Presidente</w:t>
      </w:r>
      <w:r w:rsidRPr="00207803">
        <w:rPr>
          <w:rFonts w:ascii="Times New Roman" w:hAnsi="Times New Roman"/>
          <w:sz w:val="24"/>
          <w:szCs w:val="24"/>
        </w:rPr>
        <w:t xml:space="preserve"> –</w:t>
      </w:r>
      <w:r w:rsidR="006F4506">
        <w:rPr>
          <w:rFonts w:ascii="Times New Roman" w:hAnsi="Times New Roman"/>
          <w:sz w:val="24"/>
          <w:szCs w:val="24"/>
        </w:rPr>
        <w:t xml:space="preserve">José Eduardo </w:t>
      </w:r>
      <w:proofErr w:type="spellStart"/>
      <w:r w:rsidR="006F4506">
        <w:rPr>
          <w:rFonts w:ascii="Times New Roman" w:hAnsi="Times New Roman"/>
          <w:sz w:val="24"/>
          <w:szCs w:val="24"/>
        </w:rPr>
        <w:t>Giacomelli</w:t>
      </w:r>
      <w:proofErr w:type="spellEnd"/>
      <w:r w:rsidR="005D1F55">
        <w:rPr>
          <w:rFonts w:ascii="Times New Roman" w:hAnsi="Times New Roman"/>
          <w:sz w:val="24"/>
          <w:szCs w:val="24"/>
        </w:rPr>
        <w:t xml:space="preserve"> </w:t>
      </w:r>
    </w:p>
    <w:p w14:paraId="0CBA342E" w14:textId="77777777" w:rsidR="00207803" w:rsidRPr="00207803" w:rsidRDefault="00D31122" w:rsidP="00C96C8C">
      <w:p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r w:rsidRPr="00207803">
        <w:rPr>
          <w:rFonts w:ascii="Times New Roman" w:hAnsi="Times New Roman"/>
          <w:b/>
          <w:sz w:val="24"/>
          <w:szCs w:val="24"/>
        </w:rPr>
        <w:t>Secretário</w:t>
      </w:r>
      <w:r w:rsidRPr="00207803">
        <w:rPr>
          <w:rFonts w:ascii="Times New Roman" w:hAnsi="Times New Roman"/>
          <w:sz w:val="24"/>
          <w:szCs w:val="24"/>
        </w:rPr>
        <w:t xml:space="preserve"> – </w:t>
      </w:r>
      <w:r w:rsidR="00D91130" w:rsidRPr="00207803">
        <w:rPr>
          <w:rFonts w:ascii="Times New Roman" w:hAnsi="Times New Roman"/>
          <w:sz w:val="24"/>
          <w:szCs w:val="24"/>
        </w:rPr>
        <w:t xml:space="preserve">Nivaldo Aparecido </w:t>
      </w:r>
      <w:proofErr w:type="spellStart"/>
      <w:r w:rsidR="00D91130" w:rsidRPr="00207803">
        <w:rPr>
          <w:rFonts w:ascii="Times New Roman" w:hAnsi="Times New Roman"/>
          <w:sz w:val="24"/>
          <w:szCs w:val="24"/>
        </w:rPr>
        <w:t>Begnamia</w:t>
      </w:r>
      <w:proofErr w:type="spellEnd"/>
      <w:r w:rsidRPr="00207803">
        <w:rPr>
          <w:rFonts w:ascii="Times New Roman" w:hAnsi="Times New Roman"/>
          <w:sz w:val="24"/>
          <w:szCs w:val="24"/>
        </w:rPr>
        <w:t>.</w:t>
      </w:r>
    </w:p>
    <w:p w14:paraId="5E707AE9" w14:textId="77777777" w:rsidR="00B40F51" w:rsidRPr="008D5A43" w:rsidRDefault="00B40F51" w:rsidP="002A3FE3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0E0B391D" w14:textId="77DC091E" w:rsidR="007E7BD4" w:rsidRDefault="00D31122" w:rsidP="002A3F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67E">
        <w:rPr>
          <w:rFonts w:ascii="Times New Roman" w:hAnsi="Times New Roman"/>
          <w:b/>
          <w:sz w:val="23"/>
          <w:szCs w:val="23"/>
        </w:rPr>
        <w:t>Presentes</w:t>
      </w:r>
      <w:r w:rsidRPr="00C5667E">
        <w:rPr>
          <w:rFonts w:ascii="Times New Roman" w:hAnsi="Times New Roman"/>
          <w:sz w:val="23"/>
          <w:szCs w:val="23"/>
        </w:rPr>
        <w:t xml:space="preserve"> – Ademir Albano Lopes, </w:t>
      </w:r>
      <w:proofErr w:type="spellStart"/>
      <w:r w:rsidRPr="00C5667E">
        <w:rPr>
          <w:rFonts w:ascii="Times New Roman" w:hAnsi="Times New Roman"/>
          <w:sz w:val="23"/>
          <w:szCs w:val="23"/>
        </w:rPr>
        <w:t>Adenir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 de Jesus Pinto, Alexandre dos Santos Leme, Carlos Alberto Leite,</w:t>
      </w:r>
      <w:r w:rsidR="00207803" w:rsidRPr="00C5667E">
        <w:rPr>
          <w:rFonts w:ascii="Times New Roman" w:hAnsi="Times New Roman"/>
          <w:sz w:val="23"/>
          <w:szCs w:val="23"/>
        </w:rPr>
        <w:t xml:space="preserve"> Claudemir Ap. Borges,</w:t>
      </w:r>
      <w:r w:rsidRPr="00C5667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207803" w:rsidRPr="00C5667E">
        <w:rPr>
          <w:rFonts w:ascii="Times New Roman" w:hAnsi="Times New Roman"/>
          <w:sz w:val="23"/>
          <w:szCs w:val="23"/>
        </w:rPr>
        <w:t>Ellan</w:t>
      </w:r>
      <w:proofErr w:type="spellEnd"/>
      <w:r w:rsidR="00207803" w:rsidRPr="00C5667E">
        <w:rPr>
          <w:rFonts w:ascii="Times New Roman" w:hAnsi="Times New Roman"/>
          <w:sz w:val="23"/>
          <w:szCs w:val="23"/>
        </w:rPr>
        <w:t xml:space="preserve"> Ricardo da Paixão</w:t>
      </w:r>
      <w:r w:rsidR="00583C9B">
        <w:rPr>
          <w:rFonts w:ascii="Times New Roman" w:hAnsi="Times New Roman"/>
          <w:sz w:val="23"/>
          <w:szCs w:val="23"/>
        </w:rPr>
        <w:t>,</w:t>
      </w:r>
      <w:r w:rsidR="00207803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>Francisco Ferreira da Silva</w:t>
      </w:r>
      <w:r w:rsidR="0061200E" w:rsidRPr="00C5667E">
        <w:rPr>
          <w:rFonts w:ascii="Times New Roman" w:hAnsi="Times New Roman"/>
          <w:sz w:val="23"/>
          <w:szCs w:val="23"/>
        </w:rPr>
        <w:t xml:space="preserve">, </w:t>
      </w:r>
      <w:r w:rsidRPr="00C5667E">
        <w:rPr>
          <w:rFonts w:ascii="Times New Roman" w:hAnsi="Times New Roman"/>
          <w:sz w:val="23"/>
          <w:szCs w:val="23"/>
        </w:rPr>
        <w:t xml:space="preserve">José Eduardo </w:t>
      </w:r>
      <w:proofErr w:type="spellStart"/>
      <w:r w:rsidRPr="00C5667E">
        <w:rPr>
          <w:rFonts w:ascii="Times New Roman" w:hAnsi="Times New Roman"/>
          <w:sz w:val="23"/>
          <w:szCs w:val="23"/>
        </w:rPr>
        <w:t>Giacomelli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, Lourdes da Silva Camacho, </w:t>
      </w:r>
      <w:r w:rsidR="0031721F" w:rsidRPr="00C5667E">
        <w:rPr>
          <w:rFonts w:ascii="Times New Roman" w:hAnsi="Times New Roman"/>
          <w:sz w:val="23"/>
          <w:szCs w:val="23"/>
        </w:rPr>
        <w:t xml:space="preserve">Marcelo Alves de Carvalho  Almeida, </w:t>
      </w:r>
      <w:proofErr w:type="spellStart"/>
      <w:r w:rsidR="00207803" w:rsidRPr="00C5667E">
        <w:rPr>
          <w:rFonts w:ascii="Times New Roman" w:hAnsi="Times New Roman"/>
          <w:sz w:val="23"/>
          <w:szCs w:val="23"/>
        </w:rPr>
        <w:t>Marimarcos</w:t>
      </w:r>
      <w:proofErr w:type="spellEnd"/>
      <w:r w:rsidR="00207803" w:rsidRPr="00C5667E">
        <w:rPr>
          <w:rFonts w:ascii="Times New Roman" w:hAnsi="Times New Roman"/>
          <w:sz w:val="23"/>
          <w:szCs w:val="23"/>
        </w:rPr>
        <w:t xml:space="preserve"> Muniz Felix</w:t>
      </w:r>
      <w:r w:rsidR="00111D9D">
        <w:rPr>
          <w:rFonts w:ascii="Times New Roman" w:hAnsi="Times New Roman"/>
          <w:sz w:val="23"/>
          <w:szCs w:val="23"/>
        </w:rPr>
        <w:t>,</w:t>
      </w:r>
      <w:r w:rsidR="00207803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 xml:space="preserve">Nivaldo Aparecido </w:t>
      </w:r>
      <w:proofErr w:type="spellStart"/>
      <w:r w:rsidRPr="00C5667E">
        <w:rPr>
          <w:rFonts w:ascii="Times New Roman" w:hAnsi="Times New Roman"/>
          <w:sz w:val="23"/>
          <w:szCs w:val="23"/>
        </w:rPr>
        <w:t>Begnamia</w:t>
      </w:r>
      <w:proofErr w:type="spellEnd"/>
      <w:r w:rsidRPr="00C5667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111D9D" w:rsidRPr="00C5667E">
        <w:rPr>
          <w:rFonts w:ascii="Times New Roman" w:hAnsi="Times New Roman"/>
          <w:sz w:val="23"/>
          <w:szCs w:val="23"/>
        </w:rPr>
        <w:t>Osvair</w:t>
      </w:r>
      <w:proofErr w:type="spellEnd"/>
      <w:r w:rsidR="00111D9D" w:rsidRPr="00C5667E">
        <w:rPr>
          <w:rFonts w:ascii="Times New Roman" w:hAnsi="Times New Roman"/>
          <w:sz w:val="23"/>
          <w:szCs w:val="23"/>
        </w:rPr>
        <w:t xml:space="preserve"> Antunes da Silva </w:t>
      </w:r>
      <w:r w:rsidR="00111D9D">
        <w:rPr>
          <w:rFonts w:ascii="Times New Roman" w:hAnsi="Times New Roman"/>
          <w:sz w:val="23"/>
          <w:szCs w:val="23"/>
        </w:rPr>
        <w:t xml:space="preserve">, </w:t>
      </w:r>
      <w:r w:rsidRPr="00C5667E">
        <w:rPr>
          <w:rFonts w:ascii="Times New Roman" w:hAnsi="Times New Roman"/>
          <w:sz w:val="23"/>
          <w:szCs w:val="23"/>
        </w:rPr>
        <w:t xml:space="preserve">Ricardo de Moraes </w:t>
      </w:r>
      <w:proofErr w:type="spellStart"/>
      <w:r w:rsidRPr="00C5667E">
        <w:rPr>
          <w:rFonts w:ascii="Times New Roman" w:hAnsi="Times New Roman"/>
          <w:sz w:val="23"/>
          <w:szCs w:val="23"/>
        </w:rPr>
        <w:t>Canata</w:t>
      </w:r>
      <w:proofErr w:type="spellEnd"/>
      <w:r w:rsidRPr="00C5667E">
        <w:rPr>
          <w:rFonts w:ascii="Times New Roman" w:hAnsi="Times New Roman"/>
          <w:sz w:val="23"/>
          <w:szCs w:val="23"/>
        </w:rPr>
        <w:t>, Ricardo Pinheiro de Assis</w:t>
      </w:r>
      <w:r w:rsidR="001069BF" w:rsidRPr="00C5667E">
        <w:rPr>
          <w:rFonts w:ascii="Times New Roman" w:hAnsi="Times New Roman"/>
          <w:sz w:val="23"/>
          <w:szCs w:val="23"/>
        </w:rPr>
        <w:t>.</w:t>
      </w:r>
      <w:r w:rsidR="00D72FEC" w:rsidRPr="00C5667E">
        <w:rPr>
          <w:rFonts w:ascii="Times New Roman" w:hAnsi="Times New Roman"/>
          <w:sz w:val="23"/>
          <w:szCs w:val="23"/>
        </w:rPr>
        <w:t xml:space="preserve"> </w:t>
      </w:r>
      <w:r w:rsidR="00583C9B" w:rsidRPr="00583C9B">
        <w:rPr>
          <w:rFonts w:ascii="Times New Roman" w:hAnsi="Times New Roman"/>
          <w:b/>
          <w:bCs/>
          <w:sz w:val="23"/>
          <w:szCs w:val="23"/>
        </w:rPr>
        <w:t>Ausente</w:t>
      </w:r>
      <w:r w:rsidR="00111D9D">
        <w:rPr>
          <w:rFonts w:ascii="Times New Roman" w:hAnsi="Times New Roman"/>
          <w:b/>
          <w:bCs/>
          <w:sz w:val="23"/>
          <w:szCs w:val="23"/>
        </w:rPr>
        <w:t>s</w:t>
      </w:r>
      <w:r w:rsidR="00583C9B">
        <w:rPr>
          <w:rFonts w:ascii="Times New Roman" w:hAnsi="Times New Roman"/>
          <w:sz w:val="23"/>
          <w:szCs w:val="23"/>
        </w:rPr>
        <w:t xml:space="preserve">: </w:t>
      </w:r>
      <w:proofErr w:type="spellStart"/>
      <w:r w:rsidR="00111D9D">
        <w:rPr>
          <w:rFonts w:ascii="Times New Roman" w:hAnsi="Times New Roman"/>
          <w:sz w:val="23"/>
          <w:szCs w:val="23"/>
        </w:rPr>
        <w:t>Amarilis</w:t>
      </w:r>
      <w:proofErr w:type="spellEnd"/>
      <w:r w:rsidR="00111D9D">
        <w:rPr>
          <w:rFonts w:ascii="Times New Roman" w:hAnsi="Times New Roman"/>
          <w:sz w:val="23"/>
          <w:szCs w:val="23"/>
        </w:rPr>
        <w:t xml:space="preserve"> de Oliveira Ribeiro e Elias Eliel Ferrara</w:t>
      </w:r>
      <w:r w:rsidR="00583C9B">
        <w:rPr>
          <w:rFonts w:ascii="Times New Roman" w:hAnsi="Times New Roman"/>
          <w:sz w:val="23"/>
          <w:szCs w:val="23"/>
        </w:rPr>
        <w:t>.</w:t>
      </w:r>
      <w:r w:rsidR="00583C9B" w:rsidRPr="00C5667E">
        <w:rPr>
          <w:rFonts w:ascii="Times New Roman" w:hAnsi="Times New Roman"/>
          <w:sz w:val="23"/>
          <w:szCs w:val="23"/>
        </w:rPr>
        <w:t xml:space="preserve"> </w:t>
      </w:r>
      <w:r w:rsidRPr="00C5667E">
        <w:rPr>
          <w:rFonts w:ascii="Times New Roman" w:hAnsi="Times New Roman"/>
          <w:sz w:val="23"/>
          <w:szCs w:val="23"/>
        </w:rPr>
        <w:t>Não havendo retificação ou impugnação fo</w:t>
      </w:r>
      <w:r w:rsidR="00066D7D" w:rsidRPr="00C5667E">
        <w:rPr>
          <w:rFonts w:ascii="Times New Roman" w:hAnsi="Times New Roman"/>
          <w:sz w:val="23"/>
          <w:szCs w:val="23"/>
        </w:rPr>
        <w:t>i</w:t>
      </w:r>
      <w:r w:rsidR="008D5A43" w:rsidRPr="00C5667E">
        <w:rPr>
          <w:rFonts w:ascii="Times New Roman" w:hAnsi="Times New Roman"/>
          <w:sz w:val="23"/>
          <w:szCs w:val="23"/>
        </w:rPr>
        <w:t xml:space="preserve"> aprovada</w:t>
      </w:r>
      <w:r w:rsidRPr="00C5667E">
        <w:rPr>
          <w:rFonts w:ascii="Times New Roman" w:hAnsi="Times New Roman"/>
          <w:sz w:val="23"/>
          <w:szCs w:val="23"/>
        </w:rPr>
        <w:t xml:space="preserve"> a Ata da </w:t>
      </w:r>
      <w:r w:rsidR="00111D9D">
        <w:rPr>
          <w:rFonts w:ascii="Times New Roman" w:hAnsi="Times New Roman"/>
          <w:sz w:val="23"/>
          <w:szCs w:val="23"/>
        </w:rPr>
        <w:t>20</w:t>
      </w:r>
      <w:r w:rsidR="002B5811" w:rsidRPr="00C5667E">
        <w:rPr>
          <w:rFonts w:ascii="Times New Roman" w:hAnsi="Times New Roman"/>
          <w:sz w:val="23"/>
          <w:szCs w:val="23"/>
        </w:rPr>
        <w:t>ª Sessão Ordinária.</w:t>
      </w:r>
      <w:r w:rsidR="006D0C1E" w:rsidRPr="00C5667E">
        <w:rPr>
          <w:rFonts w:ascii="Times New Roman" w:hAnsi="Times New Roman"/>
          <w:sz w:val="23"/>
          <w:szCs w:val="23"/>
        </w:rPr>
        <w:t xml:space="preserve"> </w:t>
      </w:r>
      <w:r w:rsidR="007C6662" w:rsidRPr="00C5667E">
        <w:rPr>
          <w:rFonts w:ascii="Times New Roman" w:hAnsi="Times New Roman" w:cs="Times New Roman"/>
          <w:b/>
          <w:sz w:val="23"/>
          <w:szCs w:val="23"/>
          <w:u w:val="single"/>
        </w:rPr>
        <w:t>EXPEDIENTE-</w:t>
      </w:r>
      <w:r w:rsidR="007C6662" w:rsidRPr="00C5667E">
        <w:rPr>
          <w:rFonts w:ascii="Times New Roman" w:hAnsi="Times New Roman" w:cs="Times New Roman"/>
          <w:sz w:val="23"/>
          <w:szCs w:val="23"/>
        </w:rPr>
        <w:t xml:space="preserve"> </w:t>
      </w:r>
      <w:r w:rsidR="00DE2C96" w:rsidRPr="00C5667E">
        <w:rPr>
          <w:rFonts w:ascii="Times New Roman" w:hAnsi="Times New Roman" w:cs="Times New Roman"/>
          <w:b/>
          <w:sz w:val="23"/>
          <w:szCs w:val="23"/>
          <w:u w:val="single"/>
        </w:rPr>
        <w:t>RECEBIDOS DO EXECUTIVO</w:t>
      </w:r>
      <w:r w:rsidR="00DE2C96" w:rsidRPr="00C5667E">
        <w:rPr>
          <w:rFonts w:ascii="Times New Roman" w:hAnsi="Times New Roman" w:cs="Times New Roman"/>
          <w:bCs/>
          <w:sz w:val="23"/>
          <w:szCs w:val="23"/>
        </w:rPr>
        <w:t xml:space="preserve">: </w:t>
      </w:r>
      <w:bookmarkStart w:id="0" w:name="_Hlk32589176"/>
      <w:r w:rsidR="00671B9B" w:rsidRPr="007E7BD4">
        <w:rPr>
          <w:rFonts w:ascii="Times New Roman" w:hAnsi="Times New Roman" w:cs="Times New Roman"/>
          <w:b/>
          <w:bCs/>
          <w:sz w:val="24"/>
          <w:szCs w:val="24"/>
        </w:rPr>
        <w:t>Projeto de Lei Complementar 20/20</w:t>
      </w:r>
      <w:r w:rsidR="00671B9B" w:rsidRPr="002D5FD2">
        <w:rPr>
          <w:rFonts w:ascii="Times New Roman" w:hAnsi="Times New Roman" w:cs="Times New Roman"/>
          <w:sz w:val="24"/>
          <w:szCs w:val="24"/>
        </w:rPr>
        <w:t>, do Prefeito Municipal, reestrutura o Plano de Benefícios do Regime de Previdência Social- RPPS do Município de Leme e dá outras providências</w:t>
      </w:r>
      <w:r w:rsidR="00671B9B">
        <w:rPr>
          <w:rFonts w:ascii="Times New Roman" w:hAnsi="Times New Roman" w:cs="Times New Roman"/>
          <w:sz w:val="24"/>
          <w:szCs w:val="24"/>
        </w:rPr>
        <w:t xml:space="preserve">. Projeto encaminhado à Ordem do Dia. </w:t>
      </w:r>
      <w:r w:rsidR="00111D9D" w:rsidRPr="007E7BD4">
        <w:rPr>
          <w:rFonts w:ascii="Times New Roman" w:hAnsi="Times New Roman" w:cs="Times New Roman"/>
          <w:b/>
          <w:sz w:val="24"/>
          <w:szCs w:val="24"/>
        </w:rPr>
        <w:t>Projeto de Lei nº 63/20</w:t>
      </w:r>
      <w:r w:rsidR="00111D9D" w:rsidRPr="002D5FD2">
        <w:rPr>
          <w:rFonts w:ascii="Times New Roman" w:hAnsi="Times New Roman" w:cs="Times New Roman"/>
          <w:bCs/>
          <w:sz w:val="24"/>
          <w:szCs w:val="24"/>
        </w:rPr>
        <w:t>, do Prefeito Municipal, dá denominação a Próprio Municipal- Unidade Básica de Saúde "Carmem Custódio Carrera".</w:t>
      </w:r>
      <w:r w:rsidR="00671B9B">
        <w:rPr>
          <w:rFonts w:ascii="Times New Roman" w:hAnsi="Times New Roman" w:cs="Times New Roman"/>
          <w:bCs/>
          <w:sz w:val="24"/>
          <w:szCs w:val="24"/>
        </w:rPr>
        <w:t xml:space="preserve"> Proj</w:t>
      </w:r>
      <w:r w:rsidR="0004198F">
        <w:rPr>
          <w:rFonts w:ascii="Times New Roman" w:hAnsi="Times New Roman" w:cs="Times New Roman"/>
          <w:bCs/>
          <w:sz w:val="24"/>
          <w:szCs w:val="24"/>
        </w:rPr>
        <w:t>e</w:t>
      </w:r>
      <w:r w:rsidR="00671B9B">
        <w:rPr>
          <w:rFonts w:ascii="Times New Roman" w:hAnsi="Times New Roman" w:cs="Times New Roman"/>
          <w:bCs/>
          <w:sz w:val="24"/>
          <w:szCs w:val="24"/>
        </w:rPr>
        <w:t xml:space="preserve">to encaminhado às Comissões. </w:t>
      </w:r>
      <w:r w:rsidR="00D35F4E" w:rsidRPr="007E7BD4">
        <w:rPr>
          <w:rFonts w:ascii="Times New Roman" w:hAnsi="Times New Roman" w:cs="Times New Roman"/>
          <w:b/>
          <w:sz w:val="24"/>
          <w:szCs w:val="24"/>
        </w:rPr>
        <w:t>Projeto de Lei nº 64/20</w:t>
      </w:r>
      <w:r w:rsidR="00D35F4E" w:rsidRPr="002D5FD2">
        <w:rPr>
          <w:rFonts w:ascii="Times New Roman" w:hAnsi="Times New Roman" w:cs="Times New Roman"/>
          <w:bCs/>
          <w:sz w:val="24"/>
          <w:szCs w:val="24"/>
        </w:rPr>
        <w:t>, do Prefeito Municipal, institui o Programa Temporário de Pagamento Incentivado de Débitos -PTPIV havidos com a Fazenda Pública Municipal.</w:t>
      </w:r>
      <w:r w:rsidR="00D35F4E">
        <w:rPr>
          <w:rFonts w:ascii="Times New Roman" w:hAnsi="Times New Roman" w:cs="Times New Roman"/>
          <w:bCs/>
          <w:sz w:val="24"/>
          <w:szCs w:val="24"/>
        </w:rPr>
        <w:t xml:space="preserve"> Encaminhado à Ordem do Dia. </w:t>
      </w:r>
      <w:r w:rsidR="00111D9D" w:rsidRPr="002D5FD2">
        <w:rPr>
          <w:rFonts w:ascii="Times New Roman" w:hAnsi="Times New Roman" w:cs="Times New Roman"/>
          <w:bCs/>
          <w:sz w:val="24"/>
          <w:szCs w:val="24"/>
        </w:rPr>
        <w:t>Ofício nº 347, do Prefeito Municipal, encaminha cópia do Decreto Municipal nº 7432/20</w:t>
      </w:r>
      <w:r w:rsidR="00D35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11D9D" w:rsidRPr="002D5FD2">
        <w:rPr>
          <w:rFonts w:ascii="Times New Roman" w:hAnsi="Times New Roman" w:cs="Times New Roman"/>
          <w:bCs/>
          <w:sz w:val="24"/>
          <w:szCs w:val="24"/>
        </w:rPr>
        <w:t>Ofício nº 381, do Prefeito Municipal, encaminha cópia das Leis nº 3926/20,3927/20 e 3928/20</w:t>
      </w:r>
      <w:r w:rsidR="00D35F4E">
        <w:rPr>
          <w:rFonts w:ascii="Times New Roman" w:hAnsi="Times New Roman" w:cs="Times New Roman"/>
          <w:bCs/>
          <w:sz w:val="24"/>
          <w:szCs w:val="24"/>
        </w:rPr>
        <w:t xml:space="preserve">. Documentos enviados ao Arquivo. </w:t>
      </w:r>
      <w:r w:rsidR="0004198F" w:rsidRPr="002D5FD2">
        <w:rPr>
          <w:rFonts w:ascii="Times New Roman" w:hAnsi="Times New Roman" w:cs="Times New Roman"/>
          <w:b/>
          <w:sz w:val="24"/>
          <w:szCs w:val="24"/>
          <w:u w:val="single"/>
        </w:rPr>
        <w:t>RECEBIDOS DE VEREADORES:</w:t>
      </w:r>
      <w:r w:rsidR="000419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Projeto de Lei nº 65/20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>, do Prefeito Municipal, institui no âmbito do município de Leme, o mês da conscientização da doença de Parkinson denominado "Tulipa Vermelha" e dá outras providências.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Projeto encaminhado às Comissões. </w:t>
      </w:r>
      <w:r w:rsidR="0004198F" w:rsidRPr="002D5FD2">
        <w:rPr>
          <w:rFonts w:ascii="Times New Roman" w:hAnsi="Times New Roman" w:cs="Times New Roman"/>
          <w:b/>
          <w:sz w:val="24"/>
          <w:szCs w:val="24"/>
          <w:u w:val="single"/>
        </w:rPr>
        <w:t>REQUERIMENTOS</w:t>
      </w:r>
      <w:r w:rsidR="000419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90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Ademir Albano Lopes, requer envio de voto de profundo pesar pelo falecimento do sr. Robinson Richard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Massoli</w:t>
      </w:r>
      <w:proofErr w:type="spellEnd"/>
      <w:r w:rsidR="0004198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91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>, de Ademir Albano Lopes, requer envio de voto de profundo pesar pelo falecimento do sr. Anderson Pereira de Lima.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92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R. da Paixão 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Adenir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de Jesus Pinto, requer envio de voto de profundo pesar pelo falecimento da sra. Izabel Cecilia Florindo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Albers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Justino.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93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R da Paixão, requer envio de voto de profundo pesar pelo falecimento da sra. Rosa Sacchi Amâncio.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94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Carlos Alberto Leite, requer envio de voto de profundo pesar pelo falecimento do sr. Sergio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Silence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>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95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Carlos Alberto Leite, Ricardo de M.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Canata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R. da Paixão, requerem envio de voto de profundo pesar pelo falecimento do sr. José Muniz de Rezende.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A539D">
        <w:rPr>
          <w:rFonts w:ascii="Times New Roman" w:hAnsi="Times New Roman" w:cs="Times New Roman"/>
          <w:sz w:val="24"/>
          <w:szCs w:val="24"/>
        </w:rPr>
        <w:t>R</w:t>
      </w:r>
      <w:r w:rsidR="0004198F" w:rsidRPr="007A539D">
        <w:rPr>
          <w:rFonts w:ascii="Times New Roman" w:hAnsi="Times New Roman"/>
          <w:sz w:val="24"/>
          <w:szCs w:val="24"/>
        </w:rPr>
        <w:t xml:space="preserve">equerimentos aprovados por unanimidade dos presentes. </w:t>
      </w:r>
      <w:r w:rsidR="0004198F" w:rsidRPr="002D5FD2">
        <w:rPr>
          <w:rFonts w:ascii="Times New Roman" w:hAnsi="Times New Roman" w:cs="Times New Roman"/>
          <w:b/>
          <w:sz w:val="24"/>
          <w:szCs w:val="24"/>
          <w:u w:val="single"/>
        </w:rPr>
        <w:t>INDICAÇÕES</w:t>
      </w:r>
      <w:r w:rsidR="000419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381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José Eduardo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Giacomelli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indica faixa de pedestre em frente ao antigo Sinhô Barriga e sinalização de solo e vertical em toda a extensão da Av.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Saudade.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382,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de José Eduardo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Giacomelli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indica rotatória nas confluências entre as ruas Cel. Antônio Abade, Rua dos Ipês, rua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Oitti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e Av. Manoel Lopes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Troya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>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383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Ademir Albano Lopes, indica recapeamento em toda a extensão da rua José marques de Oliveira e principalmente na altura do nº 345 onde foi feito um trabalho da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Saecil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que está pior, Jd. Saulo.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384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Ricardo de M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Canata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>, indica ao senhor prefeito municipal que remeta a esta casa projeto de lei nos moldes do anteprojeto que segue em anexo que “Dispõe sobre a obrigatoriedade de curso de capacitação de primeiros socorros aos funcionários das escolas e creches da rede de ensino municipal e particular e dá outras providências.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>-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385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Ellan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R. da Paixão, indica parceria com os produtores rurais do município de Leme para a desinfecção das ruas e logradouros como medida para prevenir a disseminação do covid-19.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E7BD4">
        <w:rPr>
          <w:rFonts w:ascii="Times New Roman" w:hAnsi="Times New Roman" w:cs="Times New Roman"/>
          <w:b/>
          <w:sz w:val="24"/>
          <w:szCs w:val="24"/>
        </w:rPr>
        <w:t>386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Marimarcos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Muniz Felix, indica reconstrução de um posto de saúde no bairro Jd. Imperial para melhor atendimento dos munícipes.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7A539D">
        <w:rPr>
          <w:rFonts w:ascii="Times New Roman" w:hAnsi="Times New Roman" w:cs="Times New Roman"/>
          <w:bCs/>
          <w:sz w:val="24"/>
          <w:szCs w:val="24"/>
        </w:rPr>
        <w:t>Documentos encaminhados ao Executivo.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b/>
          <w:sz w:val="24"/>
          <w:szCs w:val="24"/>
          <w:u w:val="single"/>
        </w:rPr>
        <w:t xml:space="preserve">RECEBIDOS DE </w:t>
      </w:r>
      <w:proofErr w:type="gramStart"/>
      <w:r w:rsidR="0004198F" w:rsidRPr="002D5FD2">
        <w:rPr>
          <w:rFonts w:ascii="Times New Roman" w:hAnsi="Times New Roman" w:cs="Times New Roman"/>
          <w:b/>
          <w:sz w:val="24"/>
          <w:szCs w:val="24"/>
          <w:u w:val="single"/>
        </w:rPr>
        <w:t>DIVERSOS</w:t>
      </w:r>
      <w:r w:rsidR="000419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lastRenderedPageBreak/>
        <w:t>Ofício</w:t>
      </w:r>
      <w:proofErr w:type="gram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GIGOVPK 0260/2020, da Caixa Econômica Federal, que comunica a liberação de recursos financeiros destinados a esse município, no âmbito do Programa </w:t>
      </w:r>
      <w:proofErr w:type="spellStart"/>
      <w:r w:rsidR="0004198F" w:rsidRPr="002D5FD2">
        <w:rPr>
          <w:rFonts w:ascii="Times New Roman" w:hAnsi="Times New Roman" w:cs="Times New Roman"/>
          <w:bCs/>
          <w:sz w:val="24"/>
          <w:szCs w:val="24"/>
        </w:rPr>
        <w:t>Finisa</w:t>
      </w:r>
      <w:proofErr w:type="spellEnd"/>
      <w:r w:rsidR="0004198F" w:rsidRPr="002D5FD2">
        <w:rPr>
          <w:rFonts w:ascii="Times New Roman" w:hAnsi="Times New Roman" w:cs="Times New Roman"/>
          <w:bCs/>
          <w:sz w:val="24"/>
          <w:szCs w:val="24"/>
        </w:rPr>
        <w:t>.</w:t>
      </w:r>
      <w:r w:rsidR="0004198F">
        <w:rPr>
          <w:rFonts w:ascii="Times New Roman" w:hAnsi="Times New Roman" w:cs="Times New Roman"/>
          <w:bCs/>
          <w:sz w:val="24"/>
          <w:szCs w:val="24"/>
        </w:rPr>
        <w:t xml:space="preserve"> Documentos enviados ao Arquivo.</w:t>
      </w:r>
      <w:r w:rsidR="004B47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7DA" w:rsidRPr="004B47DA">
        <w:rPr>
          <w:rFonts w:ascii="Times New Roman" w:hAnsi="Times New Roman"/>
          <w:sz w:val="24"/>
          <w:szCs w:val="24"/>
        </w:rPr>
        <w:t xml:space="preserve">Posteriormente, </w:t>
      </w:r>
      <w:r w:rsidR="007E7BD4">
        <w:rPr>
          <w:rFonts w:ascii="Times New Roman" w:hAnsi="Times New Roman"/>
          <w:sz w:val="24"/>
          <w:szCs w:val="24"/>
        </w:rPr>
        <w:t xml:space="preserve">o presidente consultou os vereadores para </w:t>
      </w:r>
      <w:r w:rsidR="007E7BD4" w:rsidRPr="004B47DA">
        <w:rPr>
          <w:rFonts w:ascii="Times New Roman" w:hAnsi="Times New Roman"/>
          <w:sz w:val="24"/>
          <w:szCs w:val="24"/>
        </w:rPr>
        <w:t>a dispensa do uso da palavra e explicação pessoal</w:t>
      </w:r>
      <w:r w:rsidR="007E7BD4">
        <w:rPr>
          <w:rFonts w:ascii="Times New Roman" w:hAnsi="Times New Roman"/>
          <w:sz w:val="24"/>
          <w:szCs w:val="24"/>
        </w:rPr>
        <w:t xml:space="preserve"> sendo a</w:t>
      </w:r>
      <w:r w:rsidR="007E7BD4" w:rsidRPr="004B47DA">
        <w:rPr>
          <w:rFonts w:ascii="Times New Roman" w:hAnsi="Times New Roman"/>
          <w:sz w:val="24"/>
          <w:szCs w:val="24"/>
        </w:rPr>
        <w:t>provado por unanimidade dos presentes</w:t>
      </w:r>
      <w:r w:rsidR="007E7BD4">
        <w:rPr>
          <w:rFonts w:ascii="Times New Roman" w:hAnsi="Times New Roman"/>
          <w:sz w:val="24"/>
          <w:szCs w:val="24"/>
        </w:rPr>
        <w:t xml:space="preserve">. </w:t>
      </w:r>
      <w:bookmarkStart w:id="1" w:name="_Hlk3468924"/>
      <w:bookmarkStart w:id="2" w:name="_Hlk483926616"/>
      <w:bookmarkEnd w:id="0"/>
      <w:r w:rsidR="008E29E3" w:rsidRPr="00C5667E">
        <w:rPr>
          <w:rFonts w:ascii="Times New Roman" w:hAnsi="Times New Roman"/>
          <w:sz w:val="24"/>
          <w:szCs w:val="24"/>
        </w:rPr>
        <w:t xml:space="preserve">Nada mais havendo a tratar no Expediente deu-se início à </w:t>
      </w:r>
      <w:r w:rsidR="00C816F0" w:rsidRPr="00C5667E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  <w:r w:rsidR="00D76415" w:rsidRPr="00C566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1"/>
      <w:r w:rsidR="00D202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A3FE3">
        <w:rPr>
          <w:rFonts w:ascii="Times New Roman" w:hAnsi="Times New Roman" w:cs="Times New Roman"/>
          <w:b/>
          <w:sz w:val="24"/>
          <w:szCs w:val="24"/>
          <w:u w:val="single"/>
        </w:rPr>
        <w:t>1-</w:t>
      </w:r>
      <w:r w:rsidR="0004198F" w:rsidRPr="00D20294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34/20, </w:t>
      </w:r>
      <w:r w:rsidR="0004198F" w:rsidRPr="00D20294">
        <w:rPr>
          <w:rFonts w:ascii="Times New Roman" w:hAnsi="Times New Roman" w:cs="Times New Roman"/>
          <w:sz w:val="24"/>
          <w:szCs w:val="24"/>
        </w:rPr>
        <w:t>do Prefeito Municipal</w:t>
      </w:r>
      <w:r w:rsidR="0004198F" w:rsidRPr="00D202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198F" w:rsidRPr="00D20294">
        <w:rPr>
          <w:rFonts w:ascii="Times New Roman" w:hAnsi="Times New Roman" w:cs="Times New Roman"/>
          <w:sz w:val="24"/>
          <w:szCs w:val="24"/>
        </w:rPr>
        <w:t xml:space="preserve">estabelece as diretrizes a serem observadas na elaboração da Lei Orçamentária do Município para o exercício de 2021 e dá outras providências. (LDO). </w:t>
      </w:r>
      <w:r w:rsidR="007E7BD4">
        <w:rPr>
          <w:rFonts w:ascii="Times New Roman" w:hAnsi="Times New Roman" w:cs="Times New Roman"/>
          <w:sz w:val="24"/>
          <w:szCs w:val="24"/>
        </w:rPr>
        <w:t xml:space="preserve">Em </w:t>
      </w:r>
      <w:r w:rsidR="0004198F" w:rsidRPr="00D20294">
        <w:rPr>
          <w:rFonts w:ascii="Times New Roman" w:hAnsi="Times New Roman" w:cs="Times New Roman"/>
          <w:sz w:val="24"/>
          <w:szCs w:val="24"/>
        </w:rPr>
        <w:t>1ª discussão e votação.</w:t>
      </w:r>
      <w:r w:rsidR="00D20294" w:rsidRPr="00D20294">
        <w:rPr>
          <w:rFonts w:ascii="Times New Roman" w:hAnsi="Times New Roman" w:cs="Times New Roman"/>
          <w:sz w:val="24"/>
          <w:szCs w:val="24"/>
        </w:rPr>
        <w:t xml:space="preserve"> </w:t>
      </w:r>
      <w:r w:rsidR="007E7BD4">
        <w:rPr>
          <w:rFonts w:ascii="Times New Roman" w:hAnsi="Times New Roman" w:cs="Times New Roman"/>
          <w:sz w:val="24"/>
          <w:szCs w:val="24"/>
        </w:rPr>
        <w:t xml:space="preserve">Aprovado por unanimidade dos presentes em 1ª discussão e votação. </w:t>
      </w:r>
      <w:r w:rsidR="002A3FE3">
        <w:rPr>
          <w:rFonts w:ascii="Times New Roman" w:hAnsi="Times New Roman" w:cs="Times New Roman"/>
          <w:sz w:val="24"/>
          <w:szCs w:val="24"/>
        </w:rPr>
        <w:t>2-</w:t>
      </w:r>
      <w:r w:rsidR="000B3314" w:rsidRPr="00D20294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0B3314" w:rsidRPr="007A539D">
        <w:rPr>
          <w:rFonts w:ascii="Times New Roman" w:hAnsi="Times New Roman" w:cs="Times New Roman"/>
          <w:b/>
          <w:sz w:val="24"/>
          <w:szCs w:val="24"/>
        </w:rPr>
        <w:t>de urgência especial</w:t>
      </w:r>
      <w:r w:rsidR="000B3314" w:rsidRPr="007A539D">
        <w:rPr>
          <w:rFonts w:ascii="Times New Roman" w:hAnsi="Times New Roman" w:cs="Times New Roman"/>
          <w:sz w:val="24"/>
          <w:szCs w:val="24"/>
        </w:rPr>
        <w:t xml:space="preserve"> na tramitação ao </w:t>
      </w:r>
      <w:r w:rsidR="007E7BD4">
        <w:rPr>
          <w:rFonts w:ascii="Times New Roman" w:hAnsi="Times New Roman" w:cs="Times New Roman"/>
          <w:sz w:val="24"/>
          <w:szCs w:val="24"/>
        </w:rPr>
        <w:t>P</w:t>
      </w:r>
      <w:r w:rsidR="000B3314" w:rsidRPr="007A539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7E7BD4">
        <w:rPr>
          <w:rFonts w:ascii="Times New Roman" w:hAnsi="Times New Roman" w:cs="Times New Roman"/>
          <w:sz w:val="24"/>
          <w:szCs w:val="24"/>
        </w:rPr>
        <w:t>L</w:t>
      </w:r>
      <w:r w:rsidR="000B3314" w:rsidRPr="007A539D">
        <w:rPr>
          <w:rFonts w:ascii="Times New Roman" w:hAnsi="Times New Roman" w:cs="Times New Roman"/>
          <w:sz w:val="24"/>
          <w:szCs w:val="24"/>
        </w:rPr>
        <w:t xml:space="preserve">ei </w:t>
      </w:r>
      <w:r w:rsidR="007E7BD4">
        <w:rPr>
          <w:rFonts w:ascii="Times New Roman" w:hAnsi="Times New Roman" w:cs="Times New Roman"/>
          <w:sz w:val="24"/>
          <w:szCs w:val="24"/>
        </w:rPr>
        <w:t>C</w:t>
      </w:r>
      <w:r w:rsidR="000B3314">
        <w:rPr>
          <w:rFonts w:ascii="Times New Roman" w:hAnsi="Times New Roman" w:cs="Times New Roman"/>
          <w:sz w:val="24"/>
          <w:szCs w:val="24"/>
        </w:rPr>
        <w:t>omplementar</w:t>
      </w:r>
      <w:r w:rsidR="000B3314" w:rsidRPr="007A539D">
        <w:rPr>
          <w:rFonts w:ascii="Times New Roman" w:hAnsi="Times New Roman" w:cs="Times New Roman"/>
          <w:sz w:val="24"/>
          <w:szCs w:val="24"/>
        </w:rPr>
        <w:t xml:space="preserve"> n° </w:t>
      </w:r>
      <w:r w:rsidR="000B3314">
        <w:rPr>
          <w:rFonts w:ascii="Times New Roman" w:hAnsi="Times New Roman" w:cs="Times New Roman"/>
          <w:sz w:val="24"/>
          <w:szCs w:val="24"/>
        </w:rPr>
        <w:t>20/20</w:t>
      </w:r>
      <w:r w:rsidR="000B3314" w:rsidRPr="007A539D">
        <w:rPr>
          <w:rFonts w:ascii="Times New Roman" w:hAnsi="Times New Roman" w:cs="Times New Roman"/>
          <w:sz w:val="24"/>
          <w:szCs w:val="24"/>
        </w:rPr>
        <w:t>,</w:t>
      </w:r>
      <w:r w:rsidR="007E7BD4">
        <w:rPr>
          <w:rFonts w:ascii="Times New Roman" w:hAnsi="Times New Roman" w:cs="Times New Roman"/>
          <w:sz w:val="24"/>
          <w:szCs w:val="24"/>
        </w:rPr>
        <w:t xml:space="preserve"> </w:t>
      </w:r>
      <w:r w:rsidR="007E7BD4" w:rsidRPr="002D5FD2">
        <w:rPr>
          <w:rFonts w:ascii="Times New Roman" w:hAnsi="Times New Roman" w:cs="Times New Roman"/>
          <w:sz w:val="24"/>
          <w:szCs w:val="24"/>
        </w:rPr>
        <w:t>do Prefeito Municipal, reestrutura o Plano de Benefícios do Regime de Previdência Social- RPPS do Município de Leme e dá outras providências</w:t>
      </w:r>
      <w:r w:rsidR="007E7BD4">
        <w:rPr>
          <w:rFonts w:ascii="Times New Roman" w:hAnsi="Times New Roman" w:cs="Times New Roman"/>
          <w:sz w:val="24"/>
          <w:szCs w:val="24"/>
        </w:rPr>
        <w:t>. A</w:t>
      </w:r>
      <w:r w:rsidR="000B3314" w:rsidRPr="007A539D">
        <w:rPr>
          <w:rFonts w:ascii="Times New Roman" w:hAnsi="Times New Roman" w:cs="Times New Roman"/>
          <w:sz w:val="24"/>
          <w:szCs w:val="24"/>
        </w:rPr>
        <w:t>provado por unanimidade dos presentes</w:t>
      </w:r>
      <w:r w:rsidR="000B3314" w:rsidRPr="00041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FE3"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04198F" w:rsidRPr="0004198F">
        <w:rPr>
          <w:rFonts w:ascii="Times New Roman" w:hAnsi="Times New Roman" w:cs="Times New Roman"/>
          <w:b/>
          <w:bCs/>
          <w:sz w:val="24"/>
          <w:szCs w:val="24"/>
        </w:rPr>
        <w:t>Projeto de Lei Complementar 20/20</w:t>
      </w:r>
      <w:r w:rsidR="0004198F" w:rsidRPr="002D5FD2">
        <w:rPr>
          <w:rFonts w:ascii="Times New Roman" w:hAnsi="Times New Roman" w:cs="Times New Roman"/>
          <w:sz w:val="24"/>
          <w:szCs w:val="24"/>
        </w:rPr>
        <w:t>, do Prefeito Municipal, reestrutura o Plano de Benefícios do Regime de Previdência Social- RPPS do Município de Leme e dá outras providências</w:t>
      </w:r>
      <w:r w:rsidR="0004198F">
        <w:rPr>
          <w:rFonts w:ascii="Times New Roman" w:hAnsi="Times New Roman" w:cs="Times New Roman"/>
          <w:sz w:val="24"/>
          <w:szCs w:val="24"/>
        </w:rPr>
        <w:t>.</w:t>
      </w:r>
      <w:r w:rsidR="00D20294">
        <w:rPr>
          <w:rFonts w:ascii="Times New Roman" w:hAnsi="Times New Roman" w:cs="Times New Roman"/>
          <w:sz w:val="24"/>
          <w:szCs w:val="24"/>
        </w:rPr>
        <w:t xml:space="preserve"> Em 1º discussão e votação. Aprovado por </w:t>
      </w:r>
      <w:r w:rsidR="00514608">
        <w:rPr>
          <w:rFonts w:ascii="Times New Roman" w:hAnsi="Times New Roman" w:cs="Times New Roman"/>
          <w:sz w:val="24"/>
          <w:szCs w:val="24"/>
        </w:rPr>
        <w:t xml:space="preserve">unanimidade dos presentes. </w:t>
      </w:r>
      <w:r w:rsidR="002A3FE3">
        <w:rPr>
          <w:rFonts w:ascii="Times New Roman" w:hAnsi="Times New Roman" w:cs="Times New Roman"/>
          <w:sz w:val="24"/>
          <w:szCs w:val="24"/>
        </w:rPr>
        <w:t>4</w:t>
      </w:r>
      <w:r w:rsidR="002A3FE3">
        <w:rPr>
          <w:rFonts w:ascii="Times New Roman" w:hAnsi="Times New Roman" w:cs="Times New Roman"/>
          <w:sz w:val="24"/>
          <w:szCs w:val="24"/>
        </w:rPr>
        <w:t>-</w:t>
      </w:r>
      <w:r w:rsidR="002A3FE3" w:rsidRPr="00D20294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2A3FE3" w:rsidRPr="007A539D">
        <w:rPr>
          <w:rFonts w:ascii="Times New Roman" w:hAnsi="Times New Roman" w:cs="Times New Roman"/>
          <w:b/>
          <w:sz w:val="24"/>
          <w:szCs w:val="24"/>
        </w:rPr>
        <w:t>de urgência especial</w:t>
      </w:r>
      <w:r w:rsidR="007E7B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7BD4" w:rsidRPr="002D5FD2">
        <w:rPr>
          <w:rFonts w:ascii="Times New Roman" w:hAnsi="Times New Roman" w:cs="Times New Roman"/>
          <w:bCs/>
          <w:sz w:val="24"/>
          <w:szCs w:val="24"/>
        </w:rPr>
        <w:t>do Prefeito Municipal, institui o Programa Temporário de Pagamento Incentivado de Débitos -PTPI</w:t>
      </w:r>
      <w:r w:rsidR="007E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BD4" w:rsidRPr="002D5FD2">
        <w:rPr>
          <w:rFonts w:ascii="Times New Roman" w:hAnsi="Times New Roman" w:cs="Times New Roman"/>
          <w:bCs/>
          <w:sz w:val="24"/>
          <w:szCs w:val="24"/>
        </w:rPr>
        <w:t>V havidos com a Fazenda Pública Municipal.</w:t>
      </w:r>
      <w:r w:rsidR="007E7B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3D516" w14:textId="62966CA5" w:rsidR="00B40F51" w:rsidRPr="00C5667E" w:rsidRDefault="002A3FE3" w:rsidP="002A3F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Aprovado por unanimidade dos presentes</w:t>
      </w:r>
      <w:r w:rsidRPr="007A5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04198F" w:rsidRPr="0004198F">
        <w:rPr>
          <w:rFonts w:ascii="Times New Roman" w:hAnsi="Times New Roman" w:cs="Times New Roman"/>
          <w:b/>
          <w:sz w:val="24"/>
          <w:szCs w:val="24"/>
        </w:rPr>
        <w:t>Projeto de Lei nº 64/20,</w:t>
      </w:r>
      <w:r w:rsidR="0004198F" w:rsidRPr="002D5FD2">
        <w:rPr>
          <w:rFonts w:ascii="Times New Roman" w:hAnsi="Times New Roman" w:cs="Times New Roman"/>
          <w:bCs/>
          <w:sz w:val="24"/>
          <w:szCs w:val="24"/>
        </w:rPr>
        <w:t xml:space="preserve"> do Prefeito Municipal, institui o Programa Temporário de Pagamento Incentivado de Débitos -PTPIV havidos com a Fazenda Pública Municipal.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Aprovado por unanimidade dos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proofErr w:type="gramEnd"/>
      <w:r w:rsidR="0004198F" w:rsidRPr="002D5FD2">
        <w:rPr>
          <w:rFonts w:ascii="Times New Roman" w:hAnsi="Times New Roman" w:cs="Times New Roman"/>
          <w:b/>
          <w:bCs/>
          <w:sz w:val="24"/>
          <w:szCs w:val="24"/>
        </w:rPr>
        <w:t xml:space="preserve"> Projeto de Lei Complementar nº 19/20, </w:t>
      </w:r>
      <w:r w:rsidR="0004198F" w:rsidRPr="002D5FD2">
        <w:rPr>
          <w:rFonts w:ascii="Times New Roman" w:hAnsi="Times New Roman" w:cs="Times New Roman"/>
          <w:sz w:val="24"/>
          <w:szCs w:val="24"/>
        </w:rPr>
        <w:t>do Prefeito Municipal, dispõe sobre a extinção de cargos no Quadro Geral do Pessoal do Executivo Municipal e dá outras providências. (Com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sz w:val="24"/>
          <w:szCs w:val="24"/>
        </w:rPr>
        <w:t>Substitutivo).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8F" w:rsidRPr="002D5FD2">
        <w:rPr>
          <w:rFonts w:ascii="Times New Roman" w:hAnsi="Times New Roman" w:cs="Times New Roman"/>
          <w:sz w:val="24"/>
          <w:szCs w:val="24"/>
        </w:rPr>
        <w:t>Em 1ª discussão e votação.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Aprovado por unanimidade dos presentes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D5FD2">
        <w:rPr>
          <w:rFonts w:ascii="Times New Roman" w:hAnsi="Times New Roman" w:cs="Times New Roman"/>
          <w:sz w:val="24"/>
          <w:szCs w:val="24"/>
        </w:rPr>
        <w:t>m 1ª discussão e votação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="0004198F" w:rsidRPr="002D5FD2">
        <w:rPr>
          <w:rFonts w:ascii="Times New Roman" w:hAnsi="Times New Roman" w:cs="Times New Roman"/>
          <w:b/>
          <w:bCs/>
          <w:sz w:val="24"/>
          <w:szCs w:val="24"/>
        </w:rPr>
        <w:t xml:space="preserve">– Projeto de Lei nº 51/20, </w:t>
      </w:r>
      <w:r w:rsidR="0004198F" w:rsidRPr="002D5FD2">
        <w:rPr>
          <w:rFonts w:ascii="Times New Roman" w:hAnsi="Times New Roman" w:cs="Times New Roman"/>
          <w:sz w:val="24"/>
          <w:szCs w:val="24"/>
        </w:rPr>
        <w:t>do Prefeito Municipal, dá denominação à Próprio Municipal – Complexo Esportivo “Antônio Soeiro Neto”. (Com Emenda). Em 1ª e 2ª discussão e votação.</w:t>
      </w:r>
      <w:r w:rsidRPr="002A3FE3">
        <w:rPr>
          <w:rFonts w:ascii="Times New Roman" w:hAnsi="Times New Roman" w:cs="Times New Roman"/>
          <w:sz w:val="24"/>
          <w:szCs w:val="24"/>
        </w:rPr>
        <w:t xml:space="preserve"> </w:t>
      </w:r>
      <w:r w:rsidR="007E7B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provado por unanimidade dos presentes e</w:t>
      </w:r>
      <w:r w:rsidRPr="002D5FD2">
        <w:rPr>
          <w:rFonts w:ascii="Times New Roman" w:hAnsi="Times New Roman" w:cs="Times New Roman"/>
          <w:sz w:val="24"/>
          <w:szCs w:val="24"/>
        </w:rPr>
        <w:t>m 1ª discussão e votação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="00655A52" w:rsidRPr="00C5667E">
        <w:rPr>
          <w:rFonts w:ascii="Times New Roman" w:hAnsi="Times New Roman"/>
          <w:sz w:val="24"/>
          <w:szCs w:val="24"/>
        </w:rPr>
        <w:t>Nada mais havendo a tratar</w:t>
      </w:r>
      <w:r w:rsidR="008738F2">
        <w:rPr>
          <w:rFonts w:ascii="Times New Roman" w:hAnsi="Times New Roman"/>
          <w:sz w:val="24"/>
          <w:szCs w:val="24"/>
        </w:rPr>
        <w:t>,</w:t>
      </w:r>
      <w:r w:rsidR="00655A52" w:rsidRPr="00C5667E">
        <w:rPr>
          <w:rFonts w:ascii="Times New Roman" w:hAnsi="Times New Roman"/>
          <w:sz w:val="24"/>
          <w:szCs w:val="24"/>
        </w:rPr>
        <w:t xml:space="preserve"> o Presidente </w:t>
      </w:r>
      <w:r w:rsidR="00A56E3E" w:rsidRPr="00C5667E">
        <w:rPr>
          <w:rFonts w:ascii="Times New Roman" w:hAnsi="Times New Roman"/>
          <w:sz w:val="24"/>
          <w:szCs w:val="24"/>
        </w:rPr>
        <w:t>convocou os Senhores Vereadores para a próxima Sessão Ordinária declarando a presente Sessão encerrada às 2</w:t>
      </w:r>
      <w:r w:rsidR="004633F3" w:rsidRPr="00C5667E">
        <w:rPr>
          <w:rFonts w:ascii="Times New Roman" w:hAnsi="Times New Roman"/>
          <w:sz w:val="24"/>
          <w:szCs w:val="24"/>
        </w:rPr>
        <w:t>0</w:t>
      </w:r>
      <w:r w:rsidR="00A56E3E" w:rsidRPr="00C5667E">
        <w:rPr>
          <w:rFonts w:ascii="Times New Roman" w:hAnsi="Times New Roman"/>
          <w:sz w:val="24"/>
          <w:szCs w:val="24"/>
        </w:rPr>
        <w:t>:</w:t>
      </w:r>
      <w:r w:rsidR="004633F3" w:rsidRPr="00C5667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6</w:t>
      </w:r>
      <w:r w:rsidR="00A56E3E" w:rsidRPr="00C5667E">
        <w:rPr>
          <w:rFonts w:ascii="Times New Roman" w:hAnsi="Times New Roman"/>
          <w:sz w:val="24"/>
          <w:szCs w:val="24"/>
        </w:rPr>
        <w:t xml:space="preserve"> do qual para constar foi lavrada esta At</w:t>
      </w:r>
      <w:r w:rsidR="008738F2">
        <w:rPr>
          <w:rFonts w:ascii="Times New Roman" w:hAnsi="Times New Roman"/>
          <w:sz w:val="24"/>
          <w:szCs w:val="24"/>
        </w:rPr>
        <w:t xml:space="preserve">a </w:t>
      </w:r>
      <w:r w:rsidR="00655A52" w:rsidRPr="00C5667E">
        <w:rPr>
          <w:rFonts w:ascii="Times New Roman" w:hAnsi="Times New Roman"/>
          <w:sz w:val="24"/>
          <w:szCs w:val="24"/>
        </w:rPr>
        <w:t>pela servidora Cibele Renata dos Santos Souza, Oficial Legislativo</w:t>
      </w:r>
      <w:r>
        <w:rPr>
          <w:rFonts w:ascii="Times New Roman" w:hAnsi="Times New Roman"/>
          <w:sz w:val="24"/>
          <w:szCs w:val="24"/>
        </w:rPr>
        <w:t>.</w:t>
      </w:r>
    </w:p>
    <w:p w14:paraId="2972B49D" w14:textId="77777777" w:rsidR="007A539D" w:rsidRPr="00C5667E" w:rsidRDefault="007A539D" w:rsidP="00E67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7BC2F" w14:textId="77777777" w:rsidR="00D31122" w:rsidRPr="00C5667E" w:rsidRDefault="00D31122" w:rsidP="00E67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B260C" w14:textId="77777777" w:rsidR="0057513E" w:rsidRPr="00C5667E" w:rsidRDefault="00D31122" w:rsidP="00E67F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667E">
        <w:rPr>
          <w:rFonts w:ascii="Times New Roman" w:hAnsi="Times New Roman"/>
          <w:b/>
          <w:sz w:val="24"/>
          <w:szCs w:val="24"/>
        </w:rPr>
        <w:t>Presidente                                                                            Secretário</w:t>
      </w:r>
    </w:p>
    <w:p w14:paraId="77FF856E" w14:textId="77777777" w:rsidR="00F60047" w:rsidRPr="00C5667E" w:rsidRDefault="00F60047" w:rsidP="00E67F7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F60047" w:rsidRPr="00C5667E" w:rsidSect="001A69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EF97" w14:textId="77777777" w:rsidR="0017189C" w:rsidRDefault="0017189C" w:rsidP="00745EAE">
      <w:pPr>
        <w:spacing w:after="0" w:line="240" w:lineRule="auto"/>
      </w:pPr>
      <w:r>
        <w:separator/>
      </w:r>
    </w:p>
  </w:endnote>
  <w:endnote w:type="continuationSeparator" w:id="0">
    <w:p w14:paraId="1583E839" w14:textId="77777777" w:rsidR="0017189C" w:rsidRDefault="0017189C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9" w:type="dxa"/>
      <w:tblInd w:w="-74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E77E0F" w:rsidRPr="00745EAE" w14:paraId="434CB9DD" w14:textId="77777777" w:rsidTr="00745EAE">
      <w:tc>
        <w:tcPr>
          <w:tcW w:w="10349" w:type="dxa"/>
          <w:tcBorders>
            <w:top w:val="single" w:sz="12" w:space="0" w:color="auto"/>
            <w:bottom w:val="single" w:sz="12" w:space="0" w:color="auto"/>
          </w:tcBorders>
        </w:tcPr>
        <w:p w14:paraId="7013D12E" w14:textId="77777777" w:rsidR="00E77E0F" w:rsidRPr="00745EAE" w:rsidRDefault="00E77E0F">
          <w:pPr>
            <w:pStyle w:val="Rodap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                  </w:t>
          </w:r>
          <w:r w:rsidRPr="00745EAE">
            <w:rPr>
              <w:b/>
              <w:sz w:val="16"/>
              <w:szCs w:val="16"/>
            </w:rPr>
            <w:t xml:space="preserve">RUA DR. </w:t>
          </w:r>
          <w:r>
            <w:rPr>
              <w:b/>
              <w:sz w:val="16"/>
              <w:szCs w:val="16"/>
            </w:rPr>
            <w:t xml:space="preserve">QUERUBINO SOEIRO, 231 – PABX (19) 3573-5600 </w:t>
          </w:r>
          <w:r w:rsidRPr="00745EAE">
            <w:rPr>
              <w:b/>
              <w:sz w:val="16"/>
              <w:szCs w:val="16"/>
            </w:rPr>
            <w:t xml:space="preserve"> – CEP 13610-080 </w:t>
          </w:r>
          <w:r>
            <w:rPr>
              <w:b/>
              <w:sz w:val="16"/>
              <w:szCs w:val="16"/>
            </w:rPr>
            <w:t>– EMAIL: secretaria@camaraleme.sp.gov.br</w:t>
          </w:r>
        </w:p>
      </w:tc>
    </w:tr>
  </w:tbl>
  <w:p w14:paraId="71831957" w14:textId="77777777" w:rsidR="00E77E0F" w:rsidRDefault="00E77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22F89" w14:textId="77777777" w:rsidR="0017189C" w:rsidRDefault="0017189C" w:rsidP="00745EAE">
      <w:pPr>
        <w:spacing w:after="0" w:line="240" w:lineRule="auto"/>
      </w:pPr>
      <w:r>
        <w:separator/>
      </w:r>
    </w:p>
  </w:footnote>
  <w:footnote w:type="continuationSeparator" w:id="0">
    <w:p w14:paraId="10B62281" w14:textId="77777777" w:rsidR="0017189C" w:rsidRDefault="0017189C" w:rsidP="007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0EED" w14:textId="77777777" w:rsidR="00E77E0F" w:rsidRDefault="003758C8">
    <w:pPr>
      <w:pStyle w:val="Cabealho"/>
    </w:pPr>
    <w:r>
      <w:rPr>
        <w:noProof/>
        <w:lang w:eastAsia="pt-BR"/>
      </w:rPr>
      <w:pict w14:anchorId="71D3D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C6B1" w14:textId="77777777" w:rsidR="00E77E0F" w:rsidRPr="007B287A" w:rsidRDefault="003758C8" w:rsidP="00745EAE">
    <w:pPr>
      <w:pStyle w:val="Cabealho"/>
      <w:jc w:val="center"/>
      <w:rPr>
        <w:b/>
        <w:color w:val="FFFFFF" w:themeColor="background1"/>
        <w:sz w:val="28"/>
        <w:szCs w:val="28"/>
      </w:rPr>
    </w:pPr>
    <w:r>
      <w:rPr>
        <w:b/>
        <w:noProof/>
        <w:sz w:val="28"/>
        <w:szCs w:val="28"/>
        <w:lang w:eastAsia="pt-BR"/>
      </w:rPr>
      <w:pict w14:anchorId="67C7F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7" o:spid="_x0000_s2051" type="#_x0000_t75" style="position:absolute;left:0;text-align:left;margin-left:0;margin-top:0;width:425.05pt;height:453.7pt;z-index:-251655168;mso-position-horizontal:center;mso-position-horizontal-relative:margin;mso-position-vertical:center;mso-position-vertical-relative:margin" o:allowincell="f">
          <v:imagedata r:id="rId1" o:title="Brasao-Leme-SP" gain="19661f" blacklevel="22938f" grayscale="t"/>
          <w10:wrap anchorx="margin" anchory="margin"/>
        </v:shape>
      </w:pict>
    </w:r>
    <w:r w:rsidR="00E77E0F" w:rsidRPr="007B287A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7D41F337" wp14:editId="661C8B1A">
          <wp:simplePos x="0" y="0"/>
          <wp:positionH relativeFrom="margin">
            <wp:posOffset>-114300</wp:posOffset>
          </wp:positionH>
          <wp:positionV relativeFrom="margin">
            <wp:posOffset>-723900</wp:posOffset>
          </wp:positionV>
          <wp:extent cx="596900" cy="63690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Leme-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E0F" w:rsidRPr="007B287A">
      <w:rPr>
        <w:b/>
        <w:sz w:val="28"/>
        <w:szCs w:val="28"/>
      </w:rPr>
      <w:t xml:space="preserve">                     CÂMARA DE VEREADORES DO MUNICÍPIO DE LEME</w:t>
    </w:r>
  </w:p>
  <w:p w14:paraId="435862AC" w14:textId="77777777" w:rsidR="00E77E0F" w:rsidRPr="007B287A" w:rsidRDefault="00E77E0F" w:rsidP="00745EAE">
    <w:pPr>
      <w:pStyle w:val="Cabealho"/>
      <w:jc w:val="center"/>
      <w:rPr>
        <w:b/>
        <w:color w:val="FFFFFF" w:themeColor="background1"/>
        <w:sz w:val="16"/>
        <w:szCs w:val="16"/>
      </w:rPr>
    </w:pPr>
    <w:r w:rsidRPr="007B287A">
      <w:rPr>
        <w:b/>
        <w:color w:val="FFFFFF" w:themeColor="background1"/>
        <w:sz w:val="16"/>
        <w:szCs w:val="16"/>
      </w:rPr>
      <w:t xml:space="preserve">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66803" w14:textId="77777777" w:rsidR="00E77E0F" w:rsidRDefault="003758C8">
    <w:pPr>
      <w:pStyle w:val="Cabealho"/>
    </w:pPr>
    <w:r>
      <w:rPr>
        <w:noProof/>
        <w:lang w:eastAsia="pt-BR"/>
      </w:rPr>
      <w:pict w14:anchorId="70114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9D177C"/>
    <w:multiLevelType w:val="hybridMultilevel"/>
    <w:tmpl w:val="659EE96A"/>
    <w:lvl w:ilvl="0" w:tplc="2A460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3770"/>
    <w:rsid w:val="00003E69"/>
    <w:rsid w:val="00007491"/>
    <w:rsid w:val="000109A3"/>
    <w:rsid w:val="000111EF"/>
    <w:rsid w:val="00013DD2"/>
    <w:rsid w:val="00020B5C"/>
    <w:rsid w:val="00020C71"/>
    <w:rsid w:val="0002754E"/>
    <w:rsid w:val="00030276"/>
    <w:rsid w:val="0003372F"/>
    <w:rsid w:val="0004149B"/>
    <w:rsid w:val="0004198F"/>
    <w:rsid w:val="00046E3C"/>
    <w:rsid w:val="00047D61"/>
    <w:rsid w:val="00053229"/>
    <w:rsid w:val="00055E1F"/>
    <w:rsid w:val="00056B2F"/>
    <w:rsid w:val="00062F6D"/>
    <w:rsid w:val="000653BC"/>
    <w:rsid w:val="00066D7D"/>
    <w:rsid w:val="00077272"/>
    <w:rsid w:val="000813D0"/>
    <w:rsid w:val="00086C1B"/>
    <w:rsid w:val="000903E0"/>
    <w:rsid w:val="00093ACF"/>
    <w:rsid w:val="00094599"/>
    <w:rsid w:val="00094B72"/>
    <w:rsid w:val="000A2070"/>
    <w:rsid w:val="000A20D7"/>
    <w:rsid w:val="000A3FA9"/>
    <w:rsid w:val="000A7D87"/>
    <w:rsid w:val="000B18D5"/>
    <w:rsid w:val="000B21A6"/>
    <w:rsid w:val="000B3314"/>
    <w:rsid w:val="000B715F"/>
    <w:rsid w:val="000B73BE"/>
    <w:rsid w:val="000B7FB2"/>
    <w:rsid w:val="000C2221"/>
    <w:rsid w:val="000C5B58"/>
    <w:rsid w:val="000D3393"/>
    <w:rsid w:val="000D48DE"/>
    <w:rsid w:val="000D6FF7"/>
    <w:rsid w:val="000D747D"/>
    <w:rsid w:val="000D784E"/>
    <w:rsid w:val="000E7359"/>
    <w:rsid w:val="000F47A6"/>
    <w:rsid w:val="00100D31"/>
    <w:rsid w:val="0010154F"/>
    <w:rsid w:val="001020C4"/>
    <w:rsid w:val="001069BF"/>
    <w:rsid w:val="00107881"/>
    <w:rsid w:val="001109D3"/>
    <w:rsid w:val="00111D9D"/>
    <w:rsid w:val="001140B5"/>
    <w:rsid w:val="0012530D"/>
    <w:rsid w:val="001264D2"/>
    <w:rsid w:val="0013005D"/>
    <w:rsid w:val="00133757"/>
    <w:rsid w:val="0013593A"/>
    <w:rsid w:val="0013637C"/>
    <w:rsid w:val="00143199"/>
    <w:rsid w:val="00144046"/>
    <w:rsid w:val="001452FF"/>
    <w:rsid w:val="001466EE"/>
    <w:rsid w:val="0014723C"/>
    <w:rsid w:val="00151A31"/>
    <w:rsid w:val="00153F83"/>
    <w:rsid w:val="001544D4"/>
    <w:rsid w:val="001549D7"/>
    <w:rsid w:val="00160700"/>
    <w:rsid w:val="00160A2E"/>
    <w:rsid w:val="00161DCA"/>
    <w:rsid w:val="00165B6C"/>
    <w:rsid w:val="0017189C"/>
    <w:rsid w:val="00172EF7"/>
    <w:rsid w:val="00173606"/>
    <w:rsid w:val="00177427"/>
    <w:rsid w:val="001835AE"/>
    <w:rsid w:val="00184090"/>
    <w:rsid w:val="00184875"/>
    <w:rsid w:val="00191DD2"/>
    <w:rsid w:val="001A5204"/>
    <w:rsid w:val="001A594D"/>
    <w:rsid w:val="001A6772"/>
    <w:rsid w:val="001A6999"/>
    <w:rsid w:val="001B05E0"/>
    <w:rsid w:val="001B23BA"/>
    <w:rsid w:val="001B6D0B"/>
    <w:rsid w:val="001C1D35"/>
    <w:rsid w:val="001C7CA3"/>
    <w:rsid w:val="001D04B7"/>
    <w:rsid w:val="001D34D6"/>
    <w:rsid w:val="001D679C"/>
    <w:rsid w:val="001E22EC"/>
    <w:rsid w:val="001E4DE2"/>
    <w:rsid w:val="001E7F1E"/>
    <w:rsid w:val="001F1E32"/>
    <w:rsid w:val="001F55AD"/>
    <w:rsid w:val="001F55D8"/>
    <w:rsid w:val="00203AAD"/>
    <w:rsid w:val="00205DA3"/>
    <w:rsid w:val="00207675"/>
    <w:rsid w:val="00207803"/>
    <w:rsid w:val="00207D12"/>
    <w:rsid w:val="002108B5"/>
    <w:rsid w:val="002212E8"/>
    <w:rsid w:val="00222921"/>
    <w:rsid w:val="00225243"/>
    <w:rsid w:val="00226029"/>
    <w:rsid w:val="002313F2"/>
    <w:rsid w:val="00231C90"/>
    <w:rsid w:val="002339BE"/>
    <w:rsid w:val="00235A63"/>
    <w:rsid w:val="002414DE"/>
    <w:rsid w:val="00244871"/>
    <w:rsid w:val="00257D7F"/>
    <w:rsid w:val="002600FB"/>
    <w:rsid w:val="00262DE2"/>
    <w:rsid w:val="002641FE"/>
    <w:rsid w:val="00271208"/>
    <w:rsid w:val="00272011"/>
    <w:rsid w:val="00272417"/>
    <w:rsid w:val="00275308"/>
    <w:rsid w:val="00280E95"/>
    <w:rsid w:val="00282347"/>
    <w:rsid w:val="002827BF"/>
    <w:rsid w:val="0028367E"/>
    <w:rsid w:val="00283926"/>
    <w:rsid w:val="00284FD9"/>
    <w:rsid w:val="002878FF"/>
    <w:rsid w:val="00287F2F"/>
    <w:rsid w:val="0029360F"/>
    <w:rsid w:val="002960E5"/>
    <w:rsid w:val="002A3FE3"/>
    <w:rsid w:val="002B1C56"/>
    <w:rsid w:val="002B28EB"/>
    <w:rsid w:val="002B41F1"/>
    <w:rsid w:val="002B5811"/>
    <w:rsid w:val="002C1702"/>
    <w:rsid w:val="002C3587"/>
    <w:rsid w:val="002C58DD"/>
    <w:rsid w:val="002C7624"/>
    <w:rsid w:val="002D3D94"/>
    <w:rsid w:val="002D759F"/>
    <w:rsid w:val="002D7B64"/>
    <w:rsid w:val="002E3ED6"/>
    <w:rsid w:val="002F160F"/>
    <w:rsid w:val="002F1CC2"/>
    <w:rsid w:val="002F1DA6"/>
    <w:rsid w:val="002F4AFA"/>
    <w:rsid w:val="002F7BA4"/>
    <w:rsid w:val="003047EE"/>
    <w:rsid w:val="0030581E"/>
    <w:rsid w:val="003108A2"/>
    <w:rsid w:val="00311294"/>
    <w:rsid w:val="00311612"/>
    <w:rsid w:val="00313491"/>
    <w:rsid w:val="00314B74"/>
    <w:rsid w:val="0031704E"/>
    <w:rsid w:val="0031721F"/>
    <w:rsid w:val="0032645A"/>
    <w:rsid w:val="00330CC4"/>
    <w:rsid w:val="00332AB4"/>
    <w:rsid w:val="00332FE8"/>
    <w:rsid w:val="00351985"/>
    <w:rsid w:val="00351A94"/>
    <w:rsid w:val="00352334"/>
    <w:rsid w:val="003545E1"/>
    <w:rsid w:val="00355AA8"/>
    <w:rsid w:val="00356BA7"/>
    <w:rsid w:val="00360E5B"/>
    <w:rsid w:val="00362227"/>
    <w:rsid w:val="00363F05"/>
    <w:rsid w:val="00373EE6"/>
    <w:rsid w:val="00374798"/>
    <w:rsid w:val="003758C8"/>
    <w:rsid w:val="00376716"/>
    <w:rsid w:val="00382B4F"/>
    <w:rsid w:val="003907C1"/>
    <w:rsid w:val="00391C63"/>
    <w:rsid w:val="003928D8"/>
    <w:rsid w:val="003945AD"/>
    <w:rsid w:val="00394DB4"/>
    <w:rsid w:val="0039529F"/>
    <w:rsid w:val="00395A2C"/>
    <w:rsid w:val="00397619"/>
    <w:rsid w:val="003A0761"/>
    <w:rsid w:val="003A42A9"/>
    <w:rsid w:val="003A4D81"/>
    <w:rsid w:val="003A5787"/>
    <w:rsid w:val="003A6CAF"/>
    <w:rsid w:val="003B44EA"/>
    <w:rsid w:val="003B687C"/>
    <w:rsid w:val="003C7F3B"/>
    <w:rsid w:val="003D2166"/>
    <w:rsid w:val="003D5E1F"/>
    <w:rsid w:val="003D6D17"/>
    <w:rsid w:val="003E4BEA"/>
    <w:rsid w:val="003E59A6"/>
    <w:rsid w:val="003F1502"/>
    <w:rsid w:val="003F2537"/>
    <w:rsid w:val="003F6157"/>
    <w:rsid w:val="0041573A"/>
    <w:rsid w:val="00415D03"/>
    <w:rsid w:val="00416837"/>
    <w:rsid w:val="00420E8F"/>
    <w:rsid w:val="00421C1E"/>
    <w:rsid w:val="0042247A"/>
    <w:rsid w:val="004261AA"/>
    <w:rsid w:val="004267BD"/>
    <w:rsid w:val="00427564"/>
    <w:rsid w:val="00431672"/>
    <w:rsid w:val="0043308F"/>
    <w:rsid w:val="00435475"/>
    <w:rsid w:val="00440424"/>
    <w:rsid w:val="0044268A"/>
    <w:rsid w:val="00445F14"/>
    <w:rsid w:val="00447683"/>
    <w:rsid w:val="00451EA2"/>
    <w:rsid w:val="00454876"/>
    <w:rsid w:val="0045534C"/>
    <w:rsid w:val="00456EE8"/>
    <w:rsid w:val="004633F3"/>
    <w:rsid w:val="00465ECE"/>
    <w:rsid w:val="00466834"/>
    <w:rsid w:val="00470B04"/>
    <w:rsid w:val="0047109C"/>
    <w:rsid w:val="00473417"/>
    <w:rsid w:val="00474F4F"/>
    <w:rsid w:val="00475688"/>
    <w:rsid w:val="00480EA9"/>
    <w:rsid w:val="004811D7"/>
    <w:rsid w:val="00482B9D"/>
    <w:rsid w:val="00484F8E"/>
    <w:rsid w:val="00487E74"/>
    <w:rsid w:val="00490697"/>
    <w:rsid w:val="0049078B"/>
    <w:rsid w:val="00494270"/>
    <w:rsid w:val="00496A2D"/>
    <w:rsid w:val="004A1E7F"/>
    <w:rsid w:val="004A2B7F"/>
    <w:rsid w:val="004A3D0C"/>
    <w:rsid w:val="004B349B"/>
    <w:rsid w:val="004B47DA"/>
    <w:rsid w:val="004B5AB9"/>
    <w:rsid w:val="004C00DB"/>
    <w:rsid w:val="004C1746"/>
    <w:rsid w:val="004C2059"/>
    <w:rsid w:val="004C395B"/>
    <w:rsid w:val="004C45BF"/>
    <w:rsid w:val="004C4B45"/>
    <w:rsid w:val="004C6C34"/>
    <w:rsid w:val="004D0725"/>
    <w:rsid w:val="004D7FAC"/>
    <w:rsid w:val="004E1119"/>
    <w:rsid w:val="004E314B"/>
    <w:rsid w:val="004E37D9"/>
    <w:rsid w:val="004E4F8D"/>
    <w:rsid w:val="004E661F"/>
    <w:rsid w:val="004E7050"/>
    <w:rsid w:val="004E7D48"/>
    <w:rsid w:val="004F0B45"/>
    <w:rsid w:val="004F1B64"/>
    <w:rsid w:val="004F54E4"/>
    <w:rsid w:val="004F5ECF"/>
    <w:rsid w:val="004F6C8E"/>
    <w:rsid w:val="005015F7"/>
    <w:rsid w:val="00503CB8"/>
    <w:rsid w:val="00507DEF"/>
    <w:rsid w:val="00512C78"/>
    <w:rsid w:val="00512EEC"/>
    <w:rsid w:val="005141C0"/>
    <w:rsid w:val="00514608"/>
    <w:rsid w:val="00516959"/>
    <w:rsid w:val="00517B3D"/>
    <w:rsid w:val="005208AE"/>
    <w:rsid w:val="00520A0C"/>
    <w:rsid w:val="005211D0"/>
    <w:rsid w:val="00531F4F"/>
    <w:rsid w:val="0053359C"/>
    <w:rsid w:val="00536963"/>
    <w:rsid w:val="005414D8"/>
    <w:rsid w:val="00542D87"/>
    <w:rsid w:val="00544DFE"/>
    <w:rsid w:val="00554F6B"/>
    <w:rsid w:val="0056137F"/>
    <w:rsid w:val="00562ABF"/>
    <w:rsid w:val="00562FFF"/>
    <w:rsid w:val="005634CD"/>
    <w:rsid w:val="00563F2F"/>
    <w:rsid w:val="00565179"/>
    <w:rsid w:val="00570320"/>
    <w:rsid w:val="00574C19"/>
    <w:rsid w:val="0057513E"/>
    <w:rsid w:val="00583C9B"/>
    <w:rsid w:val="00584923"/>
    <w:rsid w:val="00584B77"/>
    <w:rsid w:val="00590EE3"/>
    <w:rsid w:val="00592C38"/>
    <w:rsid w:val="00593C13"/>
    <w:rsid w:val="00597E56"/>
    <w:rsid w:val="005A164F"/>
    <w:rsid w:val="005A174C"/>
    <w:rsid w:val="005A2FEA"/>
    <w:rsid w:val="005A3378"/>
    <w:rsid w:val="005A33A9"/>
    <w:rsid w:val="005A6BF6"/>
    <w:rsid w:val="005B167C"/>
    <w:rsid w:val="005B4337"/>
    <w:rsid w:val="005B57ED"/>
    <w:rsid w:val="005C1BD4"/>
    <w:rsid w:val="005C4B6F"/>
    <w:rsid w:val="005C7B34"/>
    <w:rsid w:val="005D08D9"/>
    <w:rsid w:val="005D1184"/>
    <w:rsid w:val="005D1F55"/>
    <w:rsid w:val="005D49B7"/>
    <w:rsid w:val="005D78E6"/>
    <w:rsid w:val="005E0687"/>
    <w:rsid w:val="005E1B00"/>
    <w:rsid w:val="005E2DB5"/>
    <w:rsid w:val="005F2C7D"/>
    <w:rsid w:val="005F2D27"/>
    <w:rsid w:val="005F5A5B"/>
    <w:rsid w:val="00600907"/>
    <w:rsid w:val="006009B1"/>
    <w:rsid w:val="00601271"/>
    <w:rsid w:val="00601332"/>
    <w:rsid w:val="006022BD"/>
    <w:rsid w:val="0060573C"/>
    <w:rsid w:val="00607D0F"/>
    <w:rsid w:val="0061200E"/>
    <w:rsid w:val="00612177"/>
    <w:rsid w:val="006163D8"/>
    <w:rsid w:val="0061666E"/>
    <w:rsid w:val="006200CF"/>
    <w:rsid w:val="006205B3"/>
    <w:rsid w:val="00625128"/>
    <w:rsid w:val="00627724"/>
    <w:rsid w:val="00627DFE"/>
    <w:rsid w:val="00631D77"/>
    <w:rsid w:val="00633B77"/>
    <w:rsid w:val="00633C10"/>
    <w:rsid w:val="00635B9E"/>
    <w:rsid w:val="006375CA"/>
    <w:rsid w:val="00640EED"/>
    <w:rsid w:val="006428F5"/>
    <w:rsid w:val="006517DC"/>
    <w:rsid w:val="006526A8"/>
    <w:rsid w:val="00653C8E"/>
    <w:rsid w:val="00654312"/>
    <w:rsid w:val="00655359"/>
    <w:rsid w:val="00655A52"/>
    <w:rsid w:val="00665CF6"/>
    <w:rsid w:val="00670B8D"/>
    <w:rsid w:val="00671B9B"/>
    <w:rsid w:val="00671BB7"/>
    <w:rsid w:val="00672CC6"/>
    <w:rsid w:val="006769B8"/>
    <w:rsid w:val="0067791C"/>
    <w:rsid w:val="00677A92"/>
    <w:rsid w:val="00677C7E"/>
    <w:rsid w:val="00680761"/>
    <w:rsid w:val="006929EE"/>
    <w:rsid w:val="00696B8A"/>
    <w:rsid w:val="00696C5D"/>
    <w:rsid w:val="00696E94"/>
    <w:rsid w:val="0069735B"/>
    <w:rsid w:val="00697C0D"/>
    <w:rsid w:val="006A1EBC"/>
    <w:rsid w:val="006A2F45"/>
    <w:rsid w:val="006A3A47"/>
    <w:rsid w:val="006A5305"/>
    <w:rsid w:val="006A7328"/>
    <w:rsid w:val="006A7A10"/>
    <w:rsid w:val="006B019A"/>
    <w:rsid w:val="006B3D0E"/>
    <w:rsid w:val="006B4830"/>
    <w:rsid w:val="006B7034"/>
    <w:rsid w:val="006C2274"/>
    <w:rsid w:val="006C42CE"/>
    <w:rsid w:val="006D0C1E"/>
    <w:rsid w:val="006D67A4"/>
    <w:rsid w:val="006E4051"/>
    <w:rsid w:val="006E564F"/>
    <w:rsid w:val="006F4506"/>
    <w:rsid w:val="006F463E"/>
    <w:rsid w:val="006F6894"/>
    <w:rsid w:val="006F6EF2"/>
    <w:rsid w:val="007010EF"/>
    <w:rsid w:val="00710C4B"/>
    <w:rsid w:val="00716955"/>
    <w:rsid w:val="00716D0E"/>
    <w:rsid w:val="0072171A"/>
    <w:rsid w:val="00722172"/>
    <w:rsid w:val="0072252D"/>
    <w:rsid w:val="00723528"/>
    <w:rsid w:val="0072730E"/>
    <w:rsid w:val="00731525"/>
    <w:rsid w:val="00732A3D"/>
    <w:rsid w:val="007332C2"/>
    <w:rsid w:val="007336CC"/>
    <w:rsid w:val="00735320"/>
    <w:rsid w:val="00735DF0"/>
    <w:rsid w:val="007363CB"/>
    <w:rsid w:val="0073757A"/>
    <w:rsid w:val="0074008C"/>
    <w:rsid w:val="007433D0"/>
    <w:rsid w:val="00743EA9"/>
    <w:rsid w:val="0074407A"/>
    <w:rsid w:val="00744D05"/>
    <w:rsid w:val="00745EAE"/>
    <w:rsid w:val="007774C1"/>
    <w:rsid w:val="007809E2"/>
    <w:rsid w:val="007810DE"/>
    <w:rsid w:val="007864E5"/>
    <w:rsid w:val="007877FD"/>
    <w:rsid w:val="00796390"/>
    <w:rsid w:val="00796DEC"/>
    <w:rsid w:val="007A539D"/>
    <w:rsid w:val="007A548D"/>
    <w:rsid w:val="007A6D9C"/>
    <w:rsid w:val="007B02F8"/>
    <w:rsid w:val="007B0F3E"/>
    <w:rsid w:val="007B287A"/>
    <w:rsid w:val="007B2CF1"/>
    <w:rsid w:val="007B447A"/>
    <w:rsid w:val="007B5649"/>
    <w:rsid w:val="007C1D22"/>
    <w:rsid w:val="007C3932"/>
    <w:rsid w:val="007C6662"/>
    <w:rsid w:val="007D19C8"/>
    <w:rsid w:val="007D2469"/>
    <w:rsid w:val="007D5AF1"/>
    <w:rsid w:val="007D62D3"/>
    <w:rsid w:val="007E51C3"/>
    <w:rsid w:val="007E6984"/>
    <w:rsid w:val="007E7BD4"/>
    <w:rsid w:val="007F279B"/>
    <w:rsid w:val="007F2FBB"/>
    <w:rsid w:val="007F5EE0"/>
    <w:rsid w:val="007F7C50"/>
    <w:rsid w:val="008007FA"/>
    <w:rsid w:val="00807A3F"/>
    <w:rsid w:val="00813F59"/>
    <w:rsid w:val="008177AD"/>
    <w:rsid w:val="00820D3C"/>
    <w:rsid w:val="00823393"/>
    <w:rsid w:val="00830FC6"/>
    <w:rsid w:val="00833172"/>
    <w:rsid w:val="00833838"/>
    <w:rsid w:val="0084214C"/>
    <w:rsid w:val="00845158"/>
    <w:rsid w:val="00845B33"/>
    <w:rsid w:val="008463FC"/>
    <w:rsid w:val="00846708"/>
    <w:rsid w:val="00851669"/>
    <w:rsid w:val="00860335"/>
    <w:rsid w:val="0086593C"/>
    <w:rsid w:val="00865D3C"/>
    <w:rsid w:val="00867DF3"/>
    <w:rsid w:val="008735D0"/>
    <w:rsid w:val="008738F2"/>
    <w:rsid w:val="008754A8"/>
    <w:rsid w:val="00880E59"/>
    <w:rsid w:val="00881B3C"/>
    <w:rsid w:val="008919EC"/>
    <w:rsid w:val="0089551A"/>
    <w:rsid w:val="008A7FE1"/>
    <w:rsid w:val="008B1925"/>
    <w:rsid w:val="008B62F9"/>
    <w:rsid w:val="008C0CF6"/>
    <w:rsid w:val="008C1C81"/>
    <w:rsid w:val="008C35B0"/>
    <w:rsid w:val="008C646C"/>
    <w:rsid w:val="008C6B71"/>
    <w:rsid w:val="008C7B01"/>
    <w:rsid w:val="008D1F2D"/>
    <w:rsid w:val="008D2B46"/>
    <w:rsid w:val="008D2C6A"/>
    <w:rsid w:val="008D4DD6"/>
    <w:rsid w:val="008D5720"/>
    <w:rsid w:val="008D5A43"/>
    <w:rsid w:val="008E29E3"/>
    <w:rsid w:val="008F3B32"/>
    <w:rsid w:val="008F42D8"/>
    <w:rsid w:val="008F4E53"/>
    <w:rsid w:val="008F63C1"/>
    <w:rsid w:val="008F6E5C"/>
    <w:rsid w:val="008F71A6"/>
    <w:rsid w:val="0090736E"/>
    <w:rsid w:val="00914177"/>
    <w:rsid w:val="00920B9E"/>
    <w:rsid w:val="00922475"/>
    <w:rsid w:val="0092709C"/>
    <w:rsid w:val="00931545"/>
    <w:rsid w:val="00947137"/>
    <w:rsid w:val="009579EB"/>
    <w:rsid w:val="00957B23"/>
    <w:rsid w:val="0096009C"/>
    <w:rsid w:val="00960C54"/>
    <w:rsid w:val="009628C3"/>
    <w:rsid w:val="009641EF"/>
    <w:rsid w:val="0096777E"/>
    <w:rsid w:val="009742D4"/>
    <w:rsid w:val="009745C6"/>
    <w:rsid w:val="009847FB"/>
    <w:rsid w:val="00985B38"/>
    <w:rsid w:val="00985FF5"/>
    <w:rsid w:val="0099203C"/>
    <w:rsid w:val="00992153"/>
    <w:rsid w:val="009948AC"/>
    <w:rsid w:val="0099564B"/>
    <w:rsid w:val="00996016"/>
    <w:rsid w:val="00997C39"/>
    <w:rsid w:val="009B583F"/>
    <w:rsid w:val="009B613F"/>
    <w:rsid w:val="009C2B9F"/>
    <w:rsid w:val="009C5C00"/>
    <w:rsid w:val="009C64F9"/>
    <w:rsid w:val="009C7E56"/>
    <w:rsid w:val="009D0079"/>
    <w:rsid w:val="009D0845"/>
    <w:rsid w:val="009D38F8"/>
    <w:rsid w:val="009D5D43"/>
    <w:rsid w:val="009E05FE"/>
    <w:rsid w:val="009E4E54"/>
    <w:rsid w:val="009E5E40"/>
    <w:rsid w:val="00A00CE2"/>
    <w:rsid w:val="00A01074"/>
    <w:rsid w:val="00A11FBA"/>
    <w:rsid w:val="00A26A6B"/>
    <w:rsid w:val="00A26A72"/>
    <w:rsid w:val="00A2726A"/>
    <w:rsid w:val="00A360BF"/>
    <w:rsid w:val="00A41609"/>
    <w:rsid w:val="00A42356"/>
    <w:rsid w:val="00A47183"/>
    <w:rsid w:val="00A47F2A"/>
    <w:rsid w:val="00A51D89"/>
    <w:rsid w:val="00A52364"/>
    <w:rsid w:val="00A5441F"/>
    <w:rsid w:val="00A56E3E"/>
    <w:rsid w:val="00A604F1"/>
    <w:rsid w:val="00A61206"/>
    <w:rsid w:val="00A61B16"/>
    <w:rsid w:val="00A70118"/>
    <w:rsid w:val="00A7238B"/>
    <w:rsid w:val="00A75E36"/>
    <w:rsid w:val="00A76CDC"/>
    <w:rsid w:val="00A76FA6"/>
    <w:rsid w:val="00A77D55"/>
    <w:rsid w:val="00A80144"/>
    <w:rsid w:val="00A81180"/>
    <w:rsid w:val="00A85926"/>
    <w:rsid w:val="00A9053C"/>
    <w:rsid w:val="00A91BAB"/>
    <w:rsid w:val="00A96217"/>
    <w:rsid w:val="00AA03EC"/>
    <w:rsid w:val="00AA0A9F"/>
    <w:rsid w:val="00AA24E1"/>
    <w:rsid w:val="00AA31B6"/>
    <w:rsid w:val="00AB74F4"/>
    <w:rsid w:val="00AC2BDC"/>
    <w:rsid w:val="00AC3286"/>
    <w:rsid w:val="00AD06EE"/>
    <w:rsid w:val="00AD4509"/>
    <w:rsid w:val="00AD4B96"/>
    <w:rsid w:val="00AE6E50"/>
    <w:rsid w:val="00AE78EB"/>
    <w:rsid w:val="00AF0346"/>
    <w:rsid w:val="00AF6FA7"/>
    <w:rsid w:val="00B00C5C"/>
    <w:rsid w:val="00B05D67"/>
    <w:rsid w:val="00B10243"/>
    <w:rsid w:val="00B10624"/>
    <w:rsid w:val="00B15D39"/>
    <w:rsid w:val="00B1703E"/>
    <w:rsid w:val="00B206CD"/>
    <w:rsid w:val="00B25F17"/>
    <w:rsid w:val="00B3087E"/>
    <w:rsid w:val="00B3539A"/>
    <w:rsid w:val="00B37073"/>
    <w:rsid w:val="00B40F51"/>
    <w:rsid w:val="00B42D78"/>
    <w:rsid w:val="00B507D0"/>
    <w:rsid w:val="00B5347B"/>
    <w:rsid w:val="00B53EBD"/>
    <w:rsid w:val="00B55B15"/>
    <w:rsid w:val="00B5712A"/>
    <w:rsid w:val="00B57E69"/>
    <w:rsid w:val="00B60C76"/>
    <w:rsid w:val="00B61044"/>
    <w:rsid w:val="00B615F4"/>
    <w:rsid w:val="00B622C3"/>
    <w:rsid w:val="00B63BD8"/>
    <w:rsid w:val="00B6654E"/>
    <w:rsid w:val="00B7085A"/>
    <w:rsid w:val="00B71A14"/>
    <w:rsid w:val="00B74A28"/>
    <w:rsid w:val="00B82892"/>
    <w:rsid w:val="00B84115"/>
    <w:rsid w:val="00B84234"/>
    <w:rsid w:val="00B84809"/>
    <w:rsid w:val="00B8696E"/>
    <w:rsid w:val="00B86A12"/>
    <w:rsid w:val="00B90B87"/>
    <w:rsid w:val="00B91F7C"/>
    <w:rsid w:val="00B93003"/>
    <w:rsid w:val="00B937B4"/>
    <w:rsid w:val="00B95A13"/>
    <w:rsid w:val="00B97507"/>
    <w:rsid w:val="00B976C6"/>
    <w:rsid w:val="00BA609B"/>
    <w:rsid w:val="00BA7433"/>
    <w:rsid w:val="00BB0408"/>
    <w:rsid w:val="00BB330D"/>
    <w:rsid w:val="00BB5DF8"/>
    <w:rsid w:val="00BC1DB8"/>
    <w:rsid w:val="00BC2A2C"/>
    <w:rsid w:val="00BC3E95"/>
    <w:rsid w:val="00BC544B"/>
    <w:rsid w:val="00BC641E"/>
    <w:rsid w:val="00BD2775"/>
    <w:rsid w:val="00BD6B29"/>
    <w:rsid w:val="00BE1154"/>
    <w:rsid w:val="00BE25F0"/>
    <w:rsid w:val="00BE5126"/>
    <w:rsid w:val="00BE7EDC"/>
    <w:rsid w:val="00BF1CDB"/>
    <w:rsid w:val="00BF2B29"/>
    <w:rsid w:val="00BF3292"/>
    <w:rsid w:val="00BF37E4"/>
    <w:rsid w:val="00BF4A44"/>
    <w:rsid w:val="00C01C08"/>
    <w:rsid w:val="00C0265F"/>
    <w:rsid w:val="00C029E3"/>
    <w:rsid w:val="00C0712E"/>
    <w:rsid w:val="00C10A87"/>
    <w:rsid w:val="00C11F05"/>
    <w:rsid w:val="00C141AD"/>
    <w:rsid w:val="00C160A3"/>
    <w:rsid w:val="00C17675"/>
    <w:rsid w:val="00C234EF"/>
    <w:rsid w:val="00C26EF6"/>
    <w:rsid w:val="00C30DDB"/>
    <w:rsid w:val="00C30EAB"/>
    <w:rsid w:val="00C33B3C"/>
    <w:rsid w:val="00C33B8A"/>
    <w:rsid w:val="00C35FC9"/>
    <w:rsid w:val="00C36083"/>
    <w:rsid w:val="00C373DB"/>
    <w:rsid w:val="00C4319E"/>
    <w:rsid w:val="00C439AB"/>
    <w:rsid w:val="00C45D3C"/>
    <w:rsid w:val="00C46036"/>
    <w:rsid w:val="00C5102F"/>
    <w:rsid w:val="00C51D9A"/>
    <w:rsid w:val="00C5212D"/>
    <w:rsid w:val="00C54C4F"/>
    <w:rsid w:val="00C54DF6"/>
    <w:rsid w:val="00C5667E"/>
    <w:rsid w:val="00C56BE8"/>
    <w:rsid w:val="00C57DC3"/>
    <w:rsid w:val="00C6565D"/>
    <w:rsid w:val="00C66090"/>
    <w:rsid w:val="00C66CF6"/>
    <w:rsid w:val="00C67A65"/>
    <w:rsid w:val="00C70E13"/>
    <w:rsid w:val="00C774C3"/>
    <w:rsid w:val="00C8051E"/>
    <w:rsid w:val="00C80D9B"/>
    <w:rsid w:val="00C816F0"/>
    <w:rsid w:val="00C83729"/>
    <w:rsid w:val="00C877B2"/>
    <w:rsid w:val="00C904F6"/>
    <w:rsid w:val="00C90DB0"/>
    <w:rsid w:val="00C92DD7"/>
    <w:rsid w:val="00C93831"/>
    <w:rsid w:val="00C94E6A"/>
    <w:rsid w:val="00C96C8C"/>
    <w:rsid w:val="00C97B49"/>
    <w:rsid w:val="00CA41A1"/>
    <w:rsid w:val="00CA502F"/>
    <w:rsid w:val="00CB72CC"/>
    <w:rsid w:val="00CB736D"/>
    <w:rsid w:val="00CB7A4E"/>
    <w:rsid w:val="00CC06D9"/>
    <w:rsid w:val="00CC1B71"/>
    <w:rsid w:val="00CC2EC8"/>
    <w:rsid w:val="00CC469A"/>
    <w:rsid w:val="00CC4C26"/>
    <w:rsid w:val="00CC4F04"/>
    <w:rsid w:val="00CC7638"/>
    <w:rsid w:val="00CD143E"/>
    <w:rsid w:val="00CD4767"/>
    <w:rsid w:val="00CD6809"/>
    <w:rsid w:val="00CD6F55"/>
    <w:rsid w:val="00CE0CD5"/>
    <w:rsid w:val="00CE133E"/>
    <w:rsid w:val="00CE1542"/>
    <w:rsid w:val="00CE1BAA"/>
    <w:rsid w:val="00CE5CC1"/>
    <w:rsid w:val="00CE5E66"/>
    <w:rsid w:val="00CE680D"/>
    <w:rsid w:val="00CF193E"/>
    <w:rsid w:val="00CF2531"/>
    <w:rsid w:val="00CF4A63"/>
    <w:rsid w:val="00D01F55"/>
    <w:rsid w:val="00D02DEC"/>
    <w:rsid w:val="00D032DB"/>
    <w:rsid w:val="00D04158"/>
    <w:rsid w:val="00D1014C"/>
    <w:rsid w:val="00D10213"/>
    <w:rsid w:val="00D11927"/>
    <w:rsid w:val="00D13EC2"/>
    <w:rsid w:val="00D16D5E"/>
    <w:rsid w:val="00D20294"/>
    <w:rsid w:val="00D229D4"/>
    <w:rsid w:val="00D232E2"/>
    <w:rsid w:val="00D247D5"/>
    <w:rsid w:val="00D248CB"/>
    <w:rsid w:val="00D30AC6"/>
    <w:rsid w:val="00D31122"/>
    <w:rsid w:val="00D335E2"/>
    <w:rsid w:val="00D3451D"/>
    <w:rsid w:val="00D35F4E"/>
    <w:rsid w:val="00D4037F"/>
    <w:rsid w:val="00D42969"/>
    <w:rsid w:val="00D43405"/>
    <w:rsid w:val="00D44F72"/>
    <w:rsid w:val="00D50A26"/>
    <w:rsid w:val="00D519C8"/>
    <w:rsid w:val="00D524F3"/>
    <w:rsid w:val="00D56AFC"/>
    <w:rsid w:val="00D56F8D"/>
    <w:rsid w:val="00D57A64"/>
    <w:rsid w:val="00D64FC7"/>
    <w:rsid w:val="00D66844"/>
    <w:rsid w:val="00D66D68"/>
    <w:rsid w:val="00D66F1F"/>
    <w:rsid w:val="00D72FEC"/>
    <w:rsid w:val="00D7342A"/>
    <w:rsid w:val="00D74827"/>
    <w:rsid w:val="00D75E68"/>
    <w:rsid w:val="00D76415"/>
    <w:rsid w:val="00D8620E"/>
    <w:rsid w:val="00D91130"/>
    <w:rsid w:val="00D92E86"/>
    <w:rsid w:val="00D930BE"/>
    <w:rsid w:val="00D93A64"/>
    <w:rsid w:val="00D941C7"/>
    <w:rsid w:val="00DA04CD"/>
    <w:rsid w:val="00DA1103"/>
    <w:rsid w:val="00DA40CD"/>
    <w:rsid w:val="00DB10CF"/>
    <w:rsid w:val="00DB1193"/>
    <w:rsid w:val="00DC134E"/>
    <w:rsid w:val="00DC23CE"/>
    <w:rsid w:val="00DC40E7"/>
    <w:rsid w:val="00DC6A15"/>
    <w:rsid w:val="00DC7C31"/>
    <w:rsid w:val="00DD0682"/>
    <w:rsid w:val="00DD2132"/>
    <w:rsid w:val="00DD5193"/>
    <w:rsid w:val="00DD5E85"/>
    <w:rsid w:val="00DD5F1A"/>
    <w:rsid w:val="00DE18D9"/>
    <w:rsid w:val="00DE2C96"/>
    <w:rsid w:val="00DE63BC"/>
    <w:rsid w:val="00DF20C4"/>
    <w:rsid w:val="00DF346D"/>
    <w:rsid w:val="00DF3696"/>
    <w:rsid w:val="00E00F10"/>
    <w:rsid w:val="00E02FBE"/>
    <w:rsid w:val="00E0367F"/>
    <w:rsid w:val="00E1058D"/>
    <w:rsid w:val="00E149CD"/>
    <w:rsid w:val="00E172EE"/>
    <w:rsid w:val="00E23336"/>
    <w:rsid w:val="00E23EA2"/>
    <w:rsid w:val="00E258A1"/>
    <w:rsid w:val="00E274CF"/>
    <w:rsid w:val="00E36247"/>
    <w:rsid w:val="00E37696"/>
    <w:rsid w:val="00E54220"/>
    <w:rsid w:val="00E61A7F"/>
    <w:rsid w:val="00E622AA"/>
    <w:rsid w:val="00E64F68"/>
    <w:rsid w:val="00E67F73"/>
    <w:rsid w:val="00E71182"/>
    <w:rsid w:val="00E7727C"/>
    <w:rsid w:val="00E77E0F"/>
    <w:rsid w:val="00E80B9B"/>
    <w:rsid w:val="00E80C12"/>
    <w:rsid w:val="00E913BF"/>
    <w:rsid w:val="00E94FE2"/>
    <w:rsid w:val="00E95D5E"/>
    <w:rsid w:val="00E97FAB"/>
    <w:rsid w:val="00EA1751"/>
    <w:rsid w:val="00EA28D6"/>
    <w:rsid w:val="00EA3440"/>
    <w:rsid w:val="00EA4E32"/>
    <w:rsid w:val="00EA55FF"/>
    <w:rsid w:val="00EA6625"/>
    <w:rsid w:val="00EA71DD"/>
    <w:rsid w:val="00EA7327"/>
    <w:rsid w:val="00EA77B6"/>
    <w:rsid w:val="00EB1ECD"/>
    <w:rsid w:val="00EB7FD9"/>
    <w:rsid w:val="00EC33AD"/>
    <w:rsid w:val="00ED420D"/>
    <w:rsid w:val="00ED4715"/>
    <w:rsid w:val="00ED50BC"/>
    <w:rsid w:val="00EE5706"/>
    <w:rsid w:val="00EE78ED"/>
    <w:rsid w:val="00EF01D7"/>
    <w:rsid w:val="00EF5D6A"/>
    <w:rsid w:val="00F00912"/>
    <w:rsid w:val="00F01710"/>
    <w:rsid w:val="00F04140"/>
    <w:rsid w:val="00F06FA3"/>
    <w:rsid w:val="00F15D56"/>
    <w:rsid w:val="00F15E23"/>
    <w:rsid w:val="00F16E5C"/>
    <w:rsid w:val="00F1795F"/>
    <w:rsid w:val="00F240B9"/>
    <w:rsid w:val="00F26F11"/>
    <w:rsid w:val="00F3082E"/>
    <w:rsid w:val="00F32855"/>
    <w:rsid w:val="00F35F21"/>
    <w:rsid w:val="00F3713D"/>
    <w:rsid w:val="00F378BF"/>
    <w:rsid w:val="00F404B8"/>
    <w:rsid w:val="00F40E25"/>
    <w:rsid w:val="00F41714"/>
    <w:rsid w:val="00F42859"/>
    <w:rsid w:val="00F43879"/>
    <w:rsid w:val="00F45CBE"/>
    <w:rsid w:val="00F46B01"/>
    <w:rsid w:val="00F510F5"/>
    <w:rsid w:val="00F53446"/>
    <w:rsid w:val="00F57AE2"/>
    <w:rsid w:val="00F60047"/>
    <w:rsid w:val="00F61950"/>
    <w:rsid w:val="00F61CCE"/>
    <w:rsid w:val="00F62FEE"/>
    <w:rsid w:val="00F70599"/>
    <w:rsid w:val="00F759A5"/>
    <w:rsid w:val="00F7654F"/>
    <w:rsid w:val="00F769F4"/>
    <w:rsid w:val="00F779D9"/>
    <w:rsid w:val="00F8706B"/>
    <w:rsid w:val="00F9379D"/>
    <w:rsid w:val="00F95A5A"/>
    <w:rsid w:val="00FA0798"/>
    <w:rsid w:val="00FA2B6A"/>
    <w:rsid w:val="00FA6AB7"/>
    <w:rsid w:val="00FB080A"/>
    <w:rsid w:val="00FB3237"/>
    <w:rsid w:val="00FB7AAB"/>
    <w:rsid w:val="00FC370B"/>
    <w:rsid w:val="00FD07C1"/>
    <w:rsid w:val="00FD3839"/>
    <w:rsid w:val="00FF26C0"/>
    <w:rsid w:val="00FF276A"/>
    <w:rsid w:val="00FF3689"/>
    <w:rsid w:val="00FF4640"/>
    <w:rsid w:val="00FF4BD0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9F2177"/>
  <w15:docId w15:val="{673E54BB-B930-4D02-9392-A6C3B2DB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562FFF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562FFF"/>
    <w:rPr>
      <w:i/>
      <w:iCs/>
    </w:rPr>
  </w:style>
  <w:style w:type="paragraph" w:styleId="Corpodetexto">
    <w:name w:val="Body Text"/>
    <w:basedOn w:val="Normal"/>
    <w:link w:val="CorpodetextoChar"/>
    <w:rsid w:val="006929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929E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929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929E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4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712C-4261-44D3-B2F2-D52B7C8C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Cibele Souza</cp:lastModifiedBy>
  <cp:revision>2</cp:revision>
  <cp:lastPrinted>2020-06-26T18:03:00Z</cp:lastPrinted>
  <dcterms:created xsi:type="dcterms:W3CDTF">2020-06-26T18:05:00Z</dcterms:created>
  <dcterms:modified xsi:type="dcterms:W3CDTF">2020-06-26T18:05:00Z</dcterms:modified>
</cp:coreProperties>
</file>